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C433F2" w14:textId="77777777" w:rsidR="009E1954" w:rsidRDefault="007350F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sz w:val="24"/>
          <w:szCs w:val="20"/>
          <w:lang w:val="en-GB"/>
        </w:rPr>
      </w:pPr>
      <w:bookmarkStart w:id="0" w:name="OLE_LINK6"/>
      <w:bookmarkStart w:id="1" w:name="OLE_LINK5"/>
      <w:r w:rsidRPr="006422AA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6422AA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Pr="006422AA">
        <w:rPr>
          <w:rFonts w:ascii="Arial" w:eastAsia="SimSun" w:hAnsi="Arial" w:cs="Times New Roman"/>
          <w:b/>
          <w:sz w:val="24"/>
          <w:szCs w:val="20"/>
          <w:lang w:val="en-GB"/>
        </w:rPr>
        <w:t xml:space="preserve">WG4 Meeting # </w:t>
      </w:r>
      <w:r w:rsidR="00F34C86" w:rsidRPr="006422AA">
        <w:rPr>
          <w:rFonts w:ascii="Arial" w:eastAsia="SimSun" w:hAnsi="Arial" w:cs="Times New Roman"/>
          <w:b/>
          <w:sz w:val="24"/>
          <w:szCs w:val="20"/>
          <w:lang w:val="en-GB"/>
        </w:rPr>
        <w:t>10</w:t>
      </w:r>
      <w:r w:rsidR="009E1954">
        <w:rPr>
          <w:rFonts w:ascii="Arial" w:eastAsia="SimSun" w:hAnsi="Arial" w:cs="Times New Roman"/>
          <w:b/>
          <w:sz w:val="24"/>
          <w:szCs w:val="20"/>
          <w:lang w:val="en-GB"/>
        </w:rPr>
        <w:t>6</w:t>
      </w:r>
      <w:r w:rsidRPr="006422AA">
        <w:rPr>
          <w:rFonts w:ascii="Arial" w:eastAsia="SimSun" w:hAnsi="Arial" w:cs="Times New Roman"/>
          <w:b/>
          <w:sz w:val="24"/>
          <w:szCs w:val="20"/>
          <w:lang w:val="en-GB"/>
        </w:rPr>
        <w:t xml:space="preserve">  </w:t>
      </w:r>
    </w:p>
    <w:p w14:paraId="31F7E492" w14:textId="79840F7C" w:rsidR="00A16295" w:rsidRPr="006422AA" w:rsidRDefault="007350F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r w:rsidRPr="006422AA">
        <w:rPr>
          <w:rFonts w:ascii="Arial" w:eastAsia="SimSun" w:hAnsi="Arial" w:cs="Times New Roman"/>
          <w:b/>
          <w:sz w:val="24"/>
          <w:szCs w:val="20"/>
          <w:lang w:val="en-GB"/>
        </w:rPr>
        <w:t xml:space="preserve">              </w:t>
      </w:r>
      <w:r w:rsidRPr="006422AA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="00BD502B" w:rsidRPr="00581BD0">
        <w:rPr>
          <w:rFonts w:ascii="Arial" w:eastAsia="SimSun" w:hAnsi="Arial" w:cs="Times New Roman"/>
          <w:b/>
          <w:bCs/>
          <w:sz w:val="24"/>
          <w:szCs w:val="20"/>
          <w:lang w:val="en-GB"/>
        </w:rPr>
        <w:t>R4-</w:t>
      </w:r>
      <w:r w:rsidR="00D86921" w:rsidRPr="00581BD0">
        <w:rPr>
          <w:rFonts w:ascii="Arial" w:eastAsia="SimSun" w:hAnsi="Arial" w:cs="Times New Roman"/>
          <w:b/>
          <w:bCs/>
          <w:sz w:val="24"/>
          <w:szCs w:val="20"/>
          <w:lang w:val="en-GB"/>
        </w:rPr>
        <w:t>22</w:t>
      </w:r>
      <w:r w:rsidR="00AC2FEB" w:rsidRPr="00581BD0">
        <w:rPr>
          <w:rFonts w:ascii="Arial" w:eastAsia="SimSun" w:hAnsi="Arial" w:cs="Times New Roman"/>
          <w:b/>
          <w:bCs/>
          <w:sz w:val="24"/>
          <w:szCs w:val="20"/>
          <w:lang w:val="en-GB"/>
        </w:rPr>
        <w:t>00704</w:t>
      </w:r>
    </w:p>
    <w:bookmarkEnd w:id="0"/>
    <w:bookmarkEnd w:id="1"/>
    <w:p w14:paraId="75676D0F" w14:textId="77A602CA" w:rsidR="00A16295" w:rsidRDefault="009E1954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4"/>
          <w:lang w:val="en-GB"/>
        </w:rPr>
      </w:pPr>
      <w:r w:rsidRPr="009E1954">
        <w:rPr>
          <w:rFonts w:ascii="Arial" w:eastAsia="SimSun" w:hAnsi="Arial" w:cs="Times New Roman"/>
          <w:b/>
          <w:bCs/>
          <w:sz w:val="24"/>
          <w:szCs w:val="24"/>
          <w:lang w:val="en-GB"/>
        </w:rPr>
        <w:t>Athens, Greece, February 27 – March 3, 2023</w:t>
      </w:r>
    </w:p>
    <w:p w14:paraId="36C5F219" w14:textId="564122B5" w:rsidR="009E1954" w:rsidRPr="006422AA" w:rsidRDefault="009E1954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1BCFD522" w14:textId="77777777" w:rsidR="00A16295" w:rsidRPr="006422AA" w:rsidRDefault="007350F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szCs w:val="24"/>
          <w:lang w:val="en-GB"/>
        </w:rPr>
      </w:pPr>
      <w:r w:rsidRPr="006422AA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Source: </w:t>
      </w:r>
      <w:r w:rsidRPr="006422AA">
        <w:rPr>
          <w:rFonts w:ascii="Arial" w:eastAsia="Calibri" w:hAnsi="Arial" w:cs="Arial"/>
          <w:b/>
          <w:bCs/>
          <w:sz w:val="24"/>
          <w:lang w:val="en-GB"/>
        </w:rPr>
        <w:tab/>
      </w:r>
      <w:r w:rsidRPr="006422AA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Nokia, Nokia Shanghai Bell </w:t>
      </w:r>
    </w:p>
    <w:p w14:paraId="0F30366C" w14:textId="6A5F9D86" w:rsidR="00A16295" w:rsidRPr="006422AA" w:rsidRDefault="007350FD">
      <w:pPr>
        <w:ind w:left="1985" w:hanging="1985"/>
        <w:rPr>
          <w:rFonts w:ascii="Arial" w:eastAsia="Calibri" w:hAnsi="Arial" w:cs="Arial"/>
          <w:b/>
          <w:bCs/>
          <w:sz w:val="24"/>
          <w:szCs w:val="24"/>
          <w:lang w:val="en-GB"/>
        </w:rPr>
      </w:pPr>
      <w:r w:rsidRPr="006422AA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Title: </w:t>
      </w:r>
      <w:r w:rsidRPr="006422AA">
        <w:rPr>
          <w:rFonts w:ascii="Arial" w:eastAsia="Calibri" w:hAnsi="Arial" w:cs="Arial"/>
          <w:b/>
          <w:bCs/>
          <w:sz w:val="24"/>
          <w:lang w:val="en-GB"/>
        </w:rPr>
        <w:tab/>
      </w:r>
      <w:r w:rsidR="00524E8B" w:rsidRPr="00524E8B">
        <w:rPr>
          <w:rFonts w:ascii="Arial" w:eastAsia="Calibri" w:hAnsi="Arial" w:cs="Arial"/>
          <w:b/>
          <w:bCs/>
          <w:sz w:val="24"/>
          <w:lang w:val="en-GB"/>
        </w:rPr>
        <w:t>Absolute physical layer throughput</w:t>
      </w:r>
      <w:r w:rsidR="00524E8B">
        <w:rPr>
          <w:rFonts w:ascii="Arial" w:eastAsia="Calibri" w:hAnsi="Arial" w:cs="Arial"/>
          <w:b/>
          <w:bCs/>
          <w:sz w:val="24"/>
          <w:lang w:val="en-GB"/>
        </w:rPr>
        <w:t xml:space="preserve"> s</w:t>
      </w:r>
      <w:r w:rsidR="00445910" w:rsidRPr="006422AA">
        <w:rPr>
          <w:rFonts w:ascii="Arial" w:eastAsia="Calibri" w:hAnsi="Arial" w:cs="Arial"/>
          <w:b/>
          <w:bCs/>
          <w:sz w:val="24"/>
          <w:lang w:val="en-GB"/>
        </w:rPr>
        <w:t xml:space="preserve">imulation </w:t>
      </w:r>
      <w:r w:rsidR="00524E8B">
        <w:rPr>
          <w:rFonts w:ascii="Arial" w:eastAsia="Calibri" w:hAnsi="Arial" w:cs="Arial"/>
          <w:b/>
          <w:bCs/>
          <w:sz w:val="24"/>
          <w:lang w:val="en-GB"/>
        </w:rPr>
        <w:t>r</w:t>
      </w:r>
      <w:r w:rsidR="00445910" w:rsidRPr="006422AA">
        <w:rPr>
          <w:rFonts w:ascii="Arial" w:eastAsia="Calibri" w:hAnsi="Arial" w:cs="Arial"/>
          <w:b/>
          <w:bCs/>
          <w:sz w:val="24"/>
          <w:lang w:val="en-GB"/>
        </w:rPr>
        <w:t>esults</w:t>
      </w:r>
    </w:p>
    <w:p w14:paraId="47A48222" w14:textId="0E6183AD" w:rsidR="00A16295" w:rsidRPr="006422AA" w:rsidRDefault="007350F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sz w:val="24"/>
          <w:szCs w:val="24"/>
          <w:lang w:val="en-GB"/>
        </w:rPr>
      </w:pPr>
      <w:r w:rsidRPr="006422AA">
        <w:rPr>
          <w:rFonts w:ascii="Arial" w:eastAsia="MS Mincho" w:hAnsi="Arial" w:cs="Arial"/>
          <w:b/>
          <w:sz w:val="24"/>
          <w:szCs w:val="24"/>
          <w:lang w:val="en-GB"/>
        </w:rPr>
        <w:t xml:space="preserve">Agenda item: </w:t>
      </w:r>
      <w:r w:rsidRPr="009E1954">
        <w:rPr>
          <w:rFonts w:ascii="Arial" w:eastAsia="Calibri" w:hAnsi="Arial" w:cs="Arial"/>
          <w:b/>
          <w:bCs/>
          <w:sz w:val="24"/>
          <w:szCs w:val="24"/>
          <w:lang w:val="en-GB"/>
        </w:rPr>
        <w:tab/>
      </w:r>
      <w:r w:rsidR="0002673B">
        <w:rPr>
          <w:rFonts w:ascii="Arial" w:eastAsia="Calibri" w:hAnsi="Arial" w:cs="Arial"/>
          <w:b/>
          <w:bCs/>
          <w:sz w:val="24"/>
          <w:szCs w:val="24"/>
          <w:lang w:val="en-GB"/>
        </w:rPr>
        <w:t>9</w:t>
      </w:r>
      <w:r w:rsidR="009E1954" w:rsidRPr="009E1954">
        <w:rPr>
          <w:rFonts w:ascii="Arial" w:eastAsia="Calibri" w:hAnsi="Arial" w:cs="Arial"/>
          <w:b/>
          <w:bCs/>
          <w:sz w:val="24"/>
          <w:szCs w:val="24"/>
          <w:lang w:val="en-GB"/>
        </w:rPr>
        <w:t>.18.2</w:t>
      </w:r>
    </w:p>
    <w:p w14:paraId="0D213556" w14:textId="3EE27B37" w:rsidR="00A16295" w:rsidRPr="006422AA" w:rsidRDefault="007350F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szCs w:val="24"/>
          <w:lang w:val="en-GB"/>
        </w:rPr>
      </w:pPr>
      <w:r w:rsidRPr="006422AA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Document for: </w:t>
      </w:r>
      <w:r w:rsidRPr="006422AA">
        <w:rPr>
          <w:rFonts w:ascii="Arial" w:eastAsia="Calibri" w:hAnsi="Arial" w:cs="Arial"/>
          <w:b/>
          <w:bCs/>
          <w:sz w:val="24"/>
          <w:lang w:val="en-GB"/>
        </w:rPr>
        <w:tab/>
      </w:r>
      <w:r w:rsidR="00B96908" w:rsidRPr="006422AA">
        <w:rPr>
          <w:rFonts w:ascii="Arial" w:eastAsia="Calibri" w:hAnsi="Arial" w:cs="Arial"/>
          <w:b/>
          <w:bCs/>
          <w:sz w:val="24"/>
          <w:szCs w:val="24"/>
          <w:lang w:val="en-GB"/>
        </w:rPr>
        <w:t>Discussion</w:t>
      </w:r>
    </w:p>
    <w:p w14:paraId="4E07D5B2" w14:textId="32F61889" w:rsidR="00A16295" w:rsidRPr="006422AA" w:rsidRDefault="001017B1" w:rsidP="001017B1">
      <w:pPr>
        <w:pStyle w:val="RAN4H1"/>
        <w:ind w:left="1134" w:hanging="1134"/>
      </w:pPr>
      <w:r w:rsidRPr="006422AA">
        <w:t>Introduction</w:t>
      </w:r>
    </w:p>
    <w:p w14:paraId="619EDFA9" w14:textId="729037F0" w:rsidR="006455BA" w:rsidRPr="00FE5198" w:rsidRDefault="00FF4581" w:rsidP="006455BA">
      <w:pPr>
        <w:rPr>
          <w:rFonts w:ascii="Times New Roman" w:hAnsi="Times New Roman" w:cs="Times New Roman"/>
          <w:sz w:val="20"/>
          <w:szCs w:val="20"/>
          <w:lang w:val="en-GB"/>
        </w:rPr>
      </w:pPr>
      <w:r w:rsidRPr="00FF4581">
        <w:rPr>
          <w:rFonts w:ascii="Times New Roman" w:hAnsi="Times New Roman" w:cs="Times New Roman"/>
          <w:sz w:val="20"/>
          <w:szCs w:val="20"/>
          <w:lang w:val="en-GB"/>
        </w:rPr>
        <w:t xml:space="preserve">This paper presents Nokia’s simulation results for Rel. 18’s Application Throughput Layer requirement definition. As stated in </w:t>
      </w:r>
      <w:r w:rsidRPr="006422AA">
        <w:rPr>
          <w:rFonts w:ascii="Times New Roman" w:hAnsi="Times New Roman" w:cs="Times New Roman"/>
          <w:sz w:val="20"/>
          <w:szCs w:val="20"/>
          <w:lang w:val="en-GB"/>
        </w:rPr>
        <w:fldChar w:fldCharType="begin"/>
      </w:r>
      <w:r w:rsidRPr="006422AA">
        <w:rPr>
          <w:rFonts w:ascii="Times New Roman" w:hAnsi="Times New Roman" w:cs="Times New Roman"/>
          <w:sz w:val="20"/>
          <w:szCs w:val="20"/>
          <w:lang w:val="en-GB"/>
        </w:rPr>
        <w:instrText xml:space="preserve"> REF _Ref117706674 \r \h  \* MERGEFORMAT </w:instrText>
      </w:r>
      <w:r w:rsidRPr="006422AA">
        <w:rPr>
          <w:rFonts w:ascii="Times New Roman" w:hAnsi="Times New Roman" w:cs="Times New Roman"/>
          <w:sz w:val="20"/>
          <w:szCs w:val="20"/>
          <w:lang w:val="en-GB"/>
        </w:rPr>
      </w:r>
      <w:r w:rsidRPr="006422AA">
        <w:rPr>
          <w:rFonts w:ascii="Times New Roman" w:hAnsi="Times New Roman" w:cs="Times New Roman"/>
          <w:sz w:val="20"/>
          <w:szCs w:val="20"/>
          <w:lang w:val="en-GB"/>
        </w:rPr>
        <w:fldChar w:fldCharType="separate"/>
      </w:r>
      <w:r w:rsidRPr="006422AA">
        <w:rPr>
          <w:rFonts w:ascii="Times New Roman" w:hAnsi="Times New Roman" w:cs="Times New Roman"/>
          <w:sz w:val="20"/>
          <w:szCs w:val="20"/>
          <w:lang w:val="en-GB"/>
        </w:rPr>
        <w:t>[1]</w:t>
      </w:r>
      <w:r w:rsidRPr="006422AA">
        <w:rPr>
          <w:rFonts w:ascii="Times New Roman" w:hAnsi="Times New Roman" w:cs="Times New Roman"/>
          <w:sz w:val="20"/>
          <w:szCs w:val="20"/>
          <w:lang w:val="en-GB"/>
        </w:rPr>
        <w:fldChar w:fldCharType="end"/>
      </w:r>
      <w:r w:rsidRPr="00FF4581">
        <w:rPr>
          <w:rFonts w:ascii="Times New Roman" w:hAnsi="Times New Roman" w:cs="Times New Roman"/>
          <w:sz w:val="20"/>
          <w:szCs w:val="20"/>
          <w:lang w:val="en-GB"/>
        </w:rPr>
        <w:t xml:space="preserve">, RAN4 has agreed to keep the same scope of the ATP SI captured in clause 5.10.3 of TR37.901-5 </w:t>
      </w:r>
      <w:r w:rsidRPr="006422AA">
        <w:rPr>
          <w:rFonts w:ascii="Times New Roman" w:hAnsi="Times New Roman" w:cs="Times New Roman"/>
          <w:sz w:val="20"/>
          <w:szCs w:val="20"/>
          <w:lang w:val="en-GB"/>
        </w:rPr>
        <w:fldChar w:fldCharType="begin"/>
      </w:r>
      <w:r w:rsidRPr="006422AA">
        <w:rPr>
          <w:rFonts w:ascii="Times New Roman" w:hAnsi="Times New Roman" w:cs="Times New Roman"/>
          <w:sz w:val="20"/>
          <w:szCs w:val="20"/>
          <w:lang w:val="en-GB"/>
        </w:rPr>
        <w:instrText xml:space="preserve"> REF _Ref118734264 \r \h  \* MERGEFORMAT </w:instrText>
      </w:r>
      <w:r w:rsidRPr="006422AA">
        <w:rPr>
          <w:rFonts w:ascii="Times New Roman" w:hAnsi="Times New Roman" w:cs="Times New Roman"/>
          <w:sz w:val="20"/>
          <w:szCs w:val="20"/>
          <w:lang w:val="en-GB"/>
        </w:rPr>
      </w:r>
      <w:r w:rsidRPr="006422AA">
        <w:rPr>
          <w:rFonts w:ascii="Times New Roman" w:hAnsi="Times New Roman" w:cs="Times New Roman"/>
          <w:sz w:val="20"/>
          <w:szCs w:val="20"/>
          <w:lang w:val="en-GB"/>
        </w:rPr>
        <w:fldChar w:fldCharType="separate"/>
      </w:r>
      <w:r w:rsidRPr="006422AA">
        <w:rPr>
          <w:rFonts w:ascii="Times New Roman" w:hAnsi="Times New Roman" w:cs="Times New Roman"/>
          <w:sz w:val="20"/>
          <w:szCs w:val="20"/>
          <w:lang w:val="en-GB"/>
        </w:rPr>
        <w:t>[2]</w:t>
      </w:r>
      <w:r w:rsidRPr="006422AA">
        <w:rPr>
          <w:rFonts w:ascii="Times New Roman" w:hAnsi="Times New Roman" w:cs="Times New Roman"/>
          <w:sz w:val="20"/>
          <w:szCs w:val="20"/>
          <w:lang w:val="en-GB"/>
        </w:rPr>
        <w:fldChar w:fldCharType="end"/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, </w:t>
      </w:r>
      <w:r w:rsidRPr="00FF4581">
        <w:rPr>
          <w:rFonts w:ascii="Times New Roman" w:hAnsi="Times New Roman" w:cs="Times New Roman"/>
          <w:sz w:val="20"/>
          <w:szCs w:val="20"/>
          <w:lang w:val="en-GB"/>
        </w:rPr>
        <w:t>where the following three tests are considered</w:t>
      </w:r>
      <w:r>
        <w:rPr>
          <w:rFonts w:ascii="Times New Roman" w:hAnsi="Times New Roman" w:cs="Times New Roman"/>
          <w:sz w:val="20"/>
          <w:szCs w:val="20"/>
          <w:lang w:val="en-GB"/>
        </w:rPr>
        <w:t>:</w:t>
      </w:r>
    </w:p>
    <w:tbl>
      <w:tblPr>
        <w:tblStyle w:val="TableGrid"/>
        <w:tblW w:w="4500" w:type="pct"/>
        <w:jc w:val="center"/>
        <w:tblLook w:val="04A0" w:firstRow="1" w:lastRow="0" w:firstColumn="1" w:lastColumn="0" w:noHBand="0" w:noVBand="1"/>
      </w:tblPr>
      <w:tblGrid>
        <w:gridCol w:w="8665"/>
      </w:tblGrid>
      <w:tr w:rsidR="006455BA" w14:paraId="0CB3DF9C" w14:textId="77777777" w:rsidTr="00E56ED0">
        <w:trPr>
          <w:trHeight w:val="1630"/>
          <w:jc w:val="center"/>
        </w:trPr>
        <w:tc>
          <w:tcPr>
            <w:tcW w:w="8925" w:type="dxa"/>
          </w:tcPr>
          <w:p w14:paraId="3F7D2B2F" w14:textId="77777777" w:rsidR="00FE5198" w:rsidRDefault="00FE5198" w:rsidP="00FE5198">
            <w:pPr>
              <w:pStyle w:val="ListParagraph"/>
              <w:ind w:left="928"/>
              <w:rPr>
                <w:sz w:val="20"/>
                <w:szCs w:val="20"/>
                <w:lang w:val="fi-FI"/>
              </w:rPr>
            </w:pPr>
          </w:p>
          <w:p w14:paraId="79E0A60C" w14:textId="77777777" w:rsidR="00134783" w:rsidRPr="00134783" w:rsidRDefault="00134783" w:rsidP="00134783">
            <w:pPr>
              <w:pStyle w:val="ListParagraph"/>
              <w:numPr>
                <w:ilvl w:val="0"/>
                <w:numId w:val="41"/>
              </w:numPr>
              <w:rPr>
                <w:sz w:val="20"/>
                <w:szCs w:val="20"/>
                <w:lang w:val="fi-FI"/>
              </w:rPr>
            </w:pPr>
            <w:proofErr w:type="spellStart"/>
            <w:r w:rsidRPr="00134783">
              <w:rPr>
                <w:sz w:val="20"/>
                <w:szCs w:val="20"/>
                <w:lang w:val="fi-FI"/>
              </w:rPr>
              <w:t>Test</w:t>
            </w:r>
            <w:proofErr w:type="spellEnd"/>
            <w:r w:rsidRPr="00134783">
              <w:rPr>
                <w:sz w:val="20"/>
                <w:szCs w:val="20"/>
                <w:lang w:val="fi-FI"/>
              </w:rPr>
              <w:t xml:space="preserve"> 1: FR1 FDD, SCS/CBW=15kHz/10MHz, 2Tx, 2Rx/4Rx </w:t>
            </w:r>
          </w:p>
          <w:p w14:paraId="3A4F1FBB" w14:textId="77777777" w:rsidR="00134783" w:rsidRPr="00134783" w:rsidRDefault="00134783" w:rsidP="001347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8812F11" w14:textId="77777777" w:rsidR="00134783" w:rsidRPr="00134783" w:rsidRDefault="00134783" w:rsidP="00134783">
            <w:pPr>
              <w:pStyle w:val="ListParagraph"/>
              <w:numPr>
                <w:ilvl w:val="0"/>
                <w:numId w:val="41"/>
              </w:numPr>
              <w:rPr>
                <w:sz w:val="20"/>
                <w:szCs w:val="20"/>
                <w:lang w:val="fi-FI"/>
              </w:rPr>
            </w:pPr>
            <w:proofErr w:type="spellStart"/>
            <w:r w:rsidRPr="00134783">
              <w:rPr>
                <w:sz w:val="20"/>
                <w:szCs w:val="20"/>
                <w:lang w:val="fi-FI"/>
              </w:rPr>
              <w:t>Test</w:t>
            </w:r>
            <w:proofErr w:type="spellEnd"/>
            <w:r w:rsidRPr="00134783">
              <w:rPr>
                <w:sz w:val="20"/>
                <w:szCs w:val="20"/>
                <w:lang w:val="fi-FI"/>
              </w:rPr>
              <w:t xml:space="preserve"> 2: FR1 TDD, SCS/CBW=30kHz/40MHz, 2Tx, 2Rx/4Rx</w:t>
            </w:r>
          </w:p>
          <w:p w14:paraId="4EBADE67" w14:textId="77777777" w:rsidR="00134783" w:rsidRPr="00134783" w:rsidRDefault="00134783" w:rsidP="00134783">
            <w:pPr>
              <w:rPr>
                <w:sz w:val="20"/>
                <w:szCs w:val="20"/>
              </w:rPr>
            </w:pPr>
          </w:p>
          <w:p w14:paraId="268A6127" w14:textId="77777777" w:rsidR="006455BA" w:rsidRPr="00CF1892" w:rsidRDefault="006455BA" w:rsidP="00134783">
            <w:pPr>
              <w:pStyle w:val="ListParagraph"/>
              <w:numPr>
                <w:ilvl w:val="0"/>
                <w:numId w:val="41"/>
              </w:numPr>
              <w:rPr>
                <w:sz w:val="20"/>
                <w:szCs w:val="20"/>
                <w:lang w:val="fi-FI"/>
              </w:rPr>
            </w:pPr>
            <w:proofErr w:type="spellStart"/>
            <w:r w:rsidRPr="00CF1892">
              <w:rPr>
                <w:rFonts w:eastAsia="SimSun"/>
                <w:sz w:val="20"/>
                <w:szCs w:val="20"/>
                <w:lang w:val="fi-FI"/>
              </w:rPr>
              <w:t>Test</w:t>
            </w:r>
            <w:proofErr w:type="spellEnd"/>
            <w:r w:rsidRPr="00CF1892">
              <w:rPr>
                <w:rFonts w:eastAsia="SimSun"/>
                <w:sz w:val="20"/>
                <w:szCs w:val="20"/>
                <w:lang w:val="fi-FI"/>
              </w:rPr>
              <w:t xml:space="preserve"> 3: FR2-1 TDD, SCS/CBW=120kHz/100MHz, 2Tx, 2Rx</w:t>
            </w:r>
            <w:r w:rsidR="00134783" w:rsidRPr="00CF1892">
              <w:rPr>
                <w:sz w:val="20"/>
                <w:szCs w:val="20"/>
                <w:lang w:val="fi-FI"/>
              </w:rPr>
              <w:t xml:space="preserve"> </w:t>
            </w:r>
          </w:p>
          <w:p w14:paraId="176B5BF7" w14:textId="46EA534C" w:rsidR="006455BA" w:rsidRPr="00510BB5" w:rsidRDefault="006455BA" w:rsidP="00134783">
            <w:pPr>
              <w:pStyle w:val="ListParagraph"/>
              <w:rPr>
                <w:rFonts w:eastAsia="Calibri"/>
                <w:sz w:val="20"/>
                <w:szCs w:val="20"/>
                <w:lang w:val="fi-FI"/>
              </w:rPr>
            </w:pPr>
          </w:p>
        </w:tc>
      </w:tr>
    </w:tbl>
    <w:p w14:paraId="359ACAD5" w14:textId="6DC40F67" w:rsidR="00BA1B43" w:rsidRPr="00E56ED0" w:rsidRDefault="00BA1B43" w:rsidP="00E56ED0">
      <w:pPr>
        <w:rPr>
          <w:sz w:val="20"/>
          <w:szCs w:val="20"/>
        </w:rPr>
      </w:pPr>
    </w:p>
    <w:p w14:paraId="729A8196" w14:textId="4689136D" w:rsidR="0099196E" w:rsidRPr="00134783" w:rsidRDefault="00BA1B43" w:rsidP="0099196E">
      <w:pPr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T</w:t>
      </w:r>
      <w:r w:rsidR="006E6C91" w:rsidRPr="006E6C91">
        <w:rPr>
          <w:rFonts w:ascii="Times New Roman" w:hAnsi="Times New Roman" w:cs="Times New Roman"/>
          <w:sz w:val="20"/>
          <w:szCs w:val="20"/>
          <w:lang w:val="en-GB"/>
        </w:rPr>
        <w:t>he test parameters and simulation assumptions were discussed</w:t>
      </w:r>
      <w:r w:rsidR="00FE5198">
        <w:rPr>
          <w:rFonts w:ascii="Times New Roman" w:hAnsi="Times New Roman" w:cs="Times New Roman"/>
          <w:sz w:val="20"/>
          <w:szCs w:val="20"/>
          <w:lang w:val="en-GB"/>
        </w:rPr>
        <w:t xml:space="preserve"> in RAN4#105</w:t>
      </w:r>
      <w:r w:rsidR="006E6C91" w:rsidRPr="006E6C91">
        <w:rPr>
          <w:rFonts w:ascii="Times New Roman" w:hAnsi="Times New Roman" w:cs="Times New Roman"/>
          <w:sz w:val="20"/>
          <w:szCs w:val="20"/>
          <w:lang w:val="en-GB"/>
        </w:rPr>
        <w:t xml:space="preserve">, and the following </w:t>
      </w:r>
      <w:r w:rsidR="00FE5198">
        <w:rPr>
          <w:rFonts w:ascii="Times New Roman" w:hAnsi="Times New Roman" w:cs="Times New Roman"/>
          <w:sz w:val="20"/>
          <w:szCs w:val="20"/>
          <w:lang w:val="en-GB"/>
        </w:rPr>
        <w:t>assumptions were agreed upon and</w:t>
      </w:r>
      <w:r w:rsidR="006E6C91" w:rsidRPr="006E6C91">
        <w:rPr>
          <w:rFonts w:ascii="Times New Roman" w:hAnsi="Times New Roman" w:cs="Times New Roman"/>
          <w:sz w:val="20"/>
          <w:szCs w:val="20"/>
          <w:lang w:val="en-GB"/>
        </w:rPr>
        <w:t xml:space="preserve"> collected in </w:t>
      </w:r>
      <w:r w:rsidR="009D4D2F">
        <w:rPr>
          <w:rFonts w:ascii="Times New Roman" w:hAnsi="Times New Roman" w:cs="Times New Roman"/>
          <w:sz w:val="20"/>
          <w:szCs w:val="20"/>
          <w:lang w:val="en-GB"/>
        </w:rPr>
        <w:fldChar w:fldCharType="begin"/>
      </w:r>
      <w:r w:rsidR="009D4D2F">
        <w:rPr>
          <w:rFonts w:ascii="Times New Roman" w:hAnsi="Times New Roman" w:cs="Times New Roman"/>
          <w:sz w:val="20"/>
          <w:szCs w:val="20"/>
          <w:lang w:val="en-GB"/>
        </w:rPr>
        <w:instrText xml:space="preserve"> REF _Ref126915269 \r \h </w:instrText>
      </w:r>
      <w:r w:rsidR="009D4D2F">
        <w:rPr>
          <w:rFonts w:ascii="Times New Roman" w:hAnsi="Times New Roman" w:cs="Times New Roman"/>
          <w:sz w:val="20"/>
          <w:szCs w:val="20"/>
          <w:lang w:val="en-GB"/>
        </w:rPr>
      </w:r>
      <w:r w:rsidR="009D4D2F">
        <w:rPr>
          <w:rFonts w:ascii="Times New Roman" w:hAnsi="Times New Roman" w:cs="Times New Roman"/>
          <w:sz w:val="20"/>
          <w:szCs w:val="20"/>
          <w:lang w:val="en-GB"/>
        </w:rPr>
        <w:fldChar w:fldCharType="separate"/>
      </w:r>
      <w:r w:rsidR="009D4D2F">
        <w:rPr>
          <w:rFonts w:ascii="Times New Roman" w:hAnsi="Times New Roman" w:cs="Times New Roman"/>
          <w:sz w:val="20"/>
          <w:szCs w:val="20"/>
          <w:lang w:val="en-GB"/>
        </w:rPr>
        <w:t>[1]</w:t>
      </w:r>
      <w:r w:rsidR="009D4D2F">
        <w:rPr>
          <w:rFonts w:ascii="Times New Roman" w:hAnsi="Times New Roman" w:cs="Times New Roman"/>
          <w:sz w:val="20"/>
          <w:szCs w:val="20"/>
          <w:lang w:val="en-GB"/>
        </w:rPr>
        <w:fldChar w:fldCharType="end"/>
      </w:r>
      <w:r w:rsidR="006E6C91" w:rsidRPr="006E6C91">
        <w:rPr>
          <w:rFonts w:ascii="Times New Roman" w:hAnsi="Times New Roman" w:cs="Times New Roman"/>
          <w:sz w:val="20"/>
          <w:szCs w:val="20"/>
          <w:lang w:val="en-GB"/>
        </w:rPr>
        <w:t>: </w:t>
      </w:r>
      <w:r w:rsidR="006E6C91" w:rsidRPr="00A23846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</w:p>
    <w:tbl>
      <w:tblPr>
        <w:tblStyle w:val="TableGrid"/>
        <w:tblW w:w="4500" w:type="pct"/>
        <w:jc w:val="center"/>
        <w:tblLook w:val="04A0" w:firstRow="1" w:lastRow="0" w:firstColumn="1" w:lastColumn="0" w:noHBand="0" w:noVBand="1"/>
      </w:tblPr>
      <w:tblGrid>
        <w:gridCol w:w="8665"/>
      </w:tblGrid>
      <w:tr w:rsidR="0099196E" w14:paraId="672A025B" w14:textId="77777777" w:rsidTr="00E56ED0">
        <w:trPr>
          <w:jc w:val="center"/>
        </w:trPr>
        <w:tc>
          <w:tcPr>
            <w:tcW w:w="8665" w:type="dxa"/>
          </w:tcPr>
          <w:p w14:paraId="03CBC414" w14:textId="5D4C2378" w:rsidR="00134783" w:rsidRDefault="00EC3615" w:rsidP="00134783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da-DK"/>
              </w:rPr>
            </w:pPr>
            <w:r w:rsidRPr="00DD3AB7">
              <w:rPr>
                <w:rFonts w:ascii="Times New Roman" w:eastAsia="Times New Roman" w:hAnsi="Times New Roman" w:cs="Times New Roman"/>
                <w:sz w:val="20"/>
                <w:szCs w:val="20"/>
                <w:lang w:val="en-GB" w:eastAsia="da-DK"/>
              </w:rPr>
              <w:t>RAN4 use the same assumption in the following aspects as in the Rel-17 SI on feasibility of introducing requirements for physical layer TP requirements with link adaptation for application layer throughput captured in clause 5.10.3 in TR37.901-5</w:t>
            </w:r>
            <w:r w:rsidR="00134783">
              <w:rPr>
                <w:rFonts w:ascii="Times New Roman" w:eastAsia="Times New Roman" w:hAnsi="Times New Roman" w:cs="Times New Roman"/>
                <w:sz w:val="20"/>
                <w:szCs w:val="20"/>
                <w:lang w:val="en-GB" w:eastAsia="da-DK"/>
              </w:rPr>
              <w:t>:</w:t>
            </w:r>
          </w:p>
          <w:p w14:paraId="4CF99F9D" w14:textId="77777777" w:rsidR="00EC3615" w:rsidRPr="00134783" w:rsidRDefault="00EC3615" w:rsidP="00134783">
            <w:pPr>
              <w:jc w:val="both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GB" w:eastAsia="da-DK"/>
              </w:rPr>
            </w:pPr>
          </w:p>
          <w:p w14:paraId="06002B8D" w14:textId="77777777" w:rsidR="00EC3615" w:rsidRDefault="00EC3615" w:rsidP="00134783">
            <w:pPr>
              <w:pStyle w:val="ListParagraph"/>
              <w:numPr>
                <w:ilvl w:val="0"/>
                <w:numId w:val="29"/>
              </w:numPr>
              <w:textAlignment w:val="baseline"/>
              <w:rPr>
                <w:rFonts w:eastAsiaTheme="minorEastAsia"/>
                <w:sz w:val="20"/>
                <w:szCs w:val="20"/>
                <w:lang w:val="en-US"/>
              </w:rPr>
            </w:pPr>
            <w:r w:rsidRPr="007727B2">
              <w:rPr>
                <w:rFonts w:eastAsiaTheme="minorEastAsia"/>
                <w:sz w:val="20"/>
                <w:szCs w:val="20"/>
                <w:lang w:val="en-GB"/>
              </w:rPr>
              <w:t>Maximum rank and CSI-RS port number i.e., maximum rank 2 with 2 CSI-RS ports</w:t>
            </w:r>
            <w:r w:rsidR="00134783" w:rsidRPr="007727B2">
              <w:rPr>
                <w:sz w:val="20"/>
                <w:szCs w:val="20"/>
                <w:lang w:val="en-US"/>
              </w:rPr>
              <w:t> </w:t>
            </w:r>
          </w:p>
          <w:p w14:paraId="6B9511B6" w14:textId="0A76AE0F" w:rsidR="00134783" w:rsidRPr="00134783" w:rsidRDefault="00134783" w:rsidP="00134783">
            <w:pPr>
              <w:pStyle w:val="ListParagraph"/>
              <w:ind w:left="280"/>
              <w:textAlignment w:val="baseline"/>
              <w:rPr>
                <w:sz w:val="20"/>
                <w:szCs w:val="20"/>
                <w:lang w:val="en-US"/>
              </w:rPr>
            </w:pPr>
            <w:r w:rsidRPr="00134783">
              <w:rPr>
                <w:rFonts w:eastAsia="Calibri"/>
                <w:i/>
                <w:iCs/>
                <w:sz w:val="20"/>
                <w:szCs w:val="20"/>
                <w:lang w:val="en-GB"/>
              </w:rPr>
              <w:t>Note) It’s not precluded to further discuss the possibility of extension the study with rank 4 and number of CSI-RS ports to 4 or 8 in future release. </w:t>
            </w:r>
            <w:r w:rsidRPr="00134783">
              <w:rPr>
                <w:rFonts w:eastAsia="Calibri"/>
                <w:sz w:val="20"/>
                <w:szCs w:val="20"/>
                <w:lang w:val="en-US"/>
              </w:rPr>
              <w:t> </w:t>
            </w:r>
          </w:p>
          <w:p w14:paraId="50D55426" w14:textId="77777777" w:rsidR="00134783" w:rsidRPr="007727B2" w:rsidRDefault="00134783" w:rsidP="00134783">
            <w:pPr>
              <w:pStyle w:val="ListParagraph"/>
              <w:ind w:left="1275"/>
              <w:textAlignment w:val="baseline"/>
              <w:rPr>
                <w:sz w:val="20"/>
                <w:szCs w:val="20"/>
                <w:lang w:val="en-US"/>
              </w:rPr>
            </w:pPr>
          </w:p>
          <w:p w14:paraId="230A1856" w14:textId="77777777" w:rsidR="00134783" w:rsidRDefault="00134783" w:rsidP="00134783">
            <w:pPr>
              <w:pStyle w:val="ListParagraph"/>
              <w:numPr>
                <w:ilvl w:val="0"/>
                <w:numId w:val="29"/>
              </w:numPr>
              <w:textAlignment w:val="baseline"/>
              <w:rPr>
                <w:sz w:val="20"/>
                <w:szCs w:val="20"/>
                <w:lang w:val="en-GB"/>
              </w:rPr>
            </w:pPr>
            <w:r w:rsidRPr="00DD3AB7">
              <w:rPr>
                <w:sz w:val="20"/>
                <w:szCs w:val="20"/>
                <w:lang w:val="en-GB"/>
              </w:rPr>
              <w:t>“Disabling OLLA” for physical layer TP requirements as a baseline</w:t>
            </w:r>
            <w:r w:rsidRPr="00B74D02">
              <w:rPr>
                <w:sz w:val="20"/>
                <w:szCs w:val="20"/>
                <w:lang w:val="en-GB"/>
              </w:rPr>
              <w:t> </w:t>
            </w:r>
          </w:p>
          <w:p w14:paraId="55546F9C" w14:textId="77777777" w:rsidR="00134783" w:rsidRPr="00C2076F" w:rsidRDefault="00134783" w:rsidP="00134783">
            <w:pPr>
              <w:pStyle w:val="ListParagraph"/>
              <w:numPr>
                <w:ilvl w:val="1"/>
                <w:numId w:val="29"/>
              </w:numPr>
              <w:textAlignment w:val="baseline"/>
              <w:rPr>
                <w:sz w:val="20"/>
                <w:szCs w:val="20"/>
                <w:lang w:val="en-GB"/>
              </w:rPr>
            </w:pPr>
            <w:r w:rsidRPr="00C2076F">
              <w:rPr>
                <w:sz w:val="20"/>
                <w:szCs w:val="20"/>
                <w:lang w:val="en-GB"/>
              </w:rPr>
              <w:t>Interested companies can bring further analysis on the OLLA impact </w:t>
            </w:r>
            <w:r w:rsidRPr="00C2076F">
              <w:rPr>
                <w:sz w:val="20"/>
                <w:szCs w:val="20"/>
                <w:lang w:val="en-US"/>
              </w:rPr>
              <w:t> </w:t>
            </w:r>
          </w:p>
          <w:p w14:paraId="234AA1BE" w14:textId="77777777" w:rsidR="00134783" w:rsidRDefault="00134783" w:rsidP="00134783">
            <w:pPr>
              <w:ind w:left="915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da-DK"/>
              </w:rPr>
            </w:pPr>
          </w:p>
          <w:p w14:paraId="012BC959" w14:textId="77777777" w:rsidR="00134783" w:rsidRDefault="00134783" w:rsidP="00134783">
            <w:pPr>
              <w:pStyle w:val="ListParagraph"/>
              <w:numPr>
                <w:ilvl w:val="0"/>
                <w:numId w:val="29"/>
              </w:numPr>
              <w:textAlignment w:val="baseline"/>
              <w:rPr>
                <w:sz w:val="20"/>
                <w:szCs w:val="20"/>
                <w:lang w:val="en-GB"/>
              </w:rPr>
            </w:pPr>
            <w:r w:rsidRPr="00B74D02">
              <w:rPr>
                <w:sz w:val="20"/>
                <w:szCs w:val="20"/>
                <w:lang w:val="en-GB"/>
              </w:rPr>
              <w:t>Reuse channel models in SI phase </w:t>
            </w:r>
          </w:p>
          <w:p w14:paraId="07D80E36" w14:textId="77777777" w:rsidR="00134783" w:rsidRPr="00C2076F" w:rsidRDefault="00134783" w:rsidP="00134783">
            <w:pPr>
              <w:pStyle w:val="ListParagraph"/>
              <w:numPr>
                <w:ilvl w:val="1"/>
                <w:numId w:val="29"/>
              </w:numPr>
              <w:textAlignment w:val="baseline"/>
              <w:rPr>
                <w:sz w:val="20"/>
                <w:szCs w:val="20"/>
                <w:lang w:val="en-GB"/>
              </w:rPr>
            </w:pPr>
            <w:r w:rsidRPr="00C2076F">
              <w:rPr>
                <w:sz w:val="20"/>
                <w:szCs w:val="20"/>
                <w:lang w:val="en-GB"/>
              </w:rPr>
              <w:t>FR1: Table 5.10.3-1 in TR 37.901-5, i.e., TDLA30-5</w:t>
            </w:r>
            <w:r w:rsidRPr="00C2076F">
              <w:rPr>
                <w:sz w:val="20"/>
                <w:szCs w:val="20"/>
                <w:lang w:val="en-US"/>
              </w:rPr>
              <w:t> </w:t>
            </w:r>
          </w:p>
          <w:p w14:paraId="06A5EDE9" w14:textId="77777777" w:rsidR="00134783" w:rsidRPr="00C2076F" w:rsidRDefault="00134783" w:rsidP="00134783">
            <w:pPr>
              <w:pStyle w:val="ListParagraph"/>
              <w:numPr>
                <w:ilvl w:val="1"/>
                <w:numId w:val="29"/>
              </w:numPr>
              <w:textAlignment w:val="baseline"/>
              <w:rPr>
                <w:sz w:val="20"/>
                <w:szCs w:val="20"/>
                <w:lang w:val="en-GB"/>
              </w:rPr>
            </w:pPr>
            <w:r w:rsidRPr="00C2076F">
              <w:rPr>
                <w:sz w:val="20"/>
                <w:szCs w:val="20"/>
                <w:lang w:val="en-GB"/>
              </w:rPr>
              <w:t>FR2: Table 5.10.3-1 in TR 37.901-5, i.e., TDLA30-35</w:t>
            </w:r>
            <w:r w:rsidRPr="00C2076F">
              <w:rPr>
                <w:sz w:val="20"/>
                <w:szCs w:val="20"/>
                <w:lang w:val="en-US"/>
              </w:rPr>
              <w:t> </w:t>
            </w:r>
          </w:p>
          <w:p w14:paraId="26A4BCC7" w14:textId="77777777" w:rsidR="00134783" w:rsidRPr="00C2076F" w:rsidRDefault="00134783" w:rsidP="00134783">
            <w:pPr>
              <w:pStyle w:val="ListParagraph"/>
              <w:ind w:left="1995"/>
              <w:textAlignment w:val="baseline"/>
              <w:rPr>
                <w:sz w:val="20"/>
                <w:szCs w:val="20"/>
                <w:lang w:val="en-GB"/>
              </w:rPr>
            </w:pPr>
          </w:p>
          <w:p w14:paraId="18EAF82C" w14:textId="77777777" w:rsidR="00134783" w:rsidRDefault="00134783" w:rsidP="00134783">
            <w:pPr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da-DK"/>
              </w:rPr>
            </w:pPr>
            <w:r w:rsidRPr="00DD3A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en-GB" w:eastAsia="da-DK"/>
              </w:rPr>
              <w:t>Note) For FR1, other options such as high-doppler not precluded pending on further evaluation </w:t>
            </w:r>
            <w:r w:rsidRPr="00DD3AB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da-DK"/>
              </w:rPr>
              <w:t> </w:t>
            </w:r>
          </w:p>
          <w:p w14:paraId="093F71F6" w14:textId="77777777" w:rsidR="00134783" w:rsidRPr="00DD3AB7" w:rsidRDefault="00134783" w:rsidP="00134783">
            <w:pPr>
              <w:ind w:left="915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US" w:eastAsia="da-DK"/>
              </w:rPr>
            </w:pPr>
          </w:p>
          <w:p w14:paraId="6203AE83" w14:textId="77777777" w:rsidR="00134783" w:rsidRDefault="00134783" w:rsidP="00134783">
            <w:pPr>
              <w:pStyle w:val="ListParagraph"/>
              <w:numPr>
                <w:ilvl w:val="0"/>
                <w:numId w:val="29"/>
              </w:numPr>
              <w:textAlignment w:val="baseline"/>
              <w:rPr>
                <w:sz w:val="20"/>
                <w:szCs w:val="20"/>
                <w:lang w:val="en-US"/>
              </w:rPr>
            </w:pPr>
            <w:r w:rsidRPr="009B34BD">
              <w:rPr>
                <w:sz w:val="20"/>
                <w:szCs w:val="20"/>
                <w:lang w:val="en-GB"/>
              </w:rPr>
              <w:t>Maximum number of HARQ transmission: </w:t>
            </w:r>
            <w:r w:rsidRPr="009B34BD">
              <w:rPr>
                <w:sz w:val="20"/>
                <w:szCs w:val="20"/>
                <w:lang w:val="en-US"/>
              </w:rPr>
              <w:t> </w:t>
            </w:r>
          </w:p>
          <w:p w14:paraId="424ACC5E" w14:textId="77777777" w:rsidR="00134783" w:rsidRDefault="00134783" w:rsidP="00134783">
            <w:pPr>
              <w:pStyle w:val="ListParagraph"/>
              <w:numPr>
                <w:ilvl w:val="1"/>
                <w:numId w:val="29"/>
              </w:numPr>
              <w:textAlignment w:val="baseline"/>
              <w:rPr>
                <w:sz w:val="20"/>
                <w:szCs w:val="20"/>
                <w:lang w:val="en-US"/>
              </w:rPr>
            </w:pPr>
            <w:r w:rsidRPr="009B34BD">
              <w:rPr>
                <w:sz w:val="20"/>
                <w:szCs w:val="20"/>
                <w:lang w:val="en-GB"/>
              </w:rPr>
              <w:t xml:space="preserve"> ‘Set the maximum number of HARQ transmission to 1’ is a </w:t>
            </w:r>
            <w:r w:rsidRPr="009B34BD">
              <w:rPr>
                <w:b/>
                <w:bCs/>
                <w:i/>
                <w:iCs/>
                <w:sz w:val="20"/>
                <w:szCs w:val="20"/>
                <w:lang w:val="en-GB"/>
              </w:rPr>
              <w:t>baseline assumption</w:t>
            </w:r>
            <w:r w:rsidRPr="009B34BD">
              <w:rPr>
                <w:sz w:val="20"/>
                <w:szCs w:val="20"/>
                <w:lang w:val="en-US"/>
              </w:rPr>
              <w:t> </w:t>
            </w:r>
          </w:p>
          <w:p w14:paraId="25D47B31" w14:textId="77777777" w:rsidR="00EC3615" w:rsidRPr="00510BB5" w:rsidRDefault="00EC3615" w:rsidP="00134783">
            <w:pPr>
              <w:pStyle w:val="ListParagraph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spacing w:before="240" w:after="180"/>
              <w:contextualSpacing w:val="0"/>
              <w:rPr>
                <w:sz w:val="20"/>
                <w:szCs w:val="20"/>
                <w:lang w:val="en-US"/>
              </w:rPr>
            </w:pPr>
            <w:r w:rsidRPr="00510BB5">
              <w:rPr>
                <w:sz w:val="20"/>
                <w:szCs w:val="20"/>
                <w:lang w:val="en-US"/>
              </w:rPr>
              <w:t>Reuse the same test parameters as defined in Table 5.10.3-1 in TR 37.901-5 including (not precluding parameters in 1.2 above)</w:t>
            </w:r>
          </w:p>
          <w:p w14:paraId="6386CB22" w14:textId="77777777" w:rsidR="00EC3615" w:rsidRPr="00510BB5" w:rsidRDefault="00EC3615" w:rsidP="00134783">
            <w:pPr>
              <w:pStyle w:val="ListParagraph"/>
              <w:numPr>
                <w:ilvl w:val="1"/>
                <w:numId w:val="29"/>
              </w:numPr>
              <w:autoSpaceDN w:val="0"/>
              <w:spacing w:after="120"/>
              <w:contextualSpacing w:val="0"/>
              <w:rPr>
                <w:rFonts w:eastAsia="SimSun"/>
                <w:sz w:val="20"/>
                <w:szCs w:val="20"/>
                <w:lang w:eastAsia="zh-CN"/>
              </w:rPr>
            </w:pPr>
            <w:r w:rsidRPr="00510BB5">
              <w:rPr>
                <w:rFonts w:eastAsia="SimSun"/>
                <w:sz w:val="20"/>
                <w:szCs w:val="20"/>
                <w:lang w:eastAsia="zh-CN"/>
              </w:rPr>
              <w:t>MMSE-IRC receiver type</w:t>
            </w:r>
          </w:p>
          <w:p w14:paraId="5F1E35DF" w14:textId="77777777" w:rsidR="00134783" w:rsidRDefault="00134783" w:rsidP="00134783">
            <w:pPr>
              <w:pStyle w:val="ListParagraph"/>
              <w:numPr>
                <w:ilvl w:val="1"/>
                <w:numId w:val="29"/>
              </w:numPr>
              <w:textAlignment w:val="baseline"/>
              <w:rPr>
                <w:sz w:val="20"/>
                <w:szCs w:val="20"/>
                <w:lang w:val="en-US"/>
              </w:rPr>
            </w:pPr>
            <w:r w:rsidRPr="004F7C69">
              <w:rPr>
                <w:sz w:val="20"/>
                <w:szCs w:val="20"/>
                <w:lang w:val="en-GB"/>
              </w:rPr>
              <w:t>CQI Table and Codebook related configurations</w:t>
            </w:r>
            <w:r w:rsidRPr="004F7C69">
              <w:rPr>
                <w:sz w:val="20"/>
                <w:szCs w:val="20"/>
                <w:lang w:val="en-US"/>
              </w:rPr>
              <w:t> </w:t>
            </w:r>
          </w:p>
          <w:p w14:paraId="25058CD2" w14:textId="77777777" w:rsidR="00134783" w:rsidRDefault="00134783" w:rsidP="00134783">
            <w:pPr>
              <w:pStyle w:val="ListParagraph"/>
              <w:numPr>
                <w:ilvl w:val="2"/>
                <w:numId w:val="29"/>
              </w:numPr>
              <w:textAlignment w:val="baseline"/>
              <w:rPr>
                <w:sz w:val="20"/>
                <w:szCs w:val="20"/>
                <w:lang w:val="en-US"/>
              </w:rPr>
            </w:pPr>
            <w:r w:rsidRPr="00880061">
              <w:rPr>
                <w:sz w:val="20"/>
                <w:szCs w:val="20"/>
                <w:lang w:val="en-GB"/>
              </w:rPr>
              <w:t>Configure CQI table 2 for FR1 and CQI table 1 for FR2</w:t>
            </w:r>
            <w:r w:rsidRPr="00880061">
              <w:rPr>
                <w:sz w:val="20"/>
                <w:szCs w:val="20"/>
                <w:lang w:val="en-US"/>
              </w:rPr>
              <w:t> </w:t>
            </w:r>
          </w:p>
          <w:p w14:paraId="60F821D7" w14:textId="77777777" w:rsidR="00134783" w:rsidRDefault="00134783" w:rsidP="00134783">
            <w:pPr>
              <w:pStyle w:val="ListParagraph"/>
              <w:numPr>
                <w:ilvl w:val="2"/>
                <w:numId w:val="29"/>
              </w:numPr>
              <w:textAlignment w:val="baseline"/>
              <w:rPr>
                <w:sz w:val="20"/>
                <w:szCs w:val="20"/>
                <w:lang w:val="en-US"/>
              </w:rPr>
            </w:pPr>
            <w:r w:rsidRPr="00880061">
              <w:rPr>
                <w:sz w:val="20"/>
                <w:szCs w:val="20"/>
                <w:lang w:val="en-GB"/>
              </w:rPr>
              <w:t>Configure Type I Single-Panel Codebook</w:t>
            </w:r>
            <w:r w:rsidRPr="00880061">
              <w:rPr>
                <w:sz w:val="20"/>
                <w:szCs w:val="20"/>
                <w:lang w:val="en-US"/>
              </w:rPr>
              <w:t> </w:t>
            </w:r>
          </w:p>
          <w:p w14:paraId="2A370EDF" w14:textId="77777777" w:rsidR="00134783" w:rsidRPr="00662D21" w:rsidRDefault="00134783" w:rsidP="00134783">
            <w:pPr>
              <w:pStyle w:val="ListParagraph"/>
              <w:numPr>
                <w:ilvl w:val="2"/>
                <w:numId w:val="29"/>
              </w:numPr>
              <w:textAlignment w:val="baseline"/>
              <w:rPr>
                <w:sz w:val="20"/>
                <w:szCs w:val="20"/>
                <w:lang w:val="en-US"/>
              </w:rPr>
            </w:pPr>
            <w:r w:rsidRPr="00880061">
              <w:rPr>
                <w:sz w:val="20"/>
                <w:szCs w:val="20"/>
                <w:lang w:val="en-GB"/>
              </w:rPr>
              <w:lastRenderedPageBreak/>
              <w:t xml:space="preserve">Not configure </w:t>
            </w:r>
            <w:proofErr w:type="spellStart"/>
            <w:r w:rsidRPr="00880061">
              <w:rPr>
                <w:sz w:val="20"/>
                <w:szCs w:val="20"/>
                <w:lang w:val="en-GB"/>
              </w:rPr>
              <w:t>CodebookSubsetRestriction</w:t>
            </w:r>
            <w:proofErr w:type="spellEnd"/>
            <w:r w:rsidRPr="00880061">
              <w:rPr>
                <w:sz w:val="20"/>
                <w:szCs w:val="20"/>
              </w:rPr>
              <w:t> </w:t>
            </w:r>
          </w:p>
          <w:p w14:paraId="1D424BB8" w14:textId="77777777" w:rsidR="00134783" w:rsidRPr="00662D21" w:rsidRDefault="00134783" w:rsidP="00134783">
            <w:pPr>
              <w:pStyle w:val="ListParagraph"/>
              <w:numPr>
                <w:ilvl w:val="1"/>
                <w:numId w:val="29"/>
              </w:numPr>
              <w:textAlignment w:val="baseline"/>
              <w:rPr>
                <w:sz w:val="20"/>
                <w:szCs w:val="20"/>
                <w:lang w:val="en-US"/>
              </w:rPr>
            </w:pPr>
            <w:r w:rsidRPr="00662D21">
              <w:rPr>
                <w:sz w:val="20"/>
                <w:szCs w:val="20"/>
                <w:lang w:val="en-GB"/>
              </w:rPr>
              <w:t>CSI delay</w:t>
            </w:r>
            <w:r w:rsidRPr="00662D21">
              <w:rPr>
                <w:sz w:val="20"/>
                <w:szCs w:val="20"/>
              </w:rPr>
              <w:t> </w:t>
            </w:r>
          </w:p>
          <w:p w14:paraId="135F88FE" w14:textId="77777777" w:rsidR="00134783" w:rsidRDefault="00EC3615" w:rsidP="00134783">
            <w:pPr>
              <w:numPr>
                <w:ilvl w:val="0"/>
                <w:numId w:val="29"/>
              </w:numPr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da-DK" w:eastAsia="da-DK"/>
              </w:rPr>
            </w:pPr>
            <w:r w:rsidRPr="072D48C2">
              <w:rPr>
                <w:rFonts w:ascii="Times New Roman" w:eastAsia="Times New Roman" w:hAnsi="Times New Roman" w:cs="Times New Roman"/>
                <w:sz w:val="20"/>
                <w:szCs w:val="20"/>
                <w:lang w:val="da-DK" w:eastAsia="da-DK"/>
              </w:rPr>
              <w:t>6 ms for FR1 FDD, 5.5 ms for FR1 TDD, 1.375 ms for FR2-1 TDD</w:t>
            </w:r>
            <w:r w:rsidR="00134783" w:rsidRPr="072D48C2">
              <w:rPr>
                <w:rFonts w:ascii="Times New Roman" w:eastAsia="Times New Roman" w:hAnsi="Times New Roman" w:cs="Times New Roman"/>
                <w:sz w:val="20"/>
                <w:szCs w:val="20"/>
                <w:lang w:val="da-DK" w:eastAsia="da-DK"/>
              </w:rPr>
              <w:t> </w:t>
            </w:r>
          </w:p>
          <w:p w14:paraId="644C88D3" w14:textId="5B301839" w:rsidR="0099196E" w:rsidRPr="00510BB5" w:rsidRDefault="0099196E" w:rsidP="00510BB5">
            <w:pPr>
              <w:pStyle w:val="ListParagraph"/>
              <w:autoSpaceDN w:val="0"/>
              <w:spacing w:after="120"/>
              <w:ind w:left="1000"/>
              <w:contextualSpacing w:val="0"/>
              <w:rPr>
                <w:rFonts w:eastAsia="SimSun"/>
                <w:sz w:val="20"/>
                <w:szCs w:val="20"/>
                <w:lang w:eastAsia="zh-CN"/>
              </w:rPr>
            </w:pPr>
          </w:p>
        </w:tc>
      </w:tr>
    </w:tbl>
    <w:p w14:paraId="51A958FD" w14:textId="77777777" w:rsidR="0099196E" w:rsidRPr="00510BB5" w:rsidRDefault="0099196E" w:rsidP="0099196E">
      <w:pPr>
        <w:rPr>
          <w:rFonts w:ascii="Times New Roman" w:hAnsi="Times New Roman" w:cs="Times New Roman"/>
          <w:sz w:val="20"/>
          <w:szCs w:val="20"/>
          <w:lang w:val="da-DK"/>
        </w:rPr>
      </w:pPr>
    </w:p>
    <w:p w14:paraId="28C38257" w14:textId="4B6AA1CE" w:rsidR="0091020B" w:rsidRDefault="0091020B" w:rsidP="0099196E">
      <w:pPr>
        <w:rPr>
          <w:rFonts w:ascii="Times New Roman" w:hAnsi="Times New Roman" w:cs="Times New Roman"/>
          <w:sz w:val="20"/>
          <w:szCs w:val="20"/>
          <w:lang w:val="en-GB"/>
        </w:rPr>
      </w:pPr>
      <w:r w:rsidRPr="00980DE6">
        <w:rPr>
          <w:rFonts w:ascii="Times New Roman" w:hAnsi="Times New Roman" w:cs="Times New Roman"/>
          <w:sz w:val="20"/>
          <w:szCs w:val="20"/>
          <w:lang w:val="en-GB"/>
        </w:rPr>
        <w:fldChar w:fldCharType="begin"/>
      </w:r>
      <w:r w:rsidRPr="00980DE6">
        <w:rPr>
          <w:rFonts w:ascii="Times New Roman" w:hAnsi="Times New Roman" w:cs="Times New Roman"/>
          <w:sz w:val="20"/>
          <w:szCs w:val="20"/>
          <w:lang w:val="en-GB"/>
        </w:rPr>
        <w:instrText xml:space="preserve"> REF _Ref127194289 \h </w:instrText>
      </w:r>
      <w:r w:rsidR="00980DE6">
        <w:rPr>
          <w:rFonts w:ascii="Times New Roman" w:hAnsi="Times New Roman" w:cs="Times New Roman"/>
          <w:sz w:val="20"/>
          <w:szCs w:val="20"/>
          <w:lang w:val="en-GB"/>
        </w:rPr>
        <w:instrText xml:space="preserve"> \* MERGEFORMAT </w:instrText>
      </w:r>
      <w:r w:rsidRPr="00980DE6">
        <w:rPr>
          <w:rFonts w:ascii="Times New Roman" w:hAnsi="Times New Roman" w:cs="Times New Roman"/>
          <w:sz w:val="20"/>
          <w:szCs w:val="20"/>
          <w:lang w:val="en-GB"/>
        </w:rPr>
      </w:r>
      <w:r w:rsidRPr="00980DE6">
        <w:rPr>
          <w:rFonts w:ascii="Times New Roman" w:hAnsi="Times New Roman" w:cs="Times New Roman"/>
          <w:sz w:val="20"/>
          <w:szCs w:val="20"/>
          <w:lang w:val="en-GB"/>
        </w:rPr>
        <w:fldChar w:fldCharType="separate"/>
      </w:r>
      <w:r w:rsidRPr="00980DE6">
        <w:rPr>
          <w:rFonts w:ascii="Times New Roman" w:hAnsi="Times New Roman" w:cs="Times New Roman"/>
          <w:b/>
          <w:bCs/>
          <w:sz w:val="20"/>
          <w:szCs w:val="20"/>
          <w:lang w:val="en-GB"/>
        </w:rPr>
        <w:t>Table 1</w:t>
      </w:r>
      <w:r w:rsidRPr="00980DE6">
        <w:rPr>
          <w:rFonts w:ascii="Times New Roman" w:hAnsi="Times New Roman" w:cs="Times New Roman"/>
          <w:sz w:val="20"/>
          <w:szCs w:val="20"/>
          <w:lang w:val="en-GB"/>
        </w:rPr>
        <w:fldChar w:fldCharType="end"/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 shows the simulation assumptions used in the Rel.17 study item (SI) with one correction to the used </w:t>
      </w:r>
      <w:r w:rsidR="001A5CBB">
        <w:rPr>
          <w:rFonts w:ascii="Times New Roman" w:hAnsi="Times New Roman" w:cs="Times New Roman"/>
          <w:sz w:val="20"/>
          <w:szCs w:val="20"/>
          <w:lang w:val="en-GB"/>
        </w:rPr>
        <w:t xml:space="preserve">MCS table for FR2 which was incorrect in the study (see also </w:t>
      </w:r>
      <w:r w:rsidR="00381B4D">
        <w:rPr>
          <w:rFonts w:ascii="Times New Roman" w:hAnsi="Times New Roman" w:cs="Times New Roman"/>
          <w:sz w:val="20"/>
          <w:szCs w:val="20"/>
          <w:lang w:val="en-GB"/>
        </w:rPr>
        <w:t>above agreements from RAN4#105).</w:t>
      </w:r>
    </w:p>
    <w:p w14:paraId="3ADA3CD9" w14:textId="1DAA0526" w:rsidR="00DD3AB7" w:rsidRDefault="00DD3AB7" w:rsidP="00DD3AB7">
      <w:pPr>
        <w:pStyle w:val="Caption"/>
        <w:keepNext/>
        <w:jc w:val="center"/>
        <w:rPr>
          <w:rFonts w:ascii="Times New Roman" w:hAnsi="Times New Roman" w:cs="Times New Roman"/>
          <w:b/>
          <w:bCs/>
          <w:i w:val="0"/>
          <w:iCs w:val="0"/>
          <w:color w:val="auto"/>
          <w:lang w:val="en-GB"/>
        </w:rPr>
      </w:pPr>
      <w:bookmarkStart w:id="3" w:name="_Ref127194289"/>
      <w:r w:rsidRPr="006422AA">
        <w:rPr>
          <w:rFonts w:ascii="Times New Roman" w:hAnsi="Times New Roman" w:cs="Times New Roman"/>
          <w:b/>
          <w:bCs/>
          <w:i w:val="0"/>
          <w:iCs w:val="0"/>
          <w:color w:val="auto"/>
          <w:lang w:val="en-GB"/>
        </w:rPr>
        <w:lastRenderedPageBreak/>
        <w:t xml:space="preserve">Table </w:t>
      </w:r>
      <w:r w:rsidRPr="006422AA">
        <w:rPr>
          <w:rFonts w:ascii="Times New Roman" w:hAnsi="Times New Roman" w:cs="Times New Roman"/>
          <w:b/>
          <w:bCs/>
          <w:i w:val="0"/>
          <w:iCs w:val="0"/>
          <w:color w:val="auto"/>
          <w:lang w:val="en-GB"/>
        </w:rPr>
        <w:fldChar w:fldCharType="begin"/>
      </w:r>
      <w:r w:rsidRPr="006422AA">
        <w:rPr>
          <w:rFonts w:ascii="Times New Roman" w:hAnsi="Times New Roman" w:cs="Times New Roman"/>
          <w:b/>
          <w:bCs/>
          <w:i w:val="0"/>
          <w:iCs w:val="0"/>
          <w:color w:val="auto"/>
          <w:lang w:val="en-GB"/>
        </w:rPr>
        <w:instrText xml:space="preserve"> SEQ Table \* ARABIC </w:instrText>
      </w:r>
      <w:r w:rsidRPr="006422AA">
        <w:rPr>
          <w:rFonts w:ascii="Times New Roman" w:hAnsi="Times New Roman" w:cs="Times New Roman"/>
          <w:b/>
          <w:bCs/>
          <w:i w:val="0"/>
          <w:iCs w:val="0"/>
          <w:color w:val="auto"/>
          <w:lang w:val="en-GB"/>
        </w:rPr>
        <w:fldChar w:fldCharType="separate"/>
      </w:r>
      <w:r w:rsidR="002B46E2">
        <w:rPr>
          <w:rFonts w:ascii="Times New Roman" w:hAnsi="Times New Roman" w:cs="Times New Roman"/>
          <w:b/>
          <w:bCs/>
          <w:i w:val="0"/>
          <w:iCs w:val="0"/>
          <w:noProof/>
          <w:color w:val="auto"/>
          <w:lang w:val="en-GB"/>
        </w:rPr>
        <w:t>1</w:t>
      </w:r>
      <w:r w:rsidRPr="006422AA">
        <w:rPr>
          <w:rFonts w:ascii="Times New Roman" w:hAnsi="Times New Roman" w:cs="Times New Roman"/>
          <w:b/>
          <w:bCs/>
          <w:i w:val="0"/>
          <w:iCs w:val="0"/>
          <w:color w:val="auto"/>
          <w:lang w:val="en-GB"/>
        </w:rPr>
        <w:fldChar w:fldCharType="end"/>
      </w:r>
      <w:bookmarkEnd w:id="3"/>
      <w:r w:rsidRPr="006422AA">
        <w:rPr>
          <w:rFonts w:ascii="Times New Roman" w:hAnsi="Times New Roman" w:cs="Times New Roman"/>
          <w:b/>
          <w:bCs/>
          <w:i w:val="0"/>
          <w:iCs w:val="0"/>
          <w:color w:val="auto"/>
          <w:lang w:val="en-GB"/>
        </w:rPr>
        <w:t xml:space="preserve"> Simulation Assumptions used in Rel.17 SI</w:t>
      </w:r>
    </w:p>
    <w:tbl>
      <w:tblPr>
        <w:tblW w:w="9729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4"/>
        <w:gridCol w:w="2628"/>
        <w:gridCol w:w="545"/>
        <w:gridCol w:w="1727"/>
        <w:gridCol w:w="1727"/>
        <w:gridCol w:w="1728"/>
      </w:tblGrid>
      <w:tr w:rsidR="006F79FF" w:rsidRPr="00DD3AB7" w14:paraId="5E8A531A" w14:textId="77777777" w:rsidTr="006A562C">
        <w:trPr>
          <w:trHeight w:val="7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9C3D3" w14:textId="2D51E4AD" w:rsidR="006F79FF" w:rsidRPr="00DD3AB7" w:rsidRDefault="006F79FF" w:rsidP="006A562C">
            <w:pPr>
              <w:pStyle w:val="TAH"/>
              <w:rPr>
                <w:sz w:val="16"/>
                <w:szCs w:val="18"/>
              </w:rPr>
            </w:pPr>
            <w:r w:rsidRPr="00DD3AB7">
              <w:rPr>
                <w:sz w:val="16"/>
                <w:szCs w:val="18"/>
              </w:rPr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A76D4" w14:textId="77777777" w:rsidR="006F79FF" w:rsidRPr="00DD3AB7" w:rsidRDefault="006F79FF" w:rsidP="006A562C">
            <w:pPr>
              <w:pStyle w:val="TAH"/>
              <w:rPr>
                <w:sz w:val="16"/>
                <w:szCs w:val="18"/>
              </w:rPr>
            </w:pPr>
            <w:r w:rsidRPr="00DD3AB7">
              <w:rPr>
                <w:sz w:val="16"/>
                <w:szCs w:val="18"/>
              </w:rPr>
              <w:t>Unit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D828C" w14:textId="77777777" w:rsidR="006F79FF" w:rsidRPr="00DD3AB7" w:rsidRDefault="006F79FF" w:rsidP="006A562C">
            <w:pPr>
              <w:pStyle w:val="TAH"/>
              <w:rPr>
                <w:sz w:val="16"/>
                <w:szCs w:val="18"/>
              </w:rPr>
            </w:pPr>
            <w:r w:rsidRPr="00DD3AB7">
              <w:rPr>
                <w:sz w:val="16"/>
                <w:szCs w:val="18"/>
              </w:rPr>
              <w:t>Test 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62566" w14:textId="77777777" w:rsidR="006F79FF" w:rsidRPr="00DD3AB7" w:rsidRDefault="006F79FF" w:rsidP="006A562C">
            <w:pPr>
              <w:pStyle w:val="TAH"/>
              <w:rPr>
                <w:sz w:val="16"/>
                <w:szCs w:val="18"/>
              </w:rPr>
            </w:pPr>
            <w:r w:rsidRPr="00DD3AB7">
              <w:rPr>
                <w:sz w:val="16"/>
                <w:szCs w:val="18"/>
              </w:rPr>
              <w:t>Test 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5B3A9" w14:textId="77777777" w:rsidR="006F79FF" w:rsidRPr="00DD3AB7" w:rsidRDefault="006F79FF" w:rsidP="006A562C">
            <w:pPr>
              <w:pStyle w:val="TAH"/>
              <w:rPr>
                <w:sz w:val="16"/>
                <w:szCs w:val="18"/>
              </w:rPr>
            </w:pPr>
            <w:r w:rsidRPr="00DD3AB7">
              <w:rPr>
                <w:sz w:val="16"/>
                <w:szCs w:val="18"/>
              </w:rPr>
              <w:t>Test 3</w:t>
            </w:r>
          </w:p>
        </w:tc>
      </w:tr>
      <w:tr w:rsidR="006F79FF" w:rsidRPr="00DD3AB7" w14:paraId="0953050F" w14:textId="77777777" w:rsidTr="006A562C">
        <w:trPr>
          <w:trHeight w:val="7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2FE42" w14:textId="77777777" w:rsidR="006F79FF" w:rsidRPr="00DD3AB7" w:rsidRDefault="006F79FF" w:rsidP="006A562C">
            <w:pPr>
              <w:pStyle w:val="TAL"/>
              <w:rPr>
                <w:b/>
                <w:sz w:val="16"/>
                <w:szCs w:val="18"/>
                <w:lang w:eastAsia="zh-CN"/>
              </w:rPr>
            </w:pPr>
            <w:r w:rsidRPr="00DD3AB7">
              <w:rPr>
                <w:sz w:val="16"/>
                <w:szCs w:val="18"/>
              </w:rPr>
              <w:t>Frequency range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126CF" w14:textId="77777777" w:rsidR="006F79FF" w:rsidRPr="00DD3AB7" w:rsidRDefault="006F79FF" w:rsidP="006A562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6"/>
                <w:szCs w:val="18"/>
                <w:lang w:val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A9E5A" w14:textId="77777777" w:rsidR="006F79FF" w:rsidRPr="00DD3AB7" w:rsidRDefault="006F79FF" w:rsidP="006A562C">
            <w:pPr>
              <w:pStyle w:val="TAC"/>
              <w:rPr>
                <w:b/>
                <w:sz w:val="16"/>
                <w:szCs w:val="18"/>
                <w:lang w:eastAsia="zh-CN"/>
              </w:rPr>
            </w:pPr>
            <w:r w:rsidRPr="00DD3AB7">
              <w:rPr>
                <w:sz w:val="16"/>
                <w:szCs w:val="18"/>
              </w:rPr>
              <w:t>FR1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9C3A7" w14:textId="77777777" w:rsidR="006F79FF" w:rsidRPr="00DD3AB7" w:rsidRDefault="006F79FF" w:rsidP="006A562C">
            <w:pPr>
              <w:pStyle w:val="TAC"/>
              <w:rPr>
                <w:sz w:val="16"/>
                <w:szCs w:val="18"/>
              </w:rPr>
            </w:pPr>
            <w:r w:rsidRPr="00DD3AB7">
              <w:rPr>
                <w:sz w:val="16"/>
                <w:szCs w:val="18"/>
              </w:rPr>
              <w:t>FR1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3B929" w14:textId="77777777" w:rsidR="006F79FF" w:rsidRPr="00DD3AB7" w:rsidRDefault="006F79FF" w:rsidP="006A562C">
            <w:pPr>
              <w:pStyle w:val="TAC"/>
              <w:rPr>
                <w:sz w:val="16"/>
                <w:szCs w:val="18"/>
              </w:rPr>
            </w:pPr>
            <w:r w:rsidRPr="00DD3AB7">
              <w:rPr>
                <w:sz w:val="16"/>
                <w:szCs w:val="18"/>
              </w:rPr>
              <w:t>FR2</w:t>
            </w:r>
          </w:p>
        </w:tc>
      </w:tr>
      <w:tr w:rsidR="006F79FF" w:rsidRPr="00DD3AB7" w14:paraId="46717F24" w14:textId="77777777" w:rsidTr="006A562C">
        <w:trPr>
          <w:trHeight w:val="7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5B58A" w14:textId="77777777" w:rsidR="006F79FF" w:rsidRPr="00DD3AB7" w:rsidRDefault="006F79FF" w:rsidP="006A562C">
            <w:pPr>
              <w:pStyle w:val="TAL"/>
              <w:rPr>
                <w:sz w:val="16"/>
                <w:szCs w:val="18"/>
              </w:rPr>
            </w:pPr>
            <w:r w:rsidRPr="00DD3AB7">
              <w:rPr>
                <w:sz w:val="16"/>
                <w:szCs w:val="18"/>
              </w:rPr>
              <w:t>Bandwidth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24599" w14:textId="77777777" w:rsidR="006F79FF" w:rsidRPr="00DD3AB7" w:rsidRDefault="006F79FF" w:rsidP="006A562C">
            <w:pPr>
              <w:pStyle w:val="TAC"/>
              <w:rPr>
                <w:sz w:val="16"/>
                <w:szCs w:val="18"/>
              </w:rPr>
            </w:pPr>
            <w:r w:rsidRPr="00DD3AB7">
              <w:rPr>
                <w:sz w:val="16"/>
                <w:szCs w:val="18"/>
              </w:rPr>
              <w:t>MHz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4EFF2" w14:textId="77777777" w:rsidR="006F79FF" w:rsidRPr="00DD3AB7" w:rsidRDefault="006F79FF" w:rsidP="006A562C">
            <w:pPr>
              <w:pStyle w:val="TAC"/>
              <w:rPr>
                <w:sz w:val="16"/>
                <w:szCs w:val="18"/>
              </w:rPr>
            </w:pPr>
            <w:r w:rsidRPr="00DD3AB7">
              <w:rPr>
                <w:sz w:val="16"/>
                <w:szCs w:val="18"/>
              </w:rPr>
              <w:t>10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61060" w14:textId="77777777" w:rsidR="006F79FF" w:rsidRPr="00DD3AB7" w:rsidRDefault="006F79FF" w:rsidP="006A562C">
            <w:pPr>
              <w:pStyle w:val="TAC"/>
              <w:rPr>
                <w:sz w:val="16"/>
                <w:szCs w:val="18"/>
              </w:rPr>
            </w:pPr>
            <w:r w:rsidRPr="00DD3AB7">
              <w:rPr>
                <w:sz w:val="16"/>
                <w:szCs w:val="18"/>
              </w:rPr>
              <w:t>40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EF749" w14:textId="77777777" w:rsidR="006F79FF" w:rsidRPr="00DD3AB7" w:rsidRDefault="006F79FF" w:rsidP="006A562C">
            <w:pPr>
              <w:pStyle w:val="TAC"/>
              <w:rPr>
                <w:sz w:val="16"/>
                <w:szCs w:val="18"/>
              </w:rPr>
            </w:pPr>
            <w:r w:rsidRPr="00DD3AB7">
              <w:rPr>
                <w:sz w:val="16"/>
                <w:szCs w:val="18"/>
              </w:rPr>
              <w:t>100</w:t>
            </w:r>
          </w:p>
        </w:tc>
      </w:tr>
      <w:tr w:rsidR="006F79FF" w:rsidRPr="00DD3AB7" w14:paraId="689BEB4C" w14:textId="77777777" w:rsidTr="006A562C">
        <w:trPr>
          <w:trHeight w:val="7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56D5" w14:textId="77777777" w:rsidR="006F79FF" w:rsidRPr="00DD3AB7" w:rsidRDefault="006F79FF" w:rsidP="006A562C">
            <w:pPr>
              <w:pStyle w:val="TAL"/>
              <w:rPr>
                <w:sz w:val="16"/>
                <w:szCs w:val="18"/>
              </w:rPr>
            </w:pPr>
            <w:r w:rsidRPr="00DD3AB7">
              <w:rPr>
                <w:sz w:val="16"/>
                <w:szCs w:val="18"/>
              </w:rPr>
              <w:t>Subcarrier spacing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AD92E" w14:textId="77777777" w:rsidR="006F79FF" w:rsidRPr="00DD3AB7" w:rsidRDefault="006F79FF" w:rsidP="006A562C">
            <w:pPr>
              <w:pStyle w:val="TAC"/>
              <w:rPr>
                <w:sz w:val="16"/>
                <w:szCs w:val="18"/>
              </w:rPr>
            </w:pPr>
            <w:r w:rsidRPr="00DD3AB7">
              <w:rPr>
                <w:sz w:val="16"/>
                <w:szCs w:val="18"/>
                <w:lang w:eastAsia="zh-CN"/>
              </w:rPr>
              <w:t>kHz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AB592" w14:textId="77777777" w:rsidR="006F79FF" w:rsidRPr="00DD3AB7" w:rsidRDefault="006F79FF" w:rsidP="006A562C">
            <w:pPr>
              <w:pStyle w:val="TAC"/>
              <w:rPr>
                <w:sz w:val="16"/>
                <w:szCs w:val="18"/>
              </w:rPr>
            </w:pPr>
            <w:r w:rsidRPr="00DD3AB7">
              <w:rPr>
                <w:sz w:val="16"/>
                <w:szCs w:val="18"/>
                <w:lang w:eastAsia="zh-CN"/>
              </w:rPr>
              <w:t>15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45F42" w14:textId="77777777" w:rsidR="006F79FF" w:rsidRPr="00DD3AB7" w:rsidRDefault="006F79FF" w:rsidP="006A562C">
            <w:pPr>
              <w:pStyle w:val="TAC"/>
              <w:rPr>
                <w:sz w:val="16"/>
                <w:szCs w:val="18"/>
                <w:lang w:eastAsia="zh-CN"/>
              </w:rPr>
            </w:pPr>
            <w:r w:rsidRPr="00DD3AB7">
              <w:rPr>
                <w:sz w:val="16"/>
                <w:szCs w:val="18"/>
                <w:lang w:eastAsia="zh-CN"/>
              </w:rPr>
              <w:t>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729CF" w14:textId="77777777" w:rsidR="006F79FF" w:rsidRPr="00DD3AB7" w:rsidRDefault="006F79FF" w:rsidP="006A562C">
            <w:pPr>
              <w:pStyle w:val="TAC"/>
              <w:rPr>
                <w:sz w:val="16"/>
                <w:szCs w:val="18"/>
                <w:lang w:eastAsia="zh-CN"/>
              </w:rPr>
            </w:pPr>
            <w:r w:rsidRPr="00DD3AB7">
              <w:rPr>
                <w:sz w:val="16"/>
                <w:szCs w:val="18"/>
                <w:lang w:eastAsia="zh-CN"/>
              </w:rPr>
              <w:t>120</w:t>
            </w:r>
          </w:p>
        </w:tc>
      </w:tr>
      <w:tr w:rsidR="006F79FF" w:rsidRPr="00DD3AB7" w14:paraId="7A62E110" w14:textId="77777777" w:rsidTr="006A562C">
        <w:trPr>
          <w:trHeight w:val="7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EC19D" w14:textId="77777777" w:rsidR="006F79FF" w:rsidRPr="00DD3AB7" w:rsidRDefault="006F79FF" w:rsidP="006A562C">
            <w:pPr>
              <w:pStyle w:val="TAL"/>
              <w:rPr>
                <w:sz w:val="16"/>
                <w:szCs w:val="18"/>
              </w:rPr>
            </w:pPr>
            <w:r w:rsidRPr="00DD3AB7">
              <w:rPr>
                <w:sz w:val="16"/>
                <w:szCs w:val="18"/>
              </w:rPr>
              <w:t>Duplex Mode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6794E" w14:textId="77777777" w:rsidR="006F79FF" w:rsidRPr="00DD3AB7" w:rsidRDefault="006F79FF" w:rsidP="006A562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8"/>
                <w:lang w:val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873EF" w14:textId="77777777" w:rsidR="006F79FF" w:rsidRPr="00DD3AB7" w:rsidRDefault="006F79FF" w:rsidP="006A562C">
            <w:pPr>
              <w:pStyle w:val="TAC"/>
              <w:rPr>
                <w:sz w:val="16"/>
                <w:szCs w:val="18"/>
              </w:rPr>
            </w:pPr>
            <w:r w:rsidRPr="00DD3AB7">
              <w:rPr>
                <w:sz w:val="16"/>
                <w:szCs w:val="18"/>
              </w:rPr>
              <w:t>FDD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4866B" w14:textId="77777777" w:rsidR="006F79FF" w:rsidRPr="00DD3AB7" w:rsidRDefault="006F79FF" w:rsidP="006A562C">
            <w:pPr>
              <w:pStyle w:val="TAC"/>
              <w:rPr>
                <w:sz w:val="16"/>
                <w:szCs w:val="18"/>
              </w:rPr>
            </w:pPr>
            <w:r w:rsidRPr="00DD3AB7">
              <w:rPr>
                <w:sz w:val="16"/>
                <w:szCs w:val="18"/>
              </w:rPr>
              <w:t>TDD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5949C" w14:textId="77777777" w:rsidR="006F79FF" w:rsidRPr="00DD3AB7" w:rsidRDefault="006F79FF" w:rsidP="006A562C">
            <w:pPr>
              <w:pStyle w:val="TAC"/>
              <w:rPr>
                <w:sz w:val="16"/>
                <w:szCs w:val="18"/>
              </w:rPr>
            </w:pPr>
            <w:r w:rsidRPr="00DD3AB7">
              <w:rPr>
                <w:sz w:val="16"/>
                <w:szCs w:val="18"/>
              </w:rPr>
              <w:t>TDD</w:t>
            </w:r>
          </w:p>
        </w:tc>
      </w:tr>
      <w:tr w:rsidR="006F79FF" w:rsidRPr="00DD3AB7" w14:paraId="4BA3F062" w14:textId="77777777" w:rsidTr="006A562C">
        <w:trPr>
          <w:trHeight w:val="7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10C16" w14:textId="77777777" w:rsidR="006F79FF" w:rsidRPr="00DD3AB7" w:rsidRDefault="006F79FF" w:rsidP="006A562C">
            <w:pPr>
              <w:pStyle w:val="TAL"/>
              <w:rPr>
                <w:sz w:val="16"/>
                <w:szCs w:val="18"/>
              </w:rPr>
            </w:pPr>
            <w:r w:rsidRPr="00DD3AB7">
              <w:rPr>
                <w:sz w:val="16"/>
                <w:szCs w:val="18"/>
              </w:rPr>
              <w:t>TDD Slot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989C6" w14:textId="77777777" w:rsidR="006F79FF" w:rsidRPr="00DD3AB7" w:rsidRDefault="006F79FF" w:rsidP="006A562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8"/>
                <w:lang w:val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74C57" w14:textId="77777777" w:rsidR="006F79FF" w:rsidRPr="00DD3AB7" w:rsidRDefault="006F79FF" w:rsidP="006A562C">
            <w:pPr>
              <w:pStyle w:val="TAC"/>
              <w:rPr>
                <w:sz w:val="16"/>
                <w:szCs w:val="18"/>
                <w:lang w:eastAsia="zh-CN"/>
              </w:rPr>
            </w:pPr>
            <w:r w:rsidRPr="00DD3AB7">
              <w:rPr>
                <w:sz w:val="16"/>
                <w:szCs w:val="18"/>
                <w:lang w:eastAsia="zh-CN"/>
              </w:rPr>
              <w:t>N/A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89685" w14:textId="77777777" w:rsidR="006F79FF" w:rsidRPr="00DD3AB7" w:rsidRDefault="006F79FF" w:rsidP="006A562C">
            <w:pPr>
              <w:pStyle w:val="TAC"/>
              <w:rPr>
                <w:sz w:val="16"/>
                <w:szCs w:val="18"/>
                <w:lang w:eastAsia="zh-CN"/>
              </w:rPr>
            </w:pPr>
            <w:r w:rsidRPr="00DD3AB7">
              <w:rPr>
                <w:sz w:val="16"/>
                <w:szCs w:val="18"/>
                <w:lang w:eastAsia="zh-CN"/>
              </w:rPr>
              <w:t>7D1S2U</w:t>
            </w:r>
          </w:p>
          <w:p w14:paraId="7C436253" w14:textId="77777777" w:rsidR="006F79FF" w:rsidRPr="00DD3AB7" w:rsidRDefault="006F79FF" w:rsidP="006A562C">
            <w:pPr>
              <w:pStyle w:val="TAC"/>
              <w:rPr>
                <w:sz w:val="16"/>
                <w:szCs w:val="18"/>
                <w:lang w:eastAsia="zh-CN"/>
              </w:rPr>
            </w:pPr>
            <w:r w:rsidRPr="00DD3AB7">
              <w:rPr>
                <w:sz w:val="16"/>
                <w:szCs w:val="18"/>
                <w:lang w:eastAsia="zh-CN"/>
              </w:rPr>
              <w:t>S:6D+4G+4U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00DA7" w14:textId="77777777" w:rsidR="006F79FF" w:rsidRPr="00DD3AB7" w:rsidRDefault="006F79FF" w:rsidP="006A562C">
            <w:pPr>
              <w:pStyle w:val="TAC"/>
              <w:rPr>
                <w:sz w:val="16"/>
                <w:szCs w:val="18"/>
                <w:lang w:eastAsia="zh-CN"/>
              </w:rPr>
            </w:pPr>
            <w:r w:rsidRPr="00DD3AB7">
              <w:rPr>
                <w:sz w:val="16"/>
                <w:szCs w:val="18"/>
                <w:lang w:eastAsia="zh-CN"/>
              </w:rPr>
              <w:t>DDSU</w:t>
            </w:r>
          </w:p>
          <w:p w14:paraId="28B8911E" w14:textId="77777777" w:rsidR="006F79FF" w:rsidRPr="00DD3AB7" w:rsidRDefault="006F79FF" w:rsidP="006A562C">
            <w:pPr>
              <w:pStyle w:val="TAC"/>
              <w:rPr>
                <w:sz w:val="16"/>
                <w:szCs w:val="18"/>
                <w:lang w:eastAsia="zh-CN"/>
              </w:rPr>
            </w:pPr>
            <w:r w:rsidRPr="00DD3AB7">
              <w:rPr>
                <w:sz w:val="16"/>
                <w:szCs w:val="18"/>
                <w:lang w:eastAsia="zh-CN"/>
              </w:rPr>
              <w:t>S:11D+3G+0U</w:t>
            </w:r>
          </w:p>
        </w:tc>
      </w:tr>
      <w:tr w:rsidR="006F79FF" w:rsidRPr="00DD3AB7" w14:paraId="64983BAE" w14:textId="77777777" w:rsidTr="006A562C">
        <w:trPr>
          <w:trHeight w:val="7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9BA30" w14:textId="77777777" w:rsidR="006F79FF" w:rsidRPr="00DD3AB7" w:rsidRDefault="006F79FF" w:rsidP="006A562C">
            <w:pPr>
              <w:pStyle w:val="TAL"/>
              <w:rPr>
                <w:rFonts w:eastAsia="?? ??"/>
                <w:sz w:val="16"/>
                <w:szCs w:val="18"/>
              </w:rPr>
            </w:pPr>
            <w:r w:rsidRPr="00DD3AB7">
              <w:rPr>
                <w:rFonts w:eastAsia="?? ??"/>
                <w:sz w:val="16"/>
                <w:szCs w:val="18"/>
              </w:rPr>
              <w:t>SNR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8B46F" w14:textId="77777777" w:rsidR="006F79FF" w:rsidRPr="00DD3AB7" w:rsidRDefault="006F79FF" w:rsidP="006A562C">
            <w:pPr>
              <w:pStyle w:val="TAC"/>
              <w:rPr>
                <w:sz w:val="16"/>
                <w:szCs w:val="18"/>
              </w:rPr>
            </w:pPr>
            <w:r w:rsidRPr="00DD3AB7">
              <w:rPr>
                <w:sz w:val="16"/>
                <w:szCs w:val="18"/>
              </w:rPr>
              <w:t>dB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EB680" w14:textId="77777777" w:rsidR="006F79FF" w:rsidRPr="00DD3AB7" w:rsidRDefault="006F79FF" w:rsidP="006A562C">
            <w:pPr>
              <w:pStyle w:val="TAC"/>
              <w:rPr>
                <w:sz w:val="16"/>
                <w:szCs w:val="18"/>
                <w:lang w:eastAsia="zh-CN"/>
              </w:rPr>
            </w:pPr>
            <w:r w:rsidRPr="00DD3AB7">
              <w:rPr>
                <w:sz w:val="16"/>
                <w:szCs w:val="18"/>
              </w:rPr>
              <w:t xml:space="preserve">0:2:20 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C44D6" w14:textId="77777777" w:rsidR="006F79FF" w:rsidRPr="00DD3AB7" w:rsidRDefault="006F79FF" w:rsidP="006A562C">
            <w:pPr>
              <w:pStyle w:val="TAC"/>
              <w:rPr>
                <w:sz w:val="16"/>
                <w:szCs w:val="18"/>
              </w:rPr>
            </w:pPr>
            <w:r w:rsidRPr="00DD3AB7">
              <w:rPr>
                <w:sz w:val="16"/>
                <w:szCs w:val="18"/>
              </w:rPr>
              <w:t xml:space="preserve">0:2:20 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994A5" w14:textId="77777777" w:rsidR="006F79FF" w:rsidRPr="00DD3AB7" w:rsidRDefault="006F79FF" w:rsidP="006A562C">
            <w:pPr>
              <w:pStyle w:val="TAC"/>
              <w:rPr>
                <w:sz w:val="16"/>
                <w:szCs w:val="18"/>
              </w:rPr>
            </w:pPr>
            <w:r w:rsidRPr="00DD3AB7">
              <w:rPr>
                <w:sz w:val="16"/>
                <w:szCs w:val="18"/>
              </w:rPr>
              <w:t>0:2:16</w:t>
            </w:r>
          </w:p>
        </w:tc>
      </w:tr>
      <w:tr w:rsidR="006F79FF" w:rsidRPr="00DD3AB7" w14:paraId="7588A0ED" w14:textId="77777777" w:rsidTr="006A562C">
        <w:trPr>
          <w:trHeight w:val="7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675D3" w14:textId="77777777" w:rsidR="006F79FF" w:rsidRPr="00DD3AB7" w:rsidRDefault="006F79FF" w:rsidP="006A562C">
            <w:pPr>
              <w:pStyle w:val="TAL"/>
              <w:rPr>
                <w:sz w:val="16"/>
                <w:szCs w:val="18"/>
              </w:rPr>
            </w:pPr>
            <w:r w:rsidRPr="00DD3AB7">
              <w:rPr>
                <w:sz w:val="16"/>
                <w:szCs w:val="18"/>
              </w:rPr>
              <w:t>Propagation channel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303E9" w14:textId="77777777" w:rsidR="006F79FF" w:rsidRPr="00DD3AB7" w:rsidRDefault="006F79FF" w:rsidP="006A562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8"/>
                <w:lang w:val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9B678" w14:textId="77777777" w:rsidR="006F79FF" w:rsidRPr="00DD3AB7" w:rsidRDefault="006F79FF" w:rsidP="006A562C">
            <w:pPr>
              <w:pStyle w:val="TAC"/>
              <w:rPr>
                <w:sz w:val="16"/>
                <w:szCs w:val="18"/>
              </w:rPr>
            </w:pPr>
            <w:r w:rsidRPr="00DD3AB7">
              <w:rPr>
                <w:sz w:val="16"/>
                <w:szCs w:val="18"/>
              </w:rPr>
              <w:t>TDLA30-5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9F59A" w14:textId="77777777" w:rsidR="006F79FF" w:rsidRPr="00DD3AB7" w:rsidRDefault="006F79FF" w:rsidP="006A562C">
            <w:pPr>
              <w:pStyle w:val="TAC"/>
              <w:rPr>
                <w:sz w:val="16"/>
                <w:szCs w:val="18"/>
              </w:rPr>
            </w:pPr>
            <w:r w:rsidRPr="00DD3AB7">
              <w:rPr>
                <w:sz w:val="16"/>
                <w:szCs w:val="18"/>
              </w:rPr>
              <w:t xml:space="preserve">TDLA30-5 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0173F" w14:textId="77777777" w:rsidR="006F79FF" w:rsidRPr="00DD3AB7" w:rsidRDefault="006F79FF" w:rsidP="006A562C">
            <w:pPr>
              <w:pStyle w:val="TAC"/>
              <w:rPr>
                <w:sz w:val="16"/>
                <w:szCs w:val="18"/>
              </w:rPr>
            </w:pPr>
            <w:r w:rsidRPr="00DD3AB7">
              <w:rPr>
                <w:sz w:val="16"/>
                <w:szCs w:val="18"/>
              </w:rPr>
              <w:t>TDLA30-35</w:t>
            </w:r>
          </w:p>
        </w:tc>
      </w:tr>
      <w:tr w:rsidR="006F79FF" w:rsidRPr="00DD3AB7" w14:paraId="2769FBA7" w14:textId="77777777" w:rsidTr="006A562C">
        <w:trPr>
          <w:trHeight w:val="7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2AA86" w14:textId="77777777" w:rsidR="006F79FF" w:rsidRPr="00DD3AB7" w:rsidRDefault="006F79FF" w:rsidP="006A562C">
            <w:pPr>
              <w:pStyle w:val="TAL"/>
              <w:rPr>
                <w:sz w:val="16"/>
                <w:szCs w:val="18"/>
              </w:rPr>
            </w:pPr>
            <w:r w:rsidRPr="00DD3AB7">
              <w:rPr>
                <w:sz w:val="16"/>
                <w:szCs w:val="18"/>
              </w:rPr>
              <w:t>Antenna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48510" w14:textId="77777777" w:rsidR="006F79FF" w:rsidRPr="00DD3AB7" w:rsidRDefault="006F79FF" w:rsidP="006A562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8"/>
                <w:lang w:val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17AFF" w14:textId="77777777" w:rsidR="006F79FF" w:rsidRPr="00DD3AB7" w:rsidRDefault="006F79FF" w:rsidP="006A562C">
            <w:pPr>
              <w:pStyle w:val="TAC"/>
              <w:rPr>
                <w:sz w:val="16"/>
                <w:szCs w:val="18"/>
              </w:rPr>
            </w:pPr>
            <w:r w:rsidRPr="00DD3AB7">
              <w:rPr>
                <w:sz w:val="16"/>
                <w:szCs w:val="18"/>
              </w:rPr>
              <w:t>ULA Low 2x2,</w:t>
            </w:r>
          </w:p>
          <w:p w14:paraId="48286DB7" w14:textId="77777777" w:rsidR="006F79FF" w:rsidRPr="00DD3AB7" w:rsidRDefault="006F79FF" w:rsidP="006A562C">
            <w:pPr>
              <w:pStyle w:val="TAC"/>
              <w:rPr>
                <w:sz w:val="16"/>
                <w:szCs w:val="18"/>
                <w:lang w:eastAsia="zh-CN"/>
              </w:rPr>
            </w:pPr>
            <w:r w:rsidRPr="00DD3AB7">
              <w:rPr>
                <w:sz w:val="16"/>
                <w:szCs w:val="18"/>
              </w:rPr>
              <w:t>ULA Low 2</w:t>
            </w:r>
            <w:r w:rsidRPr="00DD3AB7">
              <w:rPr>
                <w:sz w:val="16"/>
                <w:szCs w:val="18"/>
                <w:lang w:eastAsia="zh-CN"/>
              </w:rPr>
              <w:t>x4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5E098" w14:textId="77777777" w:rsidR="006F79FF" w:rsidRPr="00DD3AB7" w:rsidRDefault="006F79FF" w:rsidP="006A562C">
            <w:pPr>
              <w:pStyle w:val="TAC"/>
              <w:rPr>
                <w:sz w:val="16"/>
                <w:szCs w:val="18"/>
              </w:rPr>
            </w:pPr>
            <w:r w:rsidRPr="00DD3AB7">
              <w:rPr>
                <w:sz w:val="16"/>
                <w:szCs w:val="18"/>
              </w:rPr>
              <w:t>ULA Low 2x2,</w:t>
            </w:r>
          </w:p>
          <w:p w14:paraId="4685FC43" w14:textId="77777777" w:rsidR="006F79FF" w:rsidRPr="00DD3AB7" w:rsidRDefault="006F79FF" w:rsidP="006A562C">
            <w:pPr>
              <w:pStyle w:val="TAC"/>
              <w:rPr>
                <w:sz w:val="16"/>
                <w:szCs w:val="18"/>
              </w:rPr>
            </w:pPr>
            <w:r w:rsidRPr="00DD3AB7">
              <w:rPr>
                <w:sz w:val="16"/>
                <w:szCs w:val="18"/>
              </w:rPr>
              <w:t>ULA Low 2</w:t>
            </w:r>
            <w:r w:rsidRPr="00DD3AB7">
              <w:rPr>
                <w:sz w:val="16"/>
                <w:szCs w:val="18"/>
                <w:lang w:eastAsia="zh-CN"/>
              </w:rPr>
              <w:t>x4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B7666" w14:textId="77777777" w:rsidR="006F79FF" w:rsidRPr="00DD3AB7" w:rsidRDefault="006F79FF" w:rsidP="006A562C">
            <w:pPr>
              <w:pStyle w:val="TAC"/>
              <w:rPr>
                <w:sz w:val="16"/>
                <w:szCs w:val="18"/>
              </w:rPr>
            </w:pPr>
            <w:r w:rsidRPr="00DD3AB7">
              <w:rPr>
                <w:sz w:val="16"/>
                <w:szCs w:val="18"/>
              </w:rPr>
              <w:t>ULA Low 2x2</w:t>
            </w:r>
          </w:p>
        </w:tc>
      </w:tr>
      <w:tr w:rsidR="006F79FF" w:rsidRPr="00DD3AB7" w14:paraId="713683AA" w14:textId="77777777" w:rsidTr="006A562C">
        <w:trPr>
          <w:trHeight w:val="7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7EBEB" w14:textId="77777777" w:rsidR="006F79FF" w:rsidRPr="00DD3AB7" w:rsidRDefault="006F79FF" w:rsidP="006A562C">
            <w:pPr>
              <w:pStyle w:val="TAL"/>
              <w:rPr>
                <w:sz w:val="16"/>
                <w:szCs w:val="18"/>
              </w:rPr>
            </w:pPr>
            <w:r w:rsidRPr="00DD3AB7">
              <w:rPr>
                <w:sz w:val="16"/>
                <w:szCs w:val="18"/>
              </w:rPr>
              <w:t>Beamforming Model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25D55" w14:textId="77777777" w:rsidR="006F79FF" w:rsidRPr="00DD3AB7" w:rsidRDefault="006F79FF" w:rsidP="006A562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8"/>
                <w:lang w:val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339E0" w14:textId="77777777" w:rsidR="006F79FF" w:rsidRPr="00DD3AB7" w:rsidRDefault="006F79FF" w:rsidP="006A562C">
            <w:pPr>
              <w:pStyle w:val="TAC"/>
              <w:rPr>
                <w:sz w:val="16"/>
                <w:szCs w:val="18"/>
              </w:rPr>
            </w:pPr>
            <w:r w:rsidRPr="00DD3AB7">
              <w:rPr>
                <w:sz w:val="16"/>
                <w:szCs w:val="18"/>
              </w:rPr>
              <w:t>As defined in Annex B.4.1 in TS 38.101-4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048D4" w14:textId="77777777" w:rsidR="006F79FF" w:rsidRPr="00DD3AB7" w:rsidRDefault="006F79FF" w:rsidP="006A562C">
            <w:pPr>
              <w:pStyle w:val="TAC"/>
              <w:rPr>
                <w:sz w:val="16"/>
                <w:szCs w:val="18"/>
              </w:rPr>
            </w:pPr>
            <w:r w:rsidRPr="00DD3AB7">
              <w:rPr>
                <w:sz w:val="16"/>
                <w:szCs w:val="18"/>
              </w:rPr>
              <w:t>As defined in Annex B.4.1 in TS 38.101-4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6A9A2" w14:textId="77777777" w:rsidR="006F79FF" w:rsidRPr="00DD3AB7" w:rsidRDefault="006F79FF" w:rsidP="006A562C">
            <w:pPr>
              <w:pStyle w:val="TAC"/>
              <w:rPr>
                <w:sz w:val="16"/>
                <w:szCs w:val="18"/>
              </w:rPr>
            </w:pPr>
            <w:r w:rsidRPr="00DD3AB7">
              <w:rPr>
                <w:sz w:val="16"/>
                <w:szCs w:val="18"/>
              </w:rPr>
              <w:t>As defined in Annex B.4.1 in TS 38.101-4</w:t>
            </w:r>
          </w:p>
        </w:tc>
      </w:tr>
      <w:tr w:rsidR="006F79FF" w:rsidRPr="00DD3AB7" w14:paraId="132B79BC" w14:textId="77777777" w:rsidTr="006A562C">
        <w:trPr>
          <w:trHeight w:val="7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60C77" w14:textId="77777777" w:rsidR="006F79FF" w:rsidRPr="00DD3AB7" w:rsidRDefault="006F79FF" w:rsidP="006A562C">
            <w:pPr>
              <w:pStyle w:val="TAL"/>
              <w:rPr>
                <w:sz w:val="16"/>
                <w:szCs w:val="18"/>
                <w:lang w:eastAsia="zh-CN"/>
              </w:rPr>
            </w:pPr>
            <w:r w:rsidRPr="00DD3AB7">
              <w:rPr>
                <w:sz w:val="16"/>
                <w:szCs w:val="18"/>
                <w:lang w:eastAsia="zh-CN"/>
              </w:rPr>
              <w:t>Receiver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906E0" w14:textId="77777777" w:rsidR="006F79FF" w:rsidRPr="00DD3AB7" w:rsidRDefault="006F79FF" w:rsidP="006A562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8"/>
                <w:lang w:val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98A74" w14:textId="77777777" w:rsidR="006F79FF" w:rsidRPr="00DD3AB7" w:rsidRDefault="006F79FF" w:rsidP="006A562C">
            <w:pPr>
              <w:pStyle w:val="TAC"/>
              <w:rPr>
                <w:sz w:val="16"/>
                <w:szCs w:val="18"/>
                <w:lang w:eastAsia="zh-CN"/>
              </w:rPr>
            </w:pPr>
            <w:r w:rsidRPr="00DD3AB7">
              <w:rPr>
                <w:sz w:val="16"/>
                <w:szCs w:val="18"/>
                <w:lang w:eastAsia="zh-CN"/>
              </w:rPr>
              <w:t>MMSE-IRC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15E21" w14:textId="77777777" w:rsidR="006F79FF" w:rsidRPr="00DD3AB7" w:rsidRDefault="006F79FF" w:rsidP="006A562C">
            <w:pPr>
              <w:pStyle w:val="TAC"/>
              <w:rPr>
                <w:sz w:val="16"/>
                <w:szCs w:val="18"/>
                <w:lang w:eastAsia="zh-CN"/>
              </w:rPr>
            </w:pPr>
            <w:r w:rsidRPr="00DD3AB7">
              <w:rPr>
                <w:sz w:val="16"/>
                <w:szCs w:val="18"/>
                <w:lang w:eastAsia="zh-CN"/>
              </w:rPr>
              <w:t>MMSE-IRC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4F798" w14:textId="77777777" w:rsidR="006F79FF" w:rsidRPr="00DD3AB7" w:rsidRDefault="006F79FF" w:rsidP="006A562C">
            <w:pPr>
              <w:pStyle w:val="TAC"/>
              <w:rPr>
                <w:sz w:val="16"/>
                <w:szCs w:val="18"/>
                <w:lang w:eastAsia="zh-CN"/>
              </w:rPr>
            </w:pPr>
            <w:r w:rsidRPr="00DD3AB7">
              <w:rPr>
                <w:sz w:val="16"/>
                <w:szCs w:val="18"/>
                <w:lang w:eastAsia="zh-CN"/>
              </w:rPr>
              <w:t>MMSE-IRC</w:t>
            </w:r>
          </w:p>
        </w:tc>
      </w:tr>
      <w:tr w:rsidR="006F79FF" w:rsidRPr="00DD3AB7" w14:paraId="58AC98ED" w14:textId="77777777" w:rsidTr="006A562C">
        <w:trPr>
          <w:trHeight w:val="5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E9C9E9" w14:textId="77777777" w:rsidR="006F79FF" w:rsidRPr="00DD3AB7" w:rsidRDefault="006F79FF" w:rsidP="006A562C">
            <w:pPr>
              <w:pStyle w:val="TAL"/>
              <w:rPr>
                <w:sz w:val="16"/>
                <w:szCs w:val="18"/>
                <w:lang w:eastAsia="zh-CN"/>
              </w:rPr>
            </w:pPr>
            <w:r w:rsidRPr="00DD3AB7">
              <w:rPr>
                <w:sz w:val="16"/>
                <w:szCs w:val="18"/>
                <w:lang w:eastAsia="zh-CN"/>
              </w:rPr>
              <w:t xml:space="preserve">PDSCH </w:t>
            </w:r>
            <w:bookmarkStart w:id="4" w:name="OLE_LINK34"/>
            <w:r w:rsidRPr="00DD3AB7">
              <w:rPr>
                <w:sz w:val="16"/>
                <w:szCs w:val="18"/>
                <w:lang w:eastAsia="zh-CN"/>
              </w:rPr>
              <w:t>configuration</w:t>
            </w:r>
            <w:bookmarkEnd w:id="4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3B45A" w14:textId="77777777" w:rsidR="006F79FF" w:rsidRPr="00DD3AB7" w:rsidRDefault="006F79FF" w:rsidP="006A562C">
            <w:pPr>
              <w:pStyle w:val="TAL"/>
              <w:rPr>
                <w:sz w:val="16"/>
                <w:szCs w:val="18"/>
                <w:lang w:eastAsia="zh-CN"/>
              </w:rPr>
            </w:pPr>
            <w:r w:rsidRPr="00DD3AB7">
              <w:rPr>
                <w:sz w:val="16"/>
                <w:szCs w:val="18"/>
              </w:rPr>
              <w:t>Mapping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5AD030" w14:textId="77777777" w:rsidR="006F79FF" w:rsidRPr="00DD3AB7" w:rsidRDefault="006F79FF" w:rsidP="006A562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8"/>
                <w:lang w:val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F1A610" w14:textId="77777777" w:rsidR="006F79FF" w:rsidRPr="00DD3AB7" w:rsidRDefault="006F79FF" w:rsidP="006A562C">
            <w:pPr>
              <w:pStyle w:val="TAC"/>
              <w:rPr>
                <w:sz w:val="16"/>
                <w:szCs w:val="18"/>
                <w:lang w:eastAsia="zh-CN"/>
              </w:rPr>
            </w:pPr>
            <w:r w:rsidRPr="00DD3AB7">
              <w:rPr>
                <w:sz w:val="16"/>
                <w:szCs w:val="18"/>
                <w:lang w:eastAsia="zh-CN"/>
              </w:rPr>
              <w:t>Type A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7CB1D7" w14:textId="77777777" w:rsidR="006F79FF" w:rsidRPr="00DD3AB7" w:rsidRDefault="006F79FF" w:rsidP="006A562C">
            <w:pPr>
              <w:pStyle w:val="TAC"/>
              <w:rPr>
                <w:sz w:val="16"/>
                <w:szCs w:val="18"/>
                <w:lang w:eastAsia="zh-CN"/>
              </w:rPr>
            </w:pPr>
            <w:r w:rsidRPr="00DD3AB7">
              <w:rPr>
                <w:sz w:val="16"/>
                <w:szCs w:val="18"/>
                <w:lang w:eastAsia="zh-CN"/>
              </w:rPr>
              <w:t>Type 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BF7306" w14:textId="77777777" w:rsidR="006F79FF" w:rsidRPr="00DD3AB7" w:rsidRDefault="006F79FF" w:rsidP="006A562C">
            <w:pPr>
              <w:pStyle w:val="TAC"/>
              <w:rPr>
                <w:sz w:val="16"/>
                <w:szCs w:val="18"/>
                <w:lang w:eastAsia="zh-CN"/>
              </w:rPr>
            </w:pPr>
            <w:r w:rsidRPr="00DD3AB7">
              <w:rPr>
                <w:sz w:val="16"/>
                <w:szCs w:val="18"/>
                <w:lang w:eastAsia="zh-CN"/>
              </w:rPr>
              <w:t>Type A</w:t>
            </w:r>
          </w:p>
        </w:tc>
      </w:tr>
      <w:tr w:rsidR="006F79FF" w:rsidRPr="00DD3AB7" w14:paraId="444F76FC" w14:textId="77777777" w:rsidTr="006A562C">
        <w:trPr>
          <w:trHeight w:val="46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739DBA" w14:textId="77777777" w:rsidR="006F79FF" w:rsidRPr="00DD3AB7" w:rsidRDefault="006F79FF" w:rsidP="006A562C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8"/>
                <w:lang w:val="en-GB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6DC69" w14:textId="77777777" w:rsidR="006F79FF" w:rsidRPr="00DD3AB7" w:rsidRDefault="006F79FF" w:rsidP="006A562C">
            <w:pPr>
              <w:pStyle w:val="TAL"/>
              <w:rPr>
                <w:sz w:val="16"/>
                <w:szCs w:val="18"/>
                <w:lang w:eastAsia="zh-CN"/>
              </w:rPr>
            </w:pPr>
            <w:r w:rsidRPr="00DD3AB7">
              <w:rPr>
                <w:sz w:val="16"/>
                <w:szCs w:val="18"/>
              </w:rPr>
              <w:t>Starting symbol (S)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F27B17" w14:textId="77777777" w:rsidR="006F79FF" w:rsidRPr="00DD3AB7" w:rsidRDefault="006F79FF" w:rsidP="006A562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8"/>
                <w:lang w:val="en-GB"/>
              </w:rPr>
            </w:pPr>
          </w:p>
        </w:tc>
        <w:tc>
          <w:tcPr>
            <w:tcW w:w="17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68FE1F" w14:textId="77777777" w:rsidR="006F79FF" w:rsidRPr="00DD3AB7" w:rsidRDefault="006F79FF" w:rsidP="006A562C">
            <w:pPr>
              <w:pStyle w:val="TAC"/>
              <w:rPr>
                <w:sz w:val="16"/>
                <w:szCs w:val="18"/>
                <w:lang w:eastAsia="zh-CN"/>
              </w:rPr>
            </w:pPr>
            <w:r w:rsidRPr="00DD3AB7">
              <w:rPr>
                <w:sz w:val="16"/>
                <w:szCs w:val="18"/>
                <w:lang w:eastAsia="zh-CN"/>
              </w:rPr>
              <w:t>2</w:t>
            </w:r>
          </w:p>
        </w:tc>
        <w:tc>
          <w:tcPr>
            <w:tcW w:w="17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E999CB" w14:textId="77777777" w:rsidR="006F79FF" w:rsidRPr="00DD3AB7" w:rsidRDefault="006F79FF" w:rsidP="006A562C">
            <w:pPr>
              <w:pStyle w:val="TAC"/>
              <w:rPr>
                <w:sz w:val="16"/>
                <w:szCs w:val="18"/>
                <w:lang w:eastAsia="zh-CN"/>
              </w:rPr>
            </w:pPr>
            <w:r w:rsidRPr="00DD3AB7">
              <w:rPr>
                <w:sz w:val="16"/>
                <w:szCs w:val="18"/>
                <w:lang w:eastAsia="zh-CN"/>
              </w:rPr>
              <w:t>2</w:t>
            </w:r>
          </w:p>
        </w:tc>
        <w:tc>
          <w:tcPr>
            <w:tcW w:w="17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BDD2DF" w14:textId="77777777" w:rsidR="006F79FF" w:rsidRPr="00DD3AB7" w:rsidRDefault="006F79FF" w:rsidP="006A562C">
            <w:pPr>
              <w:pStyle w:val="TAC"/>
              <w:rPr>
                <w:sz w:val="16"/>
                <w:szCs w:val="18"/>
                <w:lang w:eastAsia="zh-CN"/>
              </w:rPr>
            </w:pPr>
            <w:r w:rsidRPr="00DD3AB7">
              <w:rPr>
                <w:sz w:val="16"/>
                <w:szCs w:val="18"/>
                <w:lang w:eastAsia="zh-CN"/>
              </w:rPr>
              <w:t>2</w:t>
            </w:r>
          </w:p>
        </w:tc>
      </w:tr>
      <w:tr w:rsidR="006F79FF" w:rsidRPr="00DD3AB7" w14:paraId="115865D5" w14:textId="77777777" w:rsidTr="006A562C">
        <w:trPr>
          <w:trHeight w:val="46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948C0F" w14:textId="77777777" w:rsidR="006F79FF" w:rsidRPr="00DD3AB7" w:rsidRDefault="006F79FF" w:rsidP="006A562C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8"/>
                <w:lang w:val="en-GB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DE9D3" w14:textId="77777777" w:rsidR="006F79FF" w:rsidRPr="00DD3AB7" w:rsidRDefault="006F79FF" w:rsidP="006A562C">
            <w:pPr>
              <w:pStyle w:val="TAL"/>
              <w:rPr>
                <w:sz w:val="16"/>
                <w:szCs w:val="18"/>
                <w:lang w:eastAsia="zh-CN"/>
              </w:rPr>
            </w:pPr>
            <w:r w:rsidRPr="00DD3AB7">
              <w:rPr>
                <w:sz w:val="16"/>
                <w:szCs w:val="18"/>
              </w:rPr>
              <w:t>Length (L)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901D57" w14:textId="77777777" w:rsidR="006F79FF" w:rsidRPr="00DD3AB7" w:rsidRDefault="006F79FF" w:rsidP="006A562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8"/>
                <w:lang w:val="en-GB"/>
              </w:rPr>
            </w:pPr>
          </w:p>
        </w:tc>
        <w:tc>
          <w:tcPr>
            <w:tcW w:w="17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C27CB5" w14:textId="77777777" w:rsidR="006F79FF" w:rsidRPr="00DD3AB7" w:rsidRDefault="006F79FF" w:rsidP="006A562C">
            <w:pPr>
              <w:pStyle w:val="TAC"/>
              <w:rPr>
                <w:sz w:val="16"/>
                <w:szCs w:val="18"/>
                <w:lang w:eastAsia="zh-CN"/>
              </w:rPr>
            </w:pPr>
            <w:r w:rsidRPr="00DD3AB7">
              <w:rPr>
                <w:sz w:val="16"/>
                <w:szCs w:val="18"/>
                <w:lang w:eastAsia="zh-CN"/>
              </w:rPr>
              <w:t>12</w:t>
            </w:r>
          </w:p>
        </w:tc>
        <w:tc>
          <w:tcPr>
            <w:tcW w:w="17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36E706" w14:textId="77777777" w:rsidR="006F79FF" w:rsidRPr="00DD3AB7" w:rsidRDefault="006F79FF" w:rsidP="006A562C">
            <w:pPr>
              <w:pStyle w:val="TAC"/>
              <w:rPr>
                <w:sz w:val="16"/>
                <w:szCs w:val="18"/>
                <w:lang w:eastAsia="zh-CN"/>
              </w:rPr>
            </w:pPr>
            <w:r w:rsidRPr="00DD3AB7">
              <w:rPr>
                <w:sz w:val="16"/>
                <w:szCs w:val="18"/>
                <w:lang w:eastAsia="zh-CN"/>
              </w:rPr>
              <w:t>12</w:t>
            </w:r>
          </w:p>
        </w:tc>
        <w:tc>
          <w:tcPr>
            <w:tcW w:w="17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499EA8" w14:textId="77777777" w:rsidR="006F79FF" w:rsidRPr="00DD3AB7" w:rsidRDefault="006F79FF" w:rsidP="006A562C">
            <w:pPr>
              <w:pStyle w:val="TAC"/>
              <w:rPr>
                <w:sz w:val="16"/>
                <w:szCs w:val="18"/>
                <w:lang w:eastAsia="zh-CN"/>
              </w:rPr>
            </w:pPr>
            <w:r w:rsidRPr="00DD3AB7">
              <w:rPr>
                <w:sz w:val="16"/>
                <w:szCs w:val="18"/>
                <w:lang w:eastAsia="zh-CN"/>
              </w:rPr>
              <w:t>12</w:t>
            </w:r>
          </w:p>
        </w:tc>
      </w:tr>
      <w:tr w:rsidR="006F79FF" w:rsidRPr="00DD3AB7" w14:paraId="26886DEE" w14:textId="77777777" w:rsidTr="006A562C">
        <w:trPr>
          <w:trHeight w:val="46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4744D8" w14:textId="77777777" w:rsidR="006F79FF" w:rsidRPr="00DD3AB7" w:rsidRDefault="006F79FF" w:rsidP="006A562C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8"/>
                <w:lang w:val="en-GB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8C93E" w14:textId="77777777" w:rsidR="006F79FF" w:rsidRPr="00DD3AB7" w:rsidRDefault="006F79FF" w:rsidP="006A562C">
            <w:pPr>
              <w:pStyle w:val="TAL"/>
              <w:rPr>
                <w:sz w:val="16"/>
                <w:szCs w:val="18"/>
                <w:lang w:eastAsia="zh-CN"/>
              </w:rPr>
            </w:pPr>
            <w:r w:rsidRPr="00DD3AB7">
              <w:rPr>
                <w:sz w:val="16"/>
                <w:szCs w:val="18"/>
              </w:rPr>
              <w:t>PRB bundling size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BD20E5" w14:textId="77777777" w:rsidR="006F79FF" w:rsidRPr="00DD3AB7" w:rsidRDefault="006F79FF" w:rsidP="006A562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8"/>
                <w:lang w:val="en-GB"/>
              </w:rPr>
            </w:pPr>
          </w:p>
        </w:tc>
        <w:tc>
          <w:tcPr>
            <w:tcW w:w="17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A3D512" w14:textId="77777777" w:rsidR="006F79FF" w:rsidRPr="00DD3AB7" w:rsidRDefault="006F79FF" w:rsidP="006A562C">
            <w:pPr>
              <w:pStyle w:val="TAC"/>
              <w:rPr>
                <w:sz w:val="16"/>
                <w:szCs w:val="18"/>
                <w:lang w:eastAsia="zh-CN"/>
              </w:rPr>
            </w:pPr>
            <w:r w:rsidRPr="00DD3AB7">
              <w:rPr>
                <w:sz w:val="16"/>
                <w:szCs w:val="18"/>
                <w:lang w:eastAsia="zh-CN"/>
              </w:rPr>
              <w:t>2</w:t>
            </w:r>
          </w:p>
        </w:tc>
        <w:tc>
          <w:tcPr>
            <w:tcW w:w="17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31F23F" w14:textId="77777777" w:rsidR="006F79FF" w:rsidRPr="00DD3AB7" w:rsidRDefault="006F79FF" w:rsidP="006A562C">
            <w:pPr>
              <w:pStyle w:val="TAC"/>
              <w:rPr>
                <w:sz w:val="16"/>
                <w:szCs w:val="18"/>
                <w:lang w:eastAsia="zh-CN"/>
              </w:rPr>
            </w:pPr>
            <w:r w:rsidRPr="00DD3AB7">
              <w:rPr>
                <w:sz w:val="16"/>
                <w:szCs w:val="18"/>
                <w:lang w:eastAsia="zh-CN"/>
              </w:rPr>
              <w:t>2</w:t>
            </w:r>
          </w:p>
        </w:tc>
        <w:tc>
          <w:tcPr>
            <w:tcW w:w="17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274B81" w14:textId="77777777" w:rsidR="006F79FF" w:rsidRPr="00DD3AB7" w:rsidRDefault="006F79FF" w:rsidP="006A562C">
            <w:pPr>
              <w:pStyle w:val="TAC"/>
              <w:rPr>
                <w:sz w:val="16"/>
                <w:szCs w:val="18"/>
                <w:lang w:eastAsia="zh-CN"/>
              </w:rPr>
            </w:pPr>
            <w:r w:rsidRPr="00DD3AB7">
              <w:rPr>
                <w:sz w:val="16"/>
                <w:szCs w:val="18"/>
                <w:lang w:eastAsia="zh-CN"/>
              </w:rPr>
              <w:t>2</w:t>
            </w:r>
          </w:p>
        </w:tc>
      </w:tr>
      <w:tr w:rsidR="006F79FF" w:rsidRPr="00DD3AB7" w14:paraId="2F7CCFE3" w14:textId="77777777" w:rsidTr="006A562C">
        <w:trPr>
          <w:trHeight w:val="46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EE03AC" w14:textId="77777777" w:rsidR="006F79FF" w:rsidRPr="00DD3AB7" w:rsidRDefault="006F79FF" w:rsidP="006A562C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8"/>
                <w:lang w:val="en-GB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FD0DF" w14:textId="77777777" w:rsidR="006F79FF" w:rsidRPr="00DD3AB7" w:rsidRDefault="006F79FF" w:rsidP="006A562C">
            <w:pPr>
              <w:pStyle w:val="TAL"/>
              <w:rPr>
                <w:sz w:val="16"/>
                <w:szCs w:val="18"/>
              </w:rPr>
            </w:pPr>
            <w:r w:rsidRPr="00DD3AB7">
              <w:rPr>
                <w:sz w:val="16"/>
                <w:szCs w:val="18"/>
              </w:rPr>
              <w:t>PRB bundling type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CCF0BA" w14:textId="77777777" w:rsidR="006F79FF" w:rsidRPr="00DD3AB7" w:rsidRDefault="006F79FF" w:rsidP="006A562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8"/>
                <w:lang w:val="en-GB"/>
              </w:rPr>
            </w:pPr>
          </w:p>
        </w:tc>
        <w:tc>
          <w:tcPr>
            <w:tcW w:w="17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3BD0D4" w14:textId="77777777" w:rsidR="006F79FF" w:rsidRPr="00DD3AB7" w:rsidRDefault="006F79FF" w:rsidP="006A562C">
            <w:pPr>
              <w:pStyle w:val="TAC"/>
              <w:rPr>
                <w:sz w:val="16"/>
                <w:szCs w:val="18"/>
                <w:lang w:eastAsia="zh-CN"/>
              </w:rPr>
            </w:pPr>
            <w:r w:rsidRPr="00DD3AB7">
              <w:rPr>
                <w:sz w:val="16"/>
                <w:szCs w:val="18"/>
                <w:lang w:eastAsia="zh-CN"/>
              </w:rPr>
              <w:t>Static</w:t>
            </w:r>
          </w:p>
        </w:tc>
        <w:tc>
          <w:tcPr>
            <w:tcW w:w="17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C75D3C" w14:textId="77777777" w:rsidR="006F79FF" w:rsidRPr="00DD3AB7" w:rsidRDefault="006F79FF" w:rsidP="006A562C">
            <w:pPr>
              <w:pStyle w:val="TAC"/>
              <w:rPr>
                <w:sz w:val="16"/>
                <w:szCs w:val="18"/>
                <w:lang w:eastAsia="zh-CN"/>
              </w:rPr>
            </w:pPr>
            <w:r w:rsidRPr="00DD3AB7">
              <w:rPr>
                <w:sz w:val="16"/>
                <w:szCs w:val="18"/>
                <w:lang w:eastAsia="zh-CN"/>
              </w:rPr>
              <w:t>Static</w:t>
            </w:r>
          </w:p>
        </w:tc>
        <w:tc>
          <w:tcPr>
            <w:tcW w:w="17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50A955" w14:textId="77777777" w:rsidR="006F79FF" w:rsidRPr="00DD3AB7" w:rsidRDefault="006F79FF" w:rsidP="006A562C">
            <w:pPr>
              <w:pStyle w:val="TAC"/>
              <w:rPr>
                <w:sz w:val="16"/>
                <w:szCs w:val="18"/>
                <w:lang w:eastAsia="zh-CN"/>
              </w:rPr>
            </w:pPr>
            <w:r w:rsidRPr="00DD3AB7">
              <w:rPr>
                <w:sz w:val="16"/>
                <w:szCs w:val="18"/>
                <w:lang w:eastAsia="zh-CN"/>
              </w:rPr>
              <w:t>Static</w:t>
            </w:r>
          </w:p>
        </w:tc>
      </w:tr>
      <w:tr w:rsidR="006F79FF" w:rsidRPr="00DD3AB7" w14:paraId="7A994769" w14:textId="77777777" w:rsidTr="006A562C">
        <w:trPr>
          <w:trHeight w:val="46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FFF2B" w14:textId="77777777" w:rsidR="006F79FF" w:rsidRPr="00DD3AB7" w:rsidRDefault="006F79FF" w:rsidP="006A562C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8"/>
                <w:lang w:val="en-GB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D0E4E" w14:textId="77777777" w:rsidR="006F79FF" w:rsidRPr="00DD3AB7" w:rsidRDefault="006F79FF" w:rsidP="006A562C">
            <w:pPr>
              <w:pStyle w:val="TAL"/>
              <w:rPr>
                <w:sz w:val="16"/>
                <w:szCs w:val="18"/>
                <w:lang w:eastAsia="zh-CN"/>
              </w:rPr>
            </w:pPr>
            <w:r w:rsidRPr="00DD3AB7">
              <w:rPr>
                <w:sz w:val="16"/>
                <w:szCs w:val="18"/>
                <w:lang w:eastAsia="ja-JP"/>
              </w:rPr>
              <w:t xml:space="preserve">VRB-to-PRB mapping </w:t>
            </w:r>
            <w:proofErr w:type="spellStart"/>
            <w:r w:rsidRPr="00DD3AB7">
              <w:rPr>
                <w:sz w:val="16"/>
                <w:szCs w:val="18"/>
                <w:lang w:eastAsia="ja-JP"/>
              </w:rPr>
              <w:t>interleaver</w:t>
            </w:r>
            <w:proofErr w:type="spellEnd"/>
            <w:r w:rsidRPr="00DD3AB7">
              <w:rPr>
                <w:sz w:val="16"/>
                <w:szCs w:val="18"/>
                <w:lang w:eastAsia="ja-JP"/>
              </w:rPr>
              <w:t xml:space="preserve"> bundle size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A9F93" w14:textId="77777777" w:rsidR="006F79FF" w:rsidRPr="00DD3AB7" w:rsidRDefault="006F79FF" w:rsidP="006A562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8"/>
                <w:lang w:val="en-GB"/>
              </w:rPr>
            </w:pPr>
          </w:p>
        </w:tc>
        <w:tc>
          <w:tcPr>
            <w:tcW w:w="17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8B10E" w14:textId="77777777" w:rsidR="006F79FF" w:rsidRPr="00DD3AB7" w:rsidRDefault="006F79FF" w:rsidP="006A562C">
            <w:pPr>
              <w:pStyle w:val="TAC"/>
              <w:rPr>
                <w:sz w:val="16"/>
                <w:szCs w:val="18"/>
                <w:lang w:eastAsia="zh-CN"/>
              </w:rPr>
            </w:pPr>
            <w:r w:rsidRPr="00DD3AB7">
              <w:rPr>
                <w:sz w:val="16"/>
                <w:szCs w:val="18"/>
                <w:lang w:eastAsia="zh-CN"/>
              </w:rPr>
              <w:t>Non-interleaved</w:t>
            </w:r>
          </w:p>
        </w:tc>
        <w:tc>
          <w:tcPr>
            <w:tcW w:w="17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D3A3A" w14:textId="77777777" w:rsidR="006F79FF" w:rsidRPr="00DD3AB7" w:rsidRDefault="006F79FF" w:rsidP="006A562C">
            <w:pPr>
              <w:pStyle w:val="TAC"/>
              <w:rPr>
                <w:sz w:val="16"/>
                <w:szCs w:val="18"/>
                <w:lang w:eastAsia="zh-CN"/>
              </w:rPr>
            </w:pPr>
            <w:r w:rsidRPr="00DD3AB7">
              <w:rPr>
                <w:sz w:val="16"/>
                <w:szCs w:val="18"/>
                <w:lang w:eastAsia="zh-CN"/>
              </w:rPr>
              <w:t>Non-interleaved</w:t>
            </w: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FC298" w14:textId="77777777" w:rsidR="006F79FF" w:rsidRPr="00DD3AB7" w:rsidRDefault="006F79FF" w:rsidP="006A562C">
            <w:pPr>
              <w:pStyle w:val="TAC"/>
              <w:rPr>
                <w:sz w:val="16"/>
                <w:szCs w:val="18"/>
                <w:lang w:eastAsia="zh-CN"/>
              </w:rPr>
            </w:pPr>
            <w:r w:rsidRPr="00DD3AB7">
              <w:rPr>
                <w:sz w:val="16"/>
                <w:szCs w:val="18"/>
                <w:lang w:eastAsia="zh-CN"/>
              </w:rPr>
              <w:t>Non-interleaved</w:t>
            </w:r>
          </w:p>
        </w:tc>
      </w:tr>
      <w:tr w:rsidR="006F79FF" w:rsidRPr="00DD3AB7" w14:paraId="6E13EC3F" w14:textId="77777777" w:rsidTr="006A562C">
        <w:trPr>
          <w:trHeight w:val="138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5593A2" w14:textId="77777777" w:rsidR="006F79FF" w:rsidRPr="00DD3AB7" w:rsidRDefault="006F79FF" w:rsidP="006A562C">
            <w:pPr>
              <w:pStyle w:val="TAL"/>
              <w:rPr>
                <w:sz w:val="16"/>
                <w:szCs w:val="18"/>
                <w:lang w:eastAsia="zh-CN"/>
              </w:rPr>
            </w:pPr>
            <w:r w:rsidRPr="00DD3AB7">
              <w:rPr>
                <w:sz w:val="16"/>
                <w:szCs w:val="18"/>
                <w:lang w:eastAsia="zh-CN"/>
              </w:rPr>
              <w:t>PDSCH DMRS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D9DDF" w14:textId="77777777" w:rsidR="006F79FF" w:rsidRPr="00DD3AB7" w:rsidRDefault="006F79FF" w:rsidP="006A562C">
            <w:pPr>
              <w:pStyle w:val="TAL"/>
              <w:rPr>
                <w:sz w:val="16"/>
                <w:szCs w:val="18"/>
                <w:lang w:eastAsia="ja-JP"/>
              </w:rPr>
            </w:pPr>
            <w:r w:rsidRPr="00DD3AB7">
              <w:rPr>
                <w:sz w:val="16"/>
                <w:szCs w:val="18"/>
              </w:rPr>
              <w:t>DMRS Type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6E3CB1" w14:textId="77777777" w:rsidR="006F79FF" w:rsidRPr="00DD3AB7" w:rsidRDefault="006F79FF" w:rsidP="006A562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8"/>
                <w:lang w:val="en-GB"/>
              </w:rPr>
            </w:pPr>
          </w:p>
        </w:tc>
        <w:tc>
          <w:tcPr>
            <w:tcW w:w="17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1B337B" w14:textId="77777777" w:rsidR="006F79FF" w:rsidRPr="00DD3AB7" w:rsidRDefault="006F79FF" w:rsidP="006A562C">
            <w:pPr>
              <w:pStyle w:val="TAC"/>
              <w:rPr>
                <w:sz w:val="16"/>
                <w:szCs w:val="18"/>
                <w:lang w:eastAsia="zh-CN"/>
              </w:rPr>
            </w:pPr>
            <w:r w:rsidRPr="00DD3AB7">
              <w:rPr>
                <w:sz w:val="16"/>
                <w:szCs w:val="18"/>
              </w:rPr>
              <w:t>Type 1</w:t>
            </w:r>
          </w:p>
        </w:tc>
        <w:tc>
          <w:tcPr>
            <w:tcW w:w="17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92E613" w14:textId="77777777" w:rsidR="006F79FF" w:rsidRPr="00DD3AB7" w:rsidRDefault="006F79FF" w:rsidP="006A562C">
            <w:pPr>
              <w:pStyle w:val="TAC"/>
              <w:rPr>
                <w:sz w:val="16"/>
                <w:szCs w:val="18"/>
                <w:lang w:eastAsia="zh-CN"/>
              </w:rPr>
            </w:pPr>
            <w:r w:rsidRPr="00DD3AB7">
              <w:rPr>
                <w:sz w:val="16"/>
                <w:szCs w:val="18"/>
              </w:rPr>
              <w:t>Type 1</w:t>
            </w:r>
          </w:p>
        </w:tc>
        <w:tc>
          <w:tcPr>
            <w:tcW w:w="17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91526C" w14:textId="77777777" w:rsidR="006F79FF" w:rsidRPr="00DD3AB7" w:rsidRDefault="006F79FF" w:rsidP="006A562C">
            <w:pPr>
              <w:pStyle w:val="TAC"/>
              <w:rPr>
                <w:sz w:val="16"/>
                <w:szCs w:val="18"/>
                <w:lang w:eastAsia="zh-CN"/>
              </w:rPr>
            </w:pPr>
            <w:r w:rsidRPr="00DD3AB7">
              <w:rPr>
                <w:sz w:val="16"/>
                <w:szCs w:val="18"/>
              </w:rPr>
              <w:t>Type 1</w:t>
            </w:r>
          </w:p>
        </w:tc>
      </w:tr>
      <w:tr w:rsidR="006F79FF" w:rsidRPr="00DD3AB7" w14:paraId="62D9F497" w14:textId="77777777" w:rsidTr="006A562C">
        <w:trPr>
          <w:trHeight w:val="136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5B2633" w14:textId="77777777" w:rsidR="006F79FF" w:rsidRPr="00DD3AB7" w:rsidRDefault="006F79FF" w:rsidP="006A562C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8"/>
                <w:lang w:val="en-GB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528FF" w14:textId="77777777" w:rsidR="006F79FF" w:rsidRPr="00DD3AB7" w:rsidRDefault="006F79FF" w:rsidP="006A562C">
            <w:pPr>
              <w:pStyle w:val="TAL"/>
              <w:rPr>
                <w:sz w:val="16"/>
                <w:szCs w:val="18"/>
                <w:lang w:eastAsia="ja-JP"/>
              </w:rPr>
            </w:pPr>
            <w:r w:rsidRPr="00DD3AB7">
              <w:rPr>
                <w:sz w:val="16"/>
                <w:szCs w:val="18"/>
              </w:rPr>
              <w:t>Number of additional DMRS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92C0DD" w14:textId="77777777" w:rsidR="006F79FF" w:rsidRPr="00DD3AB7" w:rsidRDefault="006F79FF" w:rsidP="006A562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8"/>
                <w:lang w:val="en-GB"/>
              </w:rPr>
            </w:pPr>
          </w:p>
        </w:tc>
        <w:tc>
          <w:tcPr>
            <w:tcW w:w="17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FDAC6F" w14:textId="77777777" w:rsidR="006F79FF" w:rsidRPr="00DD3AB7" w:rsidRDefault="006F79FF" w:rsidP="006A562C">
            <w:pPr>
              <w:pStyle w:val="TAC"/>
              <w:rPr>
                <w:sz w:val="16"/>
                <w:szCs w:val="18"/>
                <w:lang w:eastAsia="zh-CN"/>
              </w:rPr>
            </w:pPr>
            <w:r w:rsidRPr="00DD3AB7">
              <w:rPr>
                <w:sz w:val="16"/>
                <w:szCs w:val="18"/>
              </w:rPr>
              <w:t>1</w:t>
            </w:r>
          </w:p>
        </w:tc>
        <w:tc>
          <w:tcPr>
            <w:tcW w:w="17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CD0979" w14:textId="77777777" w:rsidR="006F79FF" w:rsidRPr="00DD3AB7" w:rsidRDefault="006F79FF" w:rsidP="006A562C">
            <w:pPr>
              <w:pStyle w:val="TAC"/>
              <w:rPr>
                <w:sz w:val="16"/>
                <w:szCs w:val="18"/>
                <w:lang w:eastAsia="zh-CN"/>
              </w:rPr>
            </w:pPr>
            <w:r w:rsidRPr="00DD3AB7">
              <w:rPr>
                <w:sz w:val="16"/>
                <w:szCs w:val="18"/>
              </w:rPr>
              <w:t>1</w:t>
            </w:r>
          </w:p>
        </w:tc>
        <w:tc>
          <w:tcPr>
            <w:tcW w:w="17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F1370F" w14:textId="77777777" w:rsidR="006F79FF" w:rsidRPr="00DD3AB7" w:rsidRDefault="006F79FF" w:rsidP="006A562C">
            <w:pPr>
              <w:pStyle w:val="TAC"/>
              <w:rPr>
                <w:sz w:val="16"/>
                <w:szCs w:val="18"/>
                <w:lang w:eastAsia="zh-CN"/>
              </w:rPr>
            </w:pPr>
            <w:r w:rsidRPr="00DD3AB7">
              <w:rPr>
                <w:sz w:val="16"/>
                <w:szCs w:val="18"/>
              </w:rPr>
              <w:t>1</w:t>
            </w:r>
          </w:p>
        </w:tc>
      </w:tr>
      <w:tr w:rsidR="006F79FF" w:rsidRPr="00DD3AB7" w14:paraId="3A2FF327" w14:textId="77777777" w:rsidTr="006A562C">
        <w:trPr>
          <w:trHeight w:val="136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94342" w14:textId="77777777" w:rsidR="006F79FF" w:rsidRPr="00DD3AB7" w:rsidRDefault="006F79FF" w:rsidP="006A562C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8"/>
                <w:lang w:val="en-GB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62539" w14:textId="77777777" w:rsidR="006F79FF" w:rsidRPr="00DD3AB7" w:rsidRDefault="006F79FF" w:rsidP="006A562C">
            <w:pPr>
              <w:pStyle w:val="TAL"/>
              <w:rPr>
                <w:sz w:val="16"/>
                <w:szCs w:val="18"/>
                <w:lang w:eastAsia="ja-JP"/>
              </w:rPr>
            </w:pPr>
            <w:r w:rsidRPr="00DD3AB7">
              <w:rPr>
                <w:sz w:val="16"/>
                <w:szCs w:val="18"/>
              </w:rPr>
              <w:t>Maximum number of OFDM symbols for DL front loaded DMRS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EEB46" w14:textId="77777777" w:rsidR="006F79FF" w:rsidRPr="00DD3AB7" w:rsidRDefault="006F79FF" w:rsidP="006A562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8"/>
                <w:lang w:val="en-GB"/>
              </w:rPr>
            </w:pPr>
          </w:p>
        </w:tc>
        <w:tc>
          <w:tcPr>
            <w:tcW w:w="17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4C807" w14:textId="77777777" w:rsidR="006F79FF" w:rsidRPr="00DD3AB7" w:rsidRDefault="006F79FF" w:rsidP="006A562C">
            <w:pPr>
              <w:pStyle w:val="TAC"/>
              <w:rPr>
                <w:sz w:val="16"/>
                <w:szCs w:val="18"/>
                <w:lang w:eastAsia="zh-CN"/>
              </w:rPr>
            </w:pPr>
            <w:r w:rsidRPr="00DD3AB7">
              <w:rPr>
                <w:sz w:val="16"/>
                <w:szCs w:val="18"/>
              </w:rPr>
              <w:t>1</w:t>
            </w:r>
          </w:p>
        </w:tc>
        <w:tc>
          <w:tcPr>
            <w:tcW w:w="17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A8816" w14:textId="77777777" w:rsidR="006F79FF" w:rsidRPr="00DD3AB7" w:rsidRDefault="006F79FF" w:rsidP="006A562C">
            <w:pPr>
              <w:pStyle w:val="TAC"/>
              <w:rPr>
                <w:sz w:val="16"/>
                <w:szCs w:val="18"/>
                <w:lang w:eastAsia="zh-CN"/>
              </w:rPr>
            </w:pPr>
            <w:r w:rsidRPr="00DD3AB7">
              <w:rPr>
                <w:sz w:val="16"/>
                <w:szCs w:val="18"/>
              </w:rPr>
              <w:t>1</w:t>
            </w: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3A223" w14:textId="77777777" w:rsidR="006F79FF" w:rsidRPr="00DD3AB7" w:rsidRDefault="006F79FF" w:rsidP="006A562C">
            <w:pPr>
              <w:pStyle w:val="TAC"/>
              <w:rPr>
                <w:sz w:val="16"/>
                <w:szCs w:val="18"/>
                <w:lang w:eastAsia="zh-CN"/>
              </w:rPr>
            </w:pPr>
            <w:r w:rsidRPr="00DD3AB7">
              <w:rPr>
                <w:sz w:val="16"/>
                <w:szCs w:val="18"/>
              </w:rPr>
              <w:t>1</w:t>
            </w:r>
          </w:p>
        </w:tc>
      </w:tr>
      <w:tr w:rsidR="006F79FF" w:rsidRPr="00DD3AB7" w14:paraId="1E0DA8AB" w14:textId="77777777" w:rsidTr="006A562C">
        <w:trPr>
          <w:trHeight w:val="136"/>
        </w:trPr>
        <w:tc>
          <w:tcPr>
            <w:tcW w:w="0" w:type="auto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00239" w14:textId="77777777" w:rsidR="006F79FF" w:rsidRPr="00DD3AB7" w:rsidRDefault="006F79FF" w:rsidP="006A562C">
            <w:pPr>
              <w:pStyle w:val="TAL"/>
              <w:rPr>
                <w:sz w:val="16"/>
                <w:szCs w:val="18"/>
              </w:rPr>
            </w:pPr>
            <w:r w:rsidRPr="00DD3AB7">
              <w:rPr>
                <w:sz w:val="16"/>
                <w:szCs w:val="18"/>
                <w:lang w:eastAsia="zh-CN"/>
              </w:rPr>
              <w:t>CSI measurement channels (Note 2)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2237E" w14:textId="77777777" w:rsidR="006F79FF" w:rsidRPr="00DD3AB7" w:rsidRDefault="006F79FF" w:rsidP="006A562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8"/>
                <w:lang w:val="en-GB"/>
              </w:rPr>
            </w:pPr>
          </w:p>
        </w:tc>
        <w:tc>
          <w:tcPr>
            <w:tcW w:w="17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86A00" w14:textId="77777777" w:rsidR="006F79FF" w:rsidRPr="00DD3AB7" w:rsidRDefault="006F79FF" w:rsidP="006A562C">
            <w:pPr>
              <w:pStyle w:val="TAC"/>
              <w:rPr>
                <w:sz w:val="16"/>
                <w:szCs w:val="18"/>
              </w:rPr>
            </w:pPr>
            <w:r w:rsidRPr="00DD3AB7">
              <w:rPr>
                <w:sz w:val="16"/>
                <w:szCs w:val="18"/>
              </w:rPr>
              <w:t>As specified in Table A.4-2 of TS 38.101-4:</w:t>
            </w:r>
          </w:p>
          <w:p w14:paraId="09D73195" w14:textId="77777777" w:rsidR="006F79FF" w:rsidRPr="00DD3AB7" w:rsidRDefault="006F79FF" w:rsidP="006A562C">
            <w:pPr>
              <w:pStyle w:val="TAC"/>
              <w:rPr>
                <w:sz w:val="16"/>
                <w:szCs w:val="18"/>
              </w:rPr>
            </w:pPr>
            <w:r w:rsidRPr="00DD3AB7">
              <w:rPr>
                <w:sz w:val="16"/>
                <w:szCs w:val="18"/>
              </w:rPr>
              <w:t>Rank 1: TBS.2-1</w:t>
            </w:r>
          </w:p>
          <w:p w14:paraId="1F95E1B8" w14:textId="77777777" w:rsidR="006F79FF" w:rsidRPr="00DD3AB7" w:rsidRDefault="006F79FF" w:rsidP="006A562C">
            <w:pPr>
              <w:pStyle w:val="TAC"/>
              <w:rPr>
                <w:sz w:val="16"/>
                <w:szCs w:val="18"/>
              </w:rPr>
            </w:pPr>
            <w:r w:rsidRPr="00DD3AB7">
              <w:rPr>
                <w:sz w:val="16"/>
                <w:szCs w:val="18"/>
              </w:rPr>
              <w:t>Rank 2: TBS.2-2</w:t>
            </w:r>
          </w:p>
        </w:tc>
        <w:tc>
          <w:tcPr>
            <w:tcW w:w="17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11959" w14:textId="77777777" w:rsidR="006F79FF" w:rsidRPr="00DD3AB7" w:rsidRDefault="006F79FF" w:rsidP="006A562C">
            <w:pPr>
              <w:pStyle w:val="TAC"/>
              <w:rPr>
                <w:sz w:val="16"/>
                <w:szCs w:val="18"/>
              </w:rPr>
            </w:pPr>
            <w:r w:rsidRPr="00DD3AB7">
              <w:rPr>
                <w:sz w:val="16"/>
                <w:szCs w:val="18"/>
              </w:rPr>
              <w:t>As specified in Table A.4-2 of TS 38.101-4:</w:t>
            </w:r>
          </w:p>
          <w:p w14:paraId="49364C70" w14:textId="77777777" w:rsidR="006F79FF" w:rsidRPr="00DD3AB7" w:rsidRDefault="006F79FF" w:rsidP="006A562C">
            <w:pPr>
              <w:pStyle w:val="TAC"/>
              <w:rPr>
                <w:sz w:val="16"/>
                <w:szCs w:val="18"/>
              </w:rPr>
            </w:pPr>
            <w:r w:rsidRPr="00DD3AB7">
              <w:rPr>
                <w:sz w:val="16"/>
                <w:szCs w:val="18"/>
              </w:rPr>
              <w:t>Rank 1: TBS.2-3</w:t>
            </w:r>
          </w:p>
          <w:p w14:paraId="431F4E1D" w14:textId="77777777" w:rsidR="006F79FF" w:rsidRPr="00DD3AB7" w:rsidRDefault="006F79FF" w:rsidP="006A562C">
            <w:pPr>
              <w:pStyle w:val="TAC"/>
              <w:rPr>
                <w:sz w:val="16"/>
                <w:szCs w:val="18"/>
              </w:rPr>
            </w:pPr>
            <w:r w:rsidRPr="00DD3AB7">
              <w:rPr>
                <w:sz w:val="16"/>
                <w:szCs w:val="18"/>
              </w:rPr>
              <w:t>Rank 2: TBS.2-4</w:t>
            </w: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477D1" w14:textId="77777777" w:rsidR="006F79FF" w:rsidRPr="00DD3AB7" w:rsidRDefault="006F79FF" w:rsidP="006A562C">
            <w:pPr>
              <w:pStyle w:val="TAC"/>
              <w:rPr>
                <w:sz w:val="16"/>
                <w:szCs w:val="18"/>
              </w:rPr>
            </w:pPr>
            <w:r w:rsidRPr="00DD3AB7">
              <w:rPr>
                <w:sz w:val="16"/>
                <w:szCs w:val="18"/>
              </w:rPr>
              <w:t>As specified in Table A.4-1 of TS 38.101-4:</w:t>
            </w:r>
          </w:p>
          <w:p w14:paraId="7D755920" w14:textId="77777777" w:rsidR="006F79FF" w:rsidRPr="00DD3AB7" w:rsidRDefault="006F79FF" w:rsidP="006A562C">
            <w:pPr>
              <w:pStyle w:val="TAC"/>
              <w:rPr>
                <w:sz w:val="16"/>
                <w:szCs w:val="18"/>
              </w:rPr>
            </w:pPr>
            <w:r w:rsidRPr="00DD3AB7">
              <w:rPr>
                <w:sz w:val="16"/>
                <w:szCs w:val="18"/>
              </w:rPr>
              <w:t>Rank 1: TBS.1-1</w:t>
            </w:r>
          </w:p>
          <w:p w14:paraId="19E9166A" w14:textId="77777777" w:rsidR="006F79FF" w:rsidRPr="00DD3AB7" w:rsidRDefault="006F79FF" w:rsidP="006A562C">
            <w:pPr>
              <w:pStyle w:val="TAC"/>
              <w:rPr>
                <w:sz w:val="16"/>
                <w:szCs w:val="18"/>
              </w:rPr>
            </w:pPr>
            <w:r w:rsidRPr="00DD3AB7">
              <w:rPr>
                <w:sz w:val="16"/>
                <w:szCs w:val="18"/>
              </w:rPr>
              <w:t>Rank 2: TBS.1-2</w:t>
            </w:r>
          </w:p>
        </w:tc>
      </w:tr>
      <w:tr w:rsidR="006F79FF" w:rsidRPr="00DD3AB7" w14:paraId="489E83DB" w14:textId="77777777" w:rsidTr="006A562C">
        <w:trPr>
          <w:trHeight w:val="7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0C5887" w14:textId="77777777" w:rsidR="006F79FF" w:rsidRPr="00DD3AB7" w:rsidRDefault="006F79FF" w:rsidP="006A562C">
            <w:pPr>
              <w:pStyle w:val="TAL"/>
              <w:rPr>
                <w:sz w:val="16"/>
                <w:szCs w:val="18"/>
              </w:rPr>
            </w:pPr>
            <w:r w:rsidRPr="00DD3AB7">
              <w:rPr>
                <w:sz w:val="16"/>
                <w:szCs w:val="18"/>
              </w:rPr>
              <w:t>ZP CSI-RS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CF38F" w14:textId="77777777" w:rsidR="006F79FF" w:rsidRPr="00DD3AB7" w:rsidRDefault="006F79FF" w:rsidP="006A562C">
            <w:pPr>
              <w:pStyle w:val="TAL"/>
              <w:rPr>
                <w:sz w:val="16"/>
                <w:szCs w:val="18"/>
              </w:rPr>
            </w:pPr>
            <w:r w:rsidRPr="00DD3AB7">
              <w:rPr>
                <w:sz w:val="16"/>
                <w:szCs w:val="18"/>
              </w:rPr>
              <w:t>CSI-RS resource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8777C" w14:textId="77777777" w:rsidR="006F79FF" w:rsidRPr="00DD3AB7" w:rsidRDefault="006F79FF" w:rsidP="006A562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8"/>
                <w:lang w:val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CB546" w14:textId="77777777" w:rsidR="006F79FF" w:rsidRPr="00DD3AB7" w:rsidRDefault="006F79FF" w:rsidP="006A562C">
            <w:pPr>
              <w:pStyle w:val="TAC"/>
              <w:rPr>
                <w:sz w:val="16"/>
                <w:szCs w:val="18"/>
              </w:rPr>
            </w:pPr>
            <w:r w:rsidRPr="00DD3AB7">
              <w:rPr>
                <w:sz w:val="16"/>
                <w:szCs w:val="18"/>
              </w:rPr>
              <w:t>Periodic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3277B" w14:textId="77777777" w:rsidR="006F79FF" w:rsidRPr="00DD3AB7" w:rsidRDefault="006F79FF" w:rsidP="006A562C">
            <w:pPr>
              <w:pStyle w:val="TAC"/>
              <w:rPr>
                <w:sz w:val="16"/>
                <w:szCs w:val="18"/>
              </w:rPr>
            </w:pPr>
            <w:r w:rsidRPr="00DD3AB7">
              <w:rPr>
                <w:sz w:val="16"/>
                <w:szCs w:val="18"/>
              </w:rPr>
              <w:t>Periodic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E667D" w14:textId="77777777" w:rsidR="006F79FF" w:rsidRPr="00DD3AB7" w:rsidRDefault="006F79FF" w:rsidP="006A562C">
            <w:pPr>
              <w:pStyle w:val="TAC"/>
              <w:rPr>
                <w:sz w:val="16"/>
                <w:szCs w:val="18"/>
              </w:rPr>
            </w:pPr>
            <w:r w:rsidRPr="00DD3AB7">
              <w:rPr>
                <w:sz w:val="16"/>
                <w:szCs w:val="18"/>
              </w:rPr>
              <w:t>Periodic</w:t>
            </w:r>
          </w:p>
        </w:tc>
      </w:tr>
      <w:tr w:rsidR="006F79FF" w:rsidRPr="00DD3AB7" w14:paraId="48AF2ABF" w14:textId="77777777" w:rsidTr="006A562C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35361D" w14:textId="77777777" w:rsidR="006F79FF" w:rsidRPr="00DD3AB7" w:rsidRDefault="006F79FF" w:rsidP="006A562C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8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9A9F1" w14:textId="77777777" w:rsidR="006F79FF" w:rsidRPr="00DD3AB7" w:rsidRDefault="006F79FF" w:rsidP="006A562C">
            <w:pPr>
              <w:pStyle w:val="TAL"/>
              <w:rPr>
                <w:sz w:val="16"/>
                <w:szCs w:val="18"/>
              </w:rPr>
            </w:pPr>
            <w:r w:rsidRPr="00DD3AB7">
              <w:rPr>
                <w:sz w:val="16"/>
                <w:szCs w:val="18"/>
              </w:rPr>
              <w:t>Number of CSI-RS ports (</w:t>
            </w:r>
            <w:r w:rsidRPr="00DD3AB7">
              <w:rPr>
                <w:i/>
                <w:sz w:val="16"/>
                <w:szCs w:val="18"/>
              </w:rPr>
              <w:t>X</w:t>
            </w:r>
            <w:r w:rsidRPr="00DD3AB7">
              <w:rPr>
                <w:sz w:val="16"/>
                <w:szCs w:val="18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926E4" w14:textId="77777777" w:rsidR="006F79FF" w:rsidRPr="00DD3AB7" w:rsidRDefault="006F79FF" w:rsidP="006A562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8"/>
                <w:lang w:val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5D656" w14:textId="77777777" w:rsidR="006F79FF" w:rsidRPr="00DD3AB7" w:rsidRDefault="006F79FF" w:rsidP="006A562C">
            <w:pPr>
              <w:pStyle w:val="TAC"/>
              <w:rPr>
                <w:sz w:val="16"/>
                <w:szCs w:val="18"/>
              </w:rPr>
            </w:pPr>
            <w:r w:rsidRPr="00DD3AB7">
              <w:rPr>
                <w:sz w:val="16"/>
                <w:szCs w:val="18"/>
              </w:rPr>
              <w:t>4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C9575" w14:textId="77777777" w:rsidR="006F79FF" w:rsidRPr="00DD3AB7" w:rsidRDefault="006F79FF" w:rsidP="006A562C">
            <w:pPr>
              <w:pStyle w:val="TAC"/>
              <w:rPr>
                <w:sz w:val="16"/>
                <w:szCs w:val="18"/>
              </w:rPr>
            </w:pPr>
            <w:r w:rsidRPr="00DD3AB7">
              <w:rPr>
                <w:sz w:val="16"/>
                <w:szCs w:val="18"/>
              </w:rPr>
              <w:t>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E78DB" w14:textId="77777777" w:rsidR="006F79FF" w:rsidRPr="00DD3AB7" w:rsidRDefault="006F79FF" w:rsidP="006A562C">
            <w:pPr>
              <w:pStyle w:val="TAC"/>
              <w:rPr>
                <w:sz w:val="16"/>
                <w:szCs w:val="18"/>
              </w:rPr>
            </w:pPr>
            <w:r w:rsidRPr="00DD3AB7">
              <w:rPr>
                <w:sz w:val="16"/>
                <w:szCs w:val="18"/>
              </w:rPr>
              <w:t>4</w:t>
            </w:r>
          </w:p>
        </w:tc>
      </w:tr>
      <w:tr w:rsidR="006F79FF" w:rsidRPr="00DD3AB7" w14:paraId="6C7C2152" w14:textId="77777777" w:rsidTr="006A562C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07BC47" w14:textId="77777777" w:rsidR="006F79FF" w:rsidRPr="00DD3AB7" w:rsidRDefault="006F79FF" w:rsidP="006A562C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8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EAFEE" w14:textId="77777777" w:rsidR="006F79FF" w:rsidRPr="00DD3AB7" w:rsidRDefault="006F79FF" w:rsidP="006A562C">
            <w:pPr>
              <w:pStyle w:val="TAL"/>
              <w:rPr>
                <w:sz w:val="16"/>
                <w:szCs w:val="18"/>
              </w:rPr>
            </w:pPr>
            <w:r w:rsidRPr="00DD3AB7">
              <w:rPr>
                <w:sz w:val="16"/>
                <w:szCs w:val="18"/>
              </w:rPr>
              <w:t>CDM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029E2" w14:textId="77777777" w:rsidR="006F79FF" w:rsidRPr="00DD3AB7" w:rsidRDefault="006F79FF" w:rsidP="006A562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8"/>
                <w:lang w:val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3AD94" w14:textId="77777777" w:rsidR="006F79FF" w:rsidRPr="00DD3AB7" w:rsidRDefault="006F79FF" w:rsidP="006A562C">
            <w:pPr>
              <w:pStyle w:val="TAC"/>
              <w:rPr>
                <w:sz w:val="16"/>
                <w:szCs w:val="18"/>
              </w:rPr>
            </w:pPr>
            <w:r w:rsidRPr="00DD3AB7">
              <w:rPr>
                <w:sz w:val="16"/>
                <w:szCs w:val="18"/>
              </w:rPr>
              <w:t>FD-CDM2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6BE84" w14:textId="77777777" w:rsidR="006F79FF" w:rsidRPr="00DD3AB7" w:rsidRDefault="006F79FF" w:rsidP="006A562C">
            <w:pPr>
              <w:pStyle w:val="TAC"/>
              <w:rPr>
                <w:sz w:val="16"/>
                <w:szCs w:val="18"/>
              </w:rPr>
            </w:pPr>
            <w:r w:rsidRPr="00DD3AB7">
              <w:rPr>
                <w:sz w:val="16"/>
                <w:szCs w:val="18"/>
              </w:rPr>
              <w:t>FD-CDM2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786D4" w14:textId="77777777" w:rsidR="006F79FF" w:rsidRPr="00DD3AB7" w:rsidRDefault="006F79FF" w:rsidP="006A562C">
            <w:pPr>
              <w:pStyle w:val="TAC"/>
              <w:rPr>
                <w:sz w:val="16"/>
                <w:szCs w:val="18"/>
              </w:rPr>
            </w:pPr>
            <w:r w:rsidRPr="00DD3AB7">
              <w:rPr>
                <w:sz w:val="16"/>
                <w:szCs w:val="18"/>
              </w:rPr>
              <w:t>FD-CDM2</w:t>
            </w:r>
          </w:p>
        </w:tc>
      </w:tr>
      <w:tr w:rsidR="006F79FF" w:rsidRPr="00DD3AB7" w14:paraId="10CDB654" w14:textId="77777777" w:rsidTr="006A562C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172A5E" w14:textId="77777777" w:rsidR="006F79FF" w:rsidRPr="00DD3AB7" w:rsidRDefault="006F79FF" w:rsidP="006A562C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8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1416D" w14:textId="77777777" w:rsidR="006F79FF" w:rsidRPr="00DD3AB7" w:rsidRDefault="006F79FF" w:rsidP="006A562C">
            <w:pPr>
              <w:pStyle w:val="TAL"/>
              <w:rPr>
                <w:sz w:val="16"/>
                <w:szCs w:val="18"/>
              </w:rPr>
            </w:pPr>
            <w:r w:rsidRPr="00DD3AB7">
              <w:rPr>
                <w:sz w:val="16"/>
                <w:szCs w:val="18"/>
              </w:rPr>
              <w:t>Density (ρ)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7AE04" w14:textId="77777777" w:rsidR="006F79FF" w:rsidRPr="00DD3AB7" w:rsidRDefault="006F79FF" w:rsidP="006A562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8"/>
                <w:lang w:val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BAADE" w14:textId="77777777" w:rsidR="006F79FF" w:rsidRPr="00DD3AB7" w:rsidRDefault="006F79FF" w:rsidP="006A562C">
            <w:pPr>
              <w:pStyle w:val="TAC"/>
              <w:rPr>
                <w:sz w:val="16"/>
                <w:szCs w:val="18"/>
              </w:rPr>
            </w:pPr>
            <w:r w:rsidRPr="00DD3AB7">
              <w:rPr>
                <w:sz w:val="16"/>
                <w:szCs w:val="18"/>
              </w:rPr>
              <w:t>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6D135" w14:textId="77777777" w:rsidR="006F79FF" w:rsidRPr="00DD3AB7" w:rsidRDefault="006F79FF" w:rsidP="006A562C">
            <w:pPr>
              <w:pStyle w:val="TAC"/>
              <w:rPr>
                <w:sz w:val="16"/>
                <w:szCs w:val="18"/>
              </w:rPr>
            </w:pPr>
            <w:r w:rsidRPr="00DD3AB7">
              <w:rPr>
                <w:sz w:val="16"/>
                <w:szCs w:val="18"/>
              </w:rPr>
              <w:t>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48776" w14:textId="77777777" w:rsidR="006F79FF" w:rsidRPr="00DD3AB7" w:rsidRDefault="006F79FF" w:rsidP="006A562C">
            <w:pPr>
              <w:pStyle w:val="TAC"/>
              <w:rPr>
                <w:sz w:val="16"/>
                <w:szCs w:val="18"/>
              </w:rPr>
            </w:pPr>
            <w:r w:rsidRPr="00DD3AB7">
              <w:rPr>
                <w:sz w:val="16"/>
                <w:szCs w:val="18"/>
              </w:rPr>
              <w:t>1</w:t>
            </w:r>
          </w:p>
        </w:tc>
      </w:tr>
      <w:tr w:rsidR="006F79FF" w:rsidRPr="00DD3AB7" w14:paraId="6772A29E" w14:textId="77777777" w:rsidTr="006A562C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D85CAD" w14:textId="77777777" w:rsidR="006F79FF" w:rsidRPr="00DD3AB7" w:rsidRDefault="006F79FF" w:rsidP="006A562C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8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8407A" w14:textId="77777777" w:rsidR="006F79FF" w:rsidRPr="00DD3AB7" w:rsidRDefault="006F79FF" w:rsidP="006A562C">
            <w:pPr>
              <w:pStyle w:val="TAL"/>
              <w:rPr>
                <w:sz w:val="16"/>
                <w:szCs w:val="18"/>
              </w:rPr>
            </w:pPr>
            <w:r w:rsidRPr="00DD3AB7">
              <w:rPr>
                <w:sz w:val="16"/>
                <w:szCs w:val="18"/>
              </w:rPr>
              <w:t>First subcarrier index in the PRB used for CSI-RS</w:t>
            </w:r>
            <w:r w:rsidRPr="00DD3AB7" w:rsidDel="0032520A">
              <w:rPr>
                <w:sz w:val="16"/>
                <w:szCs w:val="18"/>
              </w:rPr>
              <w:t xml:space="preserve"> </w:t>
            </w:r>
            <w:r w:rsidRPr="00DD3AB7">
              <w:rPr>
                <w:sz w:val="16"/>
                <w:szCs w:val="18"/>
              </w:rPr>
              <w:t>(k</w:t>
            </w:r>
            <w:r w:rsidRPr="00DD3AB7">
              <w:rPr>
                <w:sz w:val="16"/>
                <w:szCs w:val="18"/>
                <w:vertAlign w:val="subscript"/>
              </w:rPr>
              <w:t>0</w:t>
            </w:r>
            <w:r w:rsidRPr="00DD3AB7">
              <w:rPr>
                <w:sz w:val="16"/>
                <w:szCs w:val="18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E43D0" w14:textId="77777777" w:rsidR="006F79FF" w:rsidRPr="00DD3AB7" w:rsidRDefault="006F79FF" w:rsidP="006A562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8"/>
                <w:lang w:val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C64F1" w14:textId="77777777" w:rsidR="006F79FF" w:rsidRPr="00DD3AB7" w:rsidRDefault="006F79FF" w:rsidP="006A562C">
            <w:pPr>
              <w:pStyle w:val="TAC"/>
              <w:rPr>
                <w:sz w:val="16"/>
                <w:szCs w:val="18"/>
              </w:rPr>
            </w:pPr>
            <w:r w:rsidRPr="00DD3AB7">
              <w:rPr>
                <w:sz w:val="16"/>
                <w:szCs w:val="18"/>
              </w:rPr>
              <w:t>Row 5, (4)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95E6B" w14:textId="77777777" w:rsidR="006F79FF" w:rsidRPr="00DD3AB7" w:rsidRDefault="006F79FF" w:rsidP="006A562C">
            <w:pPr>
              <w:pStyle w:val="TAC"/>
              <w:rPr>
                <w:sz w:val="16"/>
                <w:szCs w:val="18"/>
              </w:rPr>
            </w:pPr>
            <w:r w:rsidRPr="00DD3AB7">
              <w:rPr>
                <w:sz w:val="16"/>
                <w:szCs w:val="18"/>
              </w:rPr>
              <w:t>Row 5, (4)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82C26" w14:textId="77777777" w:rsidR="006F79FF" w:rsidRPr="00DD3AB7" w:rsidRDefault="006F79FF" w:rsidP="006A562C">
            <w:pPr>
              <w:pStyle w:val="TAC"/>
              <w:rPr>
                <w:sz w:val="16"/>
                <w:szCs w:val="18"/>
              </w:rPr>
            </w:pPr>
            <w:r w:rsidRPr="00DD3AB7">
              <w:rPr>
                <w:sz w:val="16"/>
                <w:szCs w:val="18"/>
              </w:rPr>
              <w:t>Row 5, (8)</w:t>
            </w:r>
          </w:p>
        </w:tc>
      </w:tr>
      <w:tr w:rsidR="006F79FF" w:rsidRPr="00DD3AB7" w14:paraId="76D12569" w14:textId="77777777" w:rsidTr="006A562C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D56822" w14:textId="77777777" w:rsidR="006F79FF" w:rsidRPr="00DD3AB7" w:rsidRDefault="006F79FF" w:rsidP="006A562C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8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8A6F0" w14:textId="77777777" w:rsidR="006F79FF" w:rsidRPr="00DD3AB7" w:rsidRDefault="006F79FF" w:rsidP="006A562C">
            <w:pPr>
              <w:pStyle w:val="TAL"/>
              <w:rPr>
                <w:sz w:val="16"/>
                <w:szCs w:val="18"/>
              </w:rPr>
            </w:pPr>
            <w:r w:rsidRPr="00DD3AB7">
              <w:rPr>
                <w:sz w:val="16"/>
                <w:szCs w:val="18"/>
              </w:rPr>
              <w:t>First OFDM symbol in the PRB used for CSI-RS (l</w:t>
            </w:r>
            <w:r w:rsidRPr="00DD3AB7">
              <w:rPr>
                <w:sz w:val="16"/>
                <w:szCs w:val="18"/>
                <w:vertAlign w:val="subscript"/>
              </w:rPr>
              <w:t>0</w:t>
            </w:r>
            <w:r w:rsidRPr="00DD3AB7">
              <w:rPr>
                <w:sz w:val="16"/>
                <w:szCs w:val="18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8FCB5" w14:textId="77777777" w:rsidR="006F79FF" w:rsidRPr="00DD3AB7" w:rsidRDefault="006F79FF" w:rsidP="006A562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8"/>
                <w:lang w:val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39C72" w14:textId="77777777" w:rsidR="006F79FF" w:rsidRPr="00DD3AB7" w:rsidRDefault="006F79FF" w:rsidP="006A562C">
            <w:pPr>
              <w:pStyle w:val="TAC"/>
              <w:rPr>
                <w:sz w:val="16"/>
                <w:szCs w:val="18"/>
              </w:rPr>
            </w:pPr>
            <w:r w:rsidRPr="00DD3AB7">
              <w:rPr>
                <w:sz w:val="16"/>
                <w:szCs w:val="18"/>
              </w:rPr>
              <w:t>9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5A273" w14:textId="77777777" w:rsidR="006F79FF" w:rsidRPr="00DD3AB7" w:rsidRDefault="006F79FF" w:rsidP="006A562C">
            <w:pPr>
              <w:pStyle w:val="TAC"/>
              <w:rPr>
                <w:sz w:val="16"/>
                <w:szCs w:val="18"/>
              </w:rPr>
            </w:pPr>
            <w:r w:rsidRPr="00DD3AB7">
              <w:rPr>
                <w:sz w:val="16"/>
                <w:szCs w:val="18"/>
              </w:rPr>
              <w:t>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5D1DF" w14:textId="77777777" w:rsidR="006F79FF" w:rsidRPr="00DD3AB7" w:rsidRDefault="006F79FF" w:rsidP="006A562C">
            <w:pPr>
              <w:pStyle w:val="TAC"/>
              <w:rPr>
                <w:sz w:val="16"/>
                <w:szCs w:val="18"/>
              </w:rPr>
            </w:pPr>
            <w:r w:rsidRPr="00DD3AB7">
              <w:rPr>
                <w:sz w:val="16"/>
                <w:szCs w:val="18"/>
              </w:rPr>
              <w:t>13</w:t>
            </w:r>
          </w:p>
        </w:tc>
      </w:tr>
      <w:tr w:rsidR="006F79FF" w:rsidRPr="00DD3AB7" w14:paraId="18380C17" w14:textId="77777777" w:rsidTr="006A562C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51F56" w14:textId="77777777" w:rsidR="006F79FF" w:rsidRPr="00DD3AB7" w:rsidRDefault="006F79FF" w:rsidP="006A562C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8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FF931" w14:textId="77777777" w:rsidR="006F79FF" w:rsidRPr="00DD3AB7" w:rsidRDefault="006F79FF" w:rsidP="006A562C">
            <w:pPr>
              <w:pStyle w:val="TAL"/>
              <w:rPr>
                <w:sz w:val="16"/>
                <w:szCs w:val="18"/>
              </w:rPr>
            </w:pPr>
            <w:r w:rsidRPr="00DD3AB7">
              <w:rPr>
                <w:sz w:val="16"/>
                <w:szCs w:val="18"/>
              </w:rPr>
              <w:t>CSI-RS</w:t>
            </w:r>
          </w:p>
          <w:p w14:paraId="42678333" w14:textId="77777777" w:rsidR="006F79FF" w:rsidRPr="00DD3AB7" w:rsidRDefault="006F79FF" w:rsidP="006A562C">
            <w:pPr>
              <w:pStyle w:val="TAL"/>
              <w:rPr>
                <w:sz w:val="16"/>
                <w:szCs w:val="18"/>
              </w:rPr>
            </w:pPr>
            <w:r w:rsidRPr="00DD3AB7">
              <w:rPr>
                <w:sz w:val="16"/>
                <w:szCs w:val="18"/>
              </w:rPr>
              <w:t>periodicity and offset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1106D" w14:textId="77777777" w:rsidR="006F79FF" w:rsidRPr="00DD3AB7" w:rsidRDefault="006F79FF" w:rsidP="006A562C">
            <w:pPr>
              <w:pStyle w:val="TAC"/>
              <w:rPr>
                <w:sz w:val="16"/>
                <w:szCs w:val="18"/>
              </w:rPr>
            </w:pPr>
            <w:r w:rsidRPr="00DD3AB7">
              <w:rPr>
                <w:sz w:val="16"/>
                <w:szCs w:val="18"/>
              </w:rPr>
              <w:t>slot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FD15B" w14:textId="77777777" w:rsidR="006F79FF" w:rsidRPr="00DD3AB7" w:rsidRDefault="006F79FF" w:rsidP="006A562C">
            <w:pPr>
              <w:pStyle w:val="TAC"/>
              <w:rPr>
                <w:sz w:val="16"/>
                <w:szCs w:val="18"/>
              </w:rPr>
            </w:pPr>
            <w:r w:rsidRPr="00DD3AB7">
              <w:rPr>
                <w:sz w:val="16"/>
                <w:szCs w:val="18"/>
              </w:rPr>
              <w:t xml:space="preserve">5/1 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F6CE6" w14:textId="77777777" w:rsidR="006F79FF" w:rsidRPr="00DD3AB7" w:rsidRDefault="006F79FF" w:rsidP="006A562C">
            <w:pPr>
              <w:pStyle w:val="TAC"/>
              <w:rPr>
                <w:sz w:val="16"/>
                <w:szCs w:val="18"/>
              </w:rPr>
            </w:pPr>
            <w:r w:rsidRPr="00DD3AB7">
              <w:rPr>
                <w:sz w:val="16"/>
                <w:szCs w:val="18"/>
              </w:rPr>
              <w:t>10/1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1690D" w14:textId="77777777" w:rsidR="006F79FF" w:rsidRPr="00DD3AB7" w:rsidRDefault="006F79FF" w:rsidP="006A562C">
            <w:pPr>
              <w:pStyle w:val="TAC"/>
              <w:rPr>
                <w:sz w:val="16"/>
                <w:szCs w:val="18"/>
              </w:rPr>
            </w:pPr>
            <w:r w:rsidRPr="00DD3AB7">
              <w:rPr>
                <w:sz w:val="16"/>
                <w:szCs w:val="18"/>
              </w:rPr>
              <w:t>8/1</w:t>
            </w:r>
          </w:p>
        </w:tc>
      </w:tr>
      <w:tr w:rsidR="006F79FF" w:rsidRPr="00DD3AB7" w14:paraId="2C05F6E4" w14:textId="77777777" w:rsidTr="006A562C">
        <w:trPr>
          <w:trHeight w:val="7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348534" w14:textId="77777777" w:rsidR="006F79FF" w:rsidRPr="00DD3AB7" w:rsidRDefault="006F79FF" w:rsidP="006A562C">
            <w:pPr>
              <w:pStyle w:val="TAL"/>
              <w:rPr>
                <w:sz w:val="16"/>
                <w:szCs w:val="18"/>
              </w:rPr>
            </w:pPr>
            <w:r w:rsidRPr="00DD3AB7">
              <w:rPr>
                <w:sz w:val="16"/>
                <w:szCs w:val="18"/>
              </w:rPr>
              <w:t>NZP CSI-RS for CSI acquisition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6F43C" w14:textId="77777777" w:rsidR="006F79FF" w:rsidRPr="00DD3AB7" w:rsidRDefault="006F79FF" w:rsidP="006A562C">
            <w:pPr>
              <w:pStyle w:val="TAL"/>
              <w:rPr>
                <w:sz w:val="16"/>
                <w:szCs w:val="18"/>
              </w:rPr>
            </w:pPr>
            <w:r w:rsidRPr="00DD3AB7">
              <w:rPr>
                <w:sz w:val="16"/>
                <w:szCs w:val="18"/>
              </w:rPr>
              <w:t>CSI-RS resource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45B31" w14:textId="77777777" w:rsidR="006F79FF" w:rsidRPr="00DD3AB7" w:rsidRDefault="006F79FF" w:rsidP="006A562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8"/>
                <w:lang w:val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B45E3" w14:textId="77777777" w:rsidR="006F79FF" w:rsidRPr="00DD3AB7" w:rsidRDefault="006F79FF" w:rsidP="006A562C">
            <w:pPr>
              <w:pStyle w:val="TAC"/>
              <w:rPr>
                <w:sz w:val="16"/>
                <w:szCs w:val="18"/>
              </w:rPr>
            </w:pPr>
            <w:r w:rsidRPr="00DD3AB7">
              <w:rPr>
                <w:sz w:val="16"/>
                <w:szCs w:val="18"/>
              </w:rPr>
              <w:t>Periodic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4DC46" w14:textId="77777777" w:rsidR="006F79FF" w:rsidRPr="00DD3AB7" w:rsidRDefault="006F79FF" w:rsidP="006A562C">
            <w:pPr>
              <w:pStyle w:val="TAC"/>
              <w:rPr>
                <w:sz w:val="16"/>
                <w:szCs w:val="18"/>
              </w:rPr>
            </w:pPr>
            <w:r w:rsidRPr="00DD3AB7">
              <w:rPr>
                <w:sz w:val="16"/>
                <w:szCs w:val="18"/>
              </w:rPr>
              <w:t>Periodic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335DB" w14:textId="77777777" w:rsidR="006F79FF" w:rsidRPr="00DD3AB7" w:rsidRDefault="006F79FF" w:rsidP="006A562C">
            <w:pPr>
              <w:pStyle w:val="TAC"/>
              <w:rPr>
                <w:sz w:val="16"/>
                <w:szCs w:val="18"/>
              </w:rPr>
            </w:pPr>
            <w:r w:rsidRPr="00DD3AB7">
              <w:rPr>
                <w:sz w:val="16"/>
                <w:szCs w:val="18"/>
              </w:rPr>
              <w:t>A</w:t>
            </w:r>
            <w:r w:rsidRPr="00DD3AB7">
              <w:rPr>
                <w:sz w:val="16"/>
                <w:szCs w:val="18"/>
                <w:lang w:eastAsia="zh-CN"/>
              </w:rPr>
              <w:t>p</w:t>
            </w:r>
            <w:r w:rsidRPr="00DD3AB7">
              <w:rPr>
                <w:sz w:val="16"/>
                <w:szCs w:val="18"/>
              </w:rPr>
              <w:t>eriodic</w:t>
            </w:r>
          </w:p>
        </w:tc>
      </w:tr>
      <w:tr w:rsidR="006F79FF" w:rsidRPr="00DD3AB7" w14:paraId="6B955C1A" w14:textId="77777777" w:rsidTr="006A562C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DD44B1" w14:textId="77777777" w:rsidR="006F79FF" w:rsidRPr="00DD3AB7" w:rsidRDefault="006F79FF" w:rsidP="006A562C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8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13F85" w14:textId="77777777" w:rsidR="006F79FF" w:rsidRPr="00DD3AB7" w:rsidRDefault="006F79FF" w:rsidP="006A562C">
            <w:pPr>
              <w:pStyle w:val="TAL"/>
              <w:rPr>
                <w:sz w:val="16"/>
                <w:szCs w:val="18"/>
              </w:rPr>
            </w:pPr>
            <w:r w:rsidRPr="00DD3AB7">
              <w:rPr>
                <w:sz w:val="16"/>
                <w:szCs w:val="18"/>
              </w:rPr>
              <w:t>Number of CSI-RS ports (</w:t>
            </w:r>
            <w:r w:rsidRPr="00DD3AB7">
              <w:rPr>
                <w:i/>
                <w:sz w:val="16"/>
                <w:szCs w:val="18"/>
              </w:rPr>
              <w:t>X</w:t>
            </w:r>
            <w:r w:rsidRPr="00DD3AB7">
              <w:rPr>
                <w:sz w:val="16"/>
                <w:szCs w:val="18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ED006" w14:textId="77777777" w:rsidR="006F79FF" w:rsidRPr="00DD3AB7" w:rsidRDefault="006F79FF" w:rsidP="006A562C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F2FA6" w14:textId="77777777" w:rsidR="006F79FF" w:rsidRPr="00DD3AB7" w:rsidRDefault="006F79FF" w:rsidP="006A562C">
            <w:pPr>
              <w:pStyle w:val="TAC"/>
              <w:rPr>
                <w:sz w:val="16"/>
                <w:szCs w:val="18"/>
              </w:rPr>
            </w:pPr>
            <w:r w:rsidRPr="00DD3AB7">
              <w:rPr>
                <w:sz w:val="16"/>
                <w:szCs w:val="18"/>
              </w:rPr>
              <w:t>2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3D95C" w14:textId="77777777" w:rsidR="006F79FF" w:rsidRPr="00DD3AB7" w:rsidRDefault="006F79FF" w:rsidP="006A562C">
            <w:pPr>
              <w:pStyle w:val="TAC"/>
              <w:rPr>
                <w:sz w:val="16"/>
                <w:szCs w:val="18"/>
              </w:rPr>
            </w:pPr>
            <w:r w:rsidRPr="00DD3AB7">
              <w:rPr>
                <w:sz w:val="16"/>
                <w:szCs w:val="18"/>
              </w:rPr>
              <w:t>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66108" w14:textId="77777777" w:rsidR="006F79FF" w:rsidRPr="00DD3AB7" w:rsidRDefault="006F79FF" w:rsidP="006A562C">
            <w:pPr>
              <w:pStyle w:val="TAC"/>
              <w:rPr>
                <w:sz w:val="16"/>
                <w:szCs w:val="18"/>
              </w:rPr>
            </w:pPr>
            <w:r w:rsidRPr="00DD3AB7">
              <w:rPr>
                <w:sz w:val="16"/>
                <w:szCs w:val="18"/>
              </w:rPr>
              <w:t>2</w:t>
            </w:r>
          </w:p>
        </w:tc>
      </w:tr>
      <w:tr w:rsidR="006F79FF" w:rsidRPr="00DD3AB7" w14:paraId="421E5608" w14:textId="77777777" w:rsidTr="006A562C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FB365F" w14:textId="77777777" w:rsidR="006F79FF" w:rsidRPr="00DD3AB7" w:rsidRDefault="006F79FF" w:rsidP="006A562C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8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1CE20" w14:textId="77777777" w:rsidR="006F79FF" w:rsidRPr="00DD3AB7" w:rsidRDefault="006F79FF" w:rsidP="006A562C">
            <w:pPr>
              <w:pStyle w:val="TAL"/>
              <w:rPr>
                <w:sz w:val="16"/>
                <w:szCs w:val="18"/>
              </w:rPr>
            </w:pPr>
            <w:r w:rsidRPr="00DD3AB7">
              <w:rPr>
                <w:sz w:val="16"/>
                <w:szCs w:val="18"/>
              </w:rPr>
              <w:t>CDM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D85E0" w14:textId="77777777" w:rsidR="006F79FF" w:rsidRPr="00DD3AB7" w:rsidRDefault="006F79FF" w:rsidP="006A562C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5E3ED" w14:textId="77777777" w:rsidR="006F79FF" w:rsidRPr="00DD3AB7" w:rsidRDefault="006F79FF" w:rsidP="006A562C">
            <w:pPr>
              <w:pStyle w:val="TAC"/>
              <w:rPr>
                <w:sz w:val="16"/>
                <w:szCs w:val="18"/>
              </w:rPr>
            </w:pPr>
            <w:r w:rsidRPr="00DD3AB7">
              <w:rPr>
                <w:sz w:val="16"/>
                <w:szCs w:val="18"/>
              </w:rPr>
              <w:t>FD-CDM2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5D730" w14:textId="77777777" w:rsidR="006F79FF" w:rsidRPr="00DD3AB7" w:rsidRDefault="006F79FF" w:rsidP="006A562C">
            <w:pPr>
              <w:pStyle w:val="TAC"/>
              <w:rPr>
                <w:sz w:val="16"/>
                <w:szCs w:val="18"/>
              </w:rPr>
            </w:pPr>
            <w:r w:rsidRPr="00DD3AB7">
              <w:rPr>
                <w:sz w:val="16"/>
                <w:szCs w:val="18"/>
              </w:rPr>
              <w:t>FD-CDM2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D08FB" w14:textId="77777777" w:rsidR="006F79FF" w:rsidRPr="00DD3AB7" w:rsidRDefault="006F79FF" w:rsidP="006A562C">
            <w:pPr>
              <w:pStyle w:val="TAC"/>
              <w:rPr>
                <w:sz w:val="16"/>
                <w:szCs w:val="18"/>
              </w:rPr>
            </w:pPr>
            <w:r w:rsidRPr="00DD3AB7">
              <w:rPr>
                <w:sz w:val="16"/>
                <w:szCs w:val="18"/>
              </w:rPr>
              <w:t>FD-CDM2</w:t>
            </w:r>
          </w:p>
        </w:tc>
      </w:tr>
      <w:tr w:rsidR="006F79FF" w:rsidRPr="00DD3AB7" w14:paraId="6F67C420" w14:textId="77777777" w:rsidTr="006A562C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D74A5F" w14:textId="77777777" w:rsidR="006F79FF" w:rsidRPr="00DD3AB7" w:rsidRDefault="006F79FF" w:rsidP="006A562C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8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CF3B4" w14:textId="77777777" w:rsidR="006F79FF" w:rsidRPr="00DD3AB7" w:rsidRDefault="006F79FF" w:rsidP="006A562C">
            <w:pPr>
              <w:pStyle w:val="TAL"/>
              <w:rPr>
                <w:sz w:val="16"/>
                <w:szCs w:val="18"/>
              </w:rPr>
            </w:pPr>
            <w:r w:rsidRPr="00DD3AB7">
              <w:rPr>
                <w:sz w:val="16"/>
                <w:szCs w:val="18"/>
              </w:rPr>
              <w:t>Density (ρ)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E2E62" w14:textId="77777777" w:rsidR="006F79FF" w:rsidRPr="00DD3AB7" w:rsidRDefault="006F79FF" w:rsidP="006A562C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65851" w14:textId="77777777" w:rsidR="006F79FF" w:rsidRPr="00DD3AB7" w:rsidRDefault="006F79FF" w:rsidP="006A562C">
            <w:pPr>
              <w:pStyle w:val="TAC"/>
              <w:rPr>
                <w:sz w:val="16"/>
                <w:szCs w:val="18"/>
              </w:rPr>
            </w:pPr>
            <w:r w:rsidRPr="00DD3AB7">
              <w:rPr>
                <w:sz w:val="16"/>
                <w:szCs w:val="18"/>
              </w:rPr>
              <w:t>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6F8CA" w14:textId="77777777" w:rsidR="006F79FF" w:rsidRPr="00DD3AB7" w:rsidRDefault="006F79FF" w:rsidP="006A562C">
            <w:pPr>
              <w:pStyle w:val="TAC"/>
              <w:rPr>
                <w:sz w:val="16"/>
                <w:szCs w:val="18"/>
              </w:rPr>
            </w:pPr>
            <w:r w:rsidRPr="00DD3AB7">
              <w:rPr>
                <w:sz w:val="16"/>
                <w:szCs w:val="18"/>
              </w:rPr>
              <w:t>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31D4C" w14:textId="77777777" w:rsidR="006F79FF" w:rsidRPr="00DD3AB7" w:rsidRDefault="006F79FF" w:rsidP="006A562C">
            <w:pPr>
              <w:pStyle w:val="TAC"/>
              <w:rPr>
                <w:sz w:val="16"/>
                <w:szCs w:val="18"/>
              </w:rPr>
            </w:pPr>
            <w:r w:rsidRPr="00DD3AB7">
              <w:rPr>
                <w:sz w:val="16"/>
                <w:szCs w:val="18"/>
              </w:rPr>
              <w:t>1</w:t>
            </w:r>
          </w:p>
        </w:tc>
      </w:tr>
      <w:tr w:rsidR="006F79FF" w:rsidRPr="00DD3AB7" w14:paraId="60521B7F" w14:textId="77777777" w:rsidTr="006A562C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DBDF74" w14:textId="77777777" w:rsidR="006F79FF" w:rsidRPr="00DD3AB7" w:rsidRDefault="006F79FF" w:rsidP="006A562C">
            <w:pPr>
              <w:keepNext/>
              <w:keepLines/>
              <w:spacing w:after="0"/>
              <w:rPr>
                <w:rFonts w:ascii="Arial" w:eastAsia="SimSun" w:hAnsi="Arial"/>
                <w:b/>
                <w:sz w:val="16"/>
                <w:szCs w:val="18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871A1" w14:textId="77777777" w:rsidR="006F79FF" w:rsidRPr="00DD3AB7" w:rsidRDefault="006F79FF" w:rsidP="006A562C">
            <w:pPr>
              <w:pStyle w:val="TAL"/>
              <w:rPr>
                <w:sz w:val="16"/>
                <w:szCs w:val="18"/>
              </w:rPr>
            </w:pPr>
            <w:r w:rsidRPr="00DD3AB7">
              <w:rPr>
                <w:sz w:val="16"/>
                <w:szCs w:val="18"/>
              </w:rPr>
              <w:t>First subcarrier index in the PRB used for CSI-RS</w:t>
            </w:r>
            <w:r w:rsidRPr="00DD3AB7" w:rsidDel="0032520A">
              <w:rPr>
                <w:sz w:val="16"/>
                <w:szCs w:val="18"/>
              </w:rPr>
              <w:t xml:space="preserve"> </w:t>
            </w:r>
            <w:r w:rsidRPr="00DD3AB7">
              <w:rPr>
                <w:sz w:val="16"/>
                <w:szCs w:val="18"/>
              </w:rPr>
              <w:t>(k</w:t>
            </w:r>
            <w:r w:rsidRPr="00DD3AB7">
              <w:rPr>
                <w:sz w:val="16"/>
                <w:szCs w:val="18"/>
                <w:vertAlign w:val="subscript"/>
              </w:rPr>
              <w:t>0</w:t>
            </w:r>
            <w:r w:rsidRPr="00DD3AB7">
              <w:rPr>
                <w:sz w:val="16"/>
                <w:szCs w:val="18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C1D82" w14:textId="77777777" w:rsidR="006F79FF" w:rsidRPr="00DD3AB7" w:rsidRDefault="006F79FF" w:rsidP="006A562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8"/>
                <w:lang w:val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4CCE8" w14:textId="77777777" w:rsidR="006F79FF" w:rsidRPr="00DD3AB7" w:rsidRDefault="006F79FF" w:rsidP="006A562C">
            <w:pPr>
              <w:pStyle w:val="TAC"/>
              <w:rPr>
                <w:sz w:val="16"/>
                <w:szCs w:val="18"/>
              </w:rPr>
            </w:pPr>
            <w:r w:rsidRPr="00DD3AB7">
              <w:rPr>
                <w:sz w:val="16"/>
                <w:szCs w:val="18"/>
              </w:rPr>
              <w:t>Row 3 (6)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5C176" w14:textId="77777777" w:rsidR="006F79FF" w:rsidRPr="00DD3AB7" w:rsidRDefault="006F79FF" w:rsidP="006A562C">
            <w:pPr>
              <w:pStyle w:val="TAC"/>
              <w:rPr>
                <w:sz w:val="16"/>
                <w:szCs w:val="18"/>
              </w:rPr>
            </w:pPr>
            <w:r w:rsidRPr="00DD3AB7">
              <w:rPr>
                <w:sz w:val="16"/>
                <w:szCs w:val="18"/>
              </w:rPr>
              <w:t>Row 3 (6)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BBC43" w14:textId="77777777" w:rsidR="006F79FF" w:rsidRPr="00DD3AB7" w:rsidRDefault="006F79FF" w:rsidP="006A562C">
            <w:pPr>
              <w:pStyle w:val="TAC"/>
              <w:rPr>
                <w:sz w:val="16"/>
                <w:szCs w:val="18"/>
              </w:rPr>
            </w:pPr>
            <w:r w:rsidRPr="00DD3AB7">
              <w:rPr>
                <w:sz w:val="16"/>
                <w:szCs w:val="18"/>
              </w:rPr>
              <w:t>Row 3 (6)</w:t>
            </w:r>
          </w:p>
        </w:tc>
      </w:tr>
      <w:tr w:rsidR="006F79FF" w:rsidRPr="00DD3AB7" w14:paraId="25A5E468" w14:textId="77777777" w:rsidTr="006A562C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F5CA14" w14:textId="77777777" w:rsidR="006F79FF" w:rsidRPr="00DD3AB7" w:rsidRDefault="006F79FF" w:rsidP="006A562C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8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62D2C" w14:textId="77777777" w:rsidR="006F79FF" w:rsidRPr="00DD3AB7" w:rsidRDefault="006F79FF" w:rsidP="006A562C">
            <w:pPr>
              <w:pStyle w:val="TAL"/>
              <w:rPr>
                <w:sz w:val="16"/>
                <w:szCs w:val="18"/>
              </w:rPr>
            </w:pPr>
            <w:r w:rsidRPr="00DD3AB7">
              <w:rPr>
                <w:sz w:val="16"/>
                <w:szCs w:val="18"/>
              </w:rPr>
              <w:t>First OFDM symbol in the PRB used for CSI-RS (l</w:t>
            </w:r>
            <w:r w:rsidRPr="00DD3AB7">
              <w:rPr>
                <w:sz w:val="16"/>
                <w:szCs w:val="18"/>
                <w:vertAlign w:val="subscript"/>
              </w:rPr>
              <w:t>0</w:t>
            </w:r>
            <w:r w:rsidRPr="00DD3AB7">
              <w:rPr>
                <w:sz w:val="16"/>
                <w:szCs w:val="18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FA489" w14:textId="77777777" w:rsidR="006F79FF" w:rsidRPr="00DD3AB7" w:rsidRDefault="006F79FF" w:rsidP="006A562C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7F46A" w14:textId="77777777" w:rsidR="006F79FF" w:rsidRPr="00DD3AB7" w:rsidRDefault="006F79FF" w:rsidP="006A562C">
            <w:pPr>
              <w:pStyle w:val="TAC"/>
              <w:rPr>
                <w:sz w:val="16"/>
                <w:szCs w:val="18"/>
              </w:rPr>
            </w:pPr>
            <w:r w:rsidRPr="00DD3AB7">
              <w:rPr>
                <w:sz w:val="16"/>
                <w:szCs w:val="18"/>
              </w:rPr>
              <w:t>13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8356A" w14:textId="77777777" w:rsidR="006F79FF" w:rsidRPr="00DD3AB7" w:rsidRDefault="006F79FF" w:rsidP="006A562C">
            <w:pPr>
              <w:pStyle w:val="TAC"/>
              <w:rPr>
                <w:sz w:val="16"/>
                <w:szCs w:val="18"/>
              </w:rPr>
            </w:pPr>
            <w:r w:rsidRPr="00DD3AB7">
              <w:rPr>
                <w:sz w:val="16"/>
                <w:szCs w:val="18"/>
              </w:rPr>
              <w:t>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5F21B" w14:textId="77777777" w:rsidR="006F79FF" w:rsidRPr="00DD3AB7" w:rsidRDefault="006F79FF" w:rsidP="006A562C">
            <w:pPr>
              <w:pStyle w:val="TAC"/>
              <w:rPr>
                <w:sz w:val="16"/>
                <w:szCs w:val="18"/>
              </w:rPr>
            </w:pPr>
            <w:r w:rsidRPr="00DD3AB7">
              <w:rPr>
                <w:sz w:val="16"/>
                <w:szCs w:val="18"/>
              </w:rPr>
              <w:t>13</w:t>
            </w:r>
          </w:p>
        </w:tc>
      </w:tr>
      <w:tr w:rsidR="006F79FF" w:rsidRPr="00DD3AB7" w14:paraId="29C111D3" w14:textId="77777777" w:rsidTr="006A562C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382127" w14:textId="77777777" w:rsidR="006F79FF" w:rsidRPr="00DD3AB7" w:rsidRDefault="006F79FF" w:rsidP="006A562C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8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CB7EC" w14:textId="77777777" w:rsidR="006F79FF" w:rsidRPr="00DD3AB7" w:rsidRDefault="006F79FF" w:rsidP="006A562C">
            <w:pPr>
              <w:pStyle w:val="TAL"/>
              <w:rPr>
                <w:sz w:val="16"/>
                <w:szCs w:val="18"/>
              </w:rPr>
            </w:pPr>
            <w:r w:rsidRPr="00DD3AB7">
              <w:rPr>
                <w:sz w:val="16"/>
                <w:szCs w:val="18"/>
              </w:rPr>
              <w:t>NZP CSI-RS-</w:t>
            </w:r>
            <w:proofErr w:type="spellStart"/>
            <w:r w:rsidRPr="00DD3AB7">
              <w:rPr>
                <w:sz w:val="16"/>
                <w:szCs w:val="18"/>
              </w:rPr>
              <w:t>timeConfig</w:t>
            </w:r>
            <w:proofErr w:type="spellEnd"/>
          </w:p>
          <w:p w14:paraId="1C08C203" w14:textId="77777777" w:rsidR="006F79FF" w:rsidRPr="00DD3AB7" w:rsidRDefault="006F79FF" w:rsidP="006A562C">
            <w:pPr>
              <w:pStyle w:val="TAL"/>
              <w:rPr>
                <w:sz w:val="16"/>
                <w:szCs w:val="18"/>
              </w:rPr>
            </w:pPr>
            <w:r w:rsidRPr="00DD3AB7">
              <w:rPr>
                <w:sz w:val="16"/>
                <w:szCs w:val="18"/>
              </w:rPr>
              <w:t>periodicity and offset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7A870" w14:textId="77777777" w:rsidR="006F79FF" w:rsidRPr="00DD3AB7" w:rsidRDefault="006F79FF" w:rsidP="006A562C">
            <w:pPr>
              <w:pStyle w:val="TAC"/>
              <w:rPr>
                <w:sz w:val="16"/>
                <w:szCs w:val="18"/>
              </w:rPr>
            </w:pPr>
            <w:r w:rsidRPr="00DD3AB7">
              <w:rPr>
                <w:sz w:val="16"/>
                <w:szCs w:val="18"/>
              </w:rPr>
              <w:t>slot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57EC5" w14:textId="77777777" w:rsidR="006F79FF" w:rsidRPr="00DD3AB7" w:rsidRDefault="006F79FF" w:rsidP="006A562C">
            <w:pPr>
              <w:pStyle w:val="TAC"/>
              <w:rPr>
                <w:sz w:val="16"/>
                <w:szCs w:val="18"/>
              </w:rPr>
            </w:pPr>
            <w:r w:rsidRPr="00DD3AB7">
              <w:rPr>
                <w:sz w:val="16"/>
                <w:szCs w:val="18"/>
              </w:rPr>
              <w:t>5/1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D1A3D" w14:textId="77777777" w:rsidR="006F79FF" w:rsidRPr="00DD3AB7" w:rsidRDefault="006F79FF" w:rsidP="006A562C">
            <w:pPr>
              <w:pStyle w:val="TAC"/>
              <w:rPr>
                <w:sz w:val="16"/>
                <w:szCs w:val="18"/>
              </w:rPr>
            </w:pPr>
            <w:r w:rsidRPr="00DD3AB7">
              <w:rPr>
                <w:sz w:val="16"/>
                <w:szCs w:val="18"/>
              </w:rPr>
              <w:t xml:space="preserve">10/1 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48BB9" w14:textId="77777777" w:rsidR="006F79FF" w:rsidRPr="00DD3AB7" w:rsidRDefault="006F79FF" w:rsidP="006A562C">
            <w:pPr>
              <w:pStyle w:val="TAC"/>
              <w:rPr>
                <w:sz w:val="16"/>
                <w:szCs w:val="18"/>
              </w:rPr>
            </w:pPr>
            <w:r w:rsidRPr="00DD3AB7">
              <w:rPr>
                <w:sz w:val="16"/>
                <w:szCs w:val="18"/>
              </w:rPr>
              <w:t>Not configured</w:t>
            </w:r>
          </w:p>
        </w:tc>
      </w:tr>
      <w:tr w:rsidR="006F79FF" w:rsidRPr="00DD3AB7" w14:paraId="796B045B" w14:textId="77777777" w:rsidTr="006A562C">
        <w:trPr>
          <w:trHeight w:val="70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D5886B" w14:textId="77777777" w:rsidR="006F79FF" w:rsidRPr="00DD3AB7" w:rsidRDefault="006F79FF" w:rsidP="006A562C">
            <w:pPr>
              <w:pStyle w:val="TAL"/>
              <w:rPr>
                <w:sz w:val="16"/>
                <w:szCs w:val="18"/>
              </w:rPr>
            </w:pPr>
            <w:r w:rsidRPr="00DD3AB7">
              <w:rPr>
                <w:sz w:val="16"/>
                <w:szCs w:val="18"/>
              </w:rPr>
              <w:t>CSI-IM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F56A0" w14:textId="77777777" w:rsidR="006F79FF" w:rsidRPr="00DD3AB7" w:rsidRDefault="006F79FF" w:rsidP="006A562C">
            <w:pPr>
              <w:pStyle w:val="TAL"/>
              <w:rPr>
                <w:sz w:val="16"/>
                <w:szCs w:val="18"/>
              </w:rPr>
            </w:pPr>
            <w:r w:rsidRPr="00DD3AB7">
              <w:rPr>
                <w:sz w:val="16"/>
                <w:szCs w:val="18"/>
                <w:lang w:eastAsia="zh-CN"/>
              </w:rPr>
              <w:t>CSI-IM resource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B0560" w14:textId="77777777" w:rsidR="006F79FF" w:rsidRPr="00DD3AB7" w:rsidRDefault="006F79FF" w:rsidP="006A562C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A1821" w14:textId="77777777" w:rsidR="006F79FF" w:rsidRPr="00DD3AB7" w:rsidRDefault="006F79FF" w:rsidP="006A562C">
            <w:pPr>
              <w:pStyle w:val="TAC"/>
              <w:rPr>
                <w:sz w:val="16"/>
                <w:szCs w:val="18"/>
              </w:rPr>
            </w:pPr>
            <w:r w:rsidRPr="00DD3AB7">
              <w:rPr>
                <w:sz w:val="16"/>
                <w:szCs w:val="18"/>
                <w:lang w:eastAsia="zh-CN"/>
              </w:rPr>
              <w:t>Periodic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C852E" w14:textId="77777777" w:rsidR="006F79FF" w:rsidRPr="00DD3AB7" w:rsidRDefault="006F79FF" w:rsidP="006A562C">
            <w:pPr>
              <w:pStyle w:val="TAC"/>
              <w:rPr>
                <w:sz w:val="16"/>
                <w:szCs w:val="18"/>
                <w:lang w:eastAsia="zh-CN"/>
              </w:rPr>
            </w:pPr>
            <w:r w:rsidRPr="00DD3AB7">
              <w:rPr>
                <w:sz w:val="16"/>
                <w:szCs w:val="18"/>
                <w:lang w:eastAsia="zh-CN"/>
              </w:rPr>
              <w:t>Periodic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DEB5D" w14:textId="77777777" w:rsidR="006F79FF" w:rsidRPr="00DD3AB7" w:rsidRDefault="006F79FF" w:rsidP="006A562C">
            <w:pPr>
              <w:pStyle w:val="TAC"/>
              <w:rPr>
                <w:sz w:val="16"/>
                <w:szCs w:val="18"/>
                <w:lang w:eastAsia="zh-CN"/>
              </w:rPr>
            </w:pPr>
            <w:r w:rsidRPr="00DD3AB7">
              <w:rPr>
                <w:sz w:val="16"/>
                <w:szCs w:val="18"/>
                <w:lang w:eastAsia="zh-CN"/>
              </w:rPr>
              <w:t>Periodic</w:t>
            </w:r>
          </w:p>
        </w:tc>
      </w:tr>
      <w:tr w:rsidR="006F79FF" w:rsidRPr="00DD3AB7" w14:paraId="786D798F" w14:textId="77777777" w:rsidTr="006A562C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931265" w14:textId="77777777" w:rsidR="006F79FF" w:rsidRPr="00DD3AB7" w:rsidRDefault="006F79FF" w:rsidP="006A562C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8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55F92" w14:textId="77777777" w:rsidR="006F79FF" w:rsidRPr="00DD3AB7" w:rsidRDefault="006F79FF" w:rsidP="006A562C">
            <w:pPr>
              <w:pStyle w:val="TAL"/>
              <w:rPr>
                <w:sz w:val="16"/>
                <w:szCs w:val="18"/>
              </w:rPr>
            </w:pPr>
            <w:r w:rsidRPr="00DD3AB7">
              <w:rPr>
                <w:sz w:val="16"/>
                <w:szCs w:val="18"/>
              </w:rPr>
              <w:t>CSI-IM RE pattern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02454" w14:textId="77777777" w:rsidR="006F79FF" w:rsidRPr="00DD3AB7" w:rsidRDefault="006F79FF" w:rsidP="006A562C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E7E83" w14:textId="77777777" w:rsidR="006F79FF" w:rsidRPr="00DD3AB7" w:rsidRDefault="006F79FF" w:rsidP="006A562C">
            <w:pPr>
              <w:pStyle w:val="TAC"/>
              <w:rPr>
                <w:sz w:val="16"/>
                <w:szCs w:val="18"/>
              </w:rPr>
            </w:pPr>
            <w:r w:rsidRPr="00DD3AB7">
              <w:rPr>
                <w:sz w:val="16"/>
                <w:szCs w:val="18"/>
              </w:rPr>
              <w:t>Pattern 0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832D1" w14:textId="77777777" w:rsidR="006F79FF" w:rsidRPr="00DD3AB7" w:rsidRDefault="006F79FF" w:rsidP="006A562C">
            <w:pPr>
              <w:pStyle w:val="TAC"/>
              <w:rPr>
                <w:sz w:val="16"/>
                <w:szCs w:val="18"/>
              </w:rPr>
            </w:pPr>
            <w:r w:rsidRPr="00DD3AB7">
              <w:rPr>
                <w:sz w:val="16"/>
                <w:szCs w:val="18"/>
              </w:rPr>
              <w:t>Pattern 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263DB" w14:textId="77777777" w:rsidR="006F79FF" w:rsidRPr="00DD3AB7" w:rsidRDefault="006F79FF" w:rsidP="006A562C">
            <w:pPr>
              <w:pStyle w:val="TAC"/>
              <w:rPr>
                <w:sz w:val="16"/>
                <w:szCs w:val="18"/>
              </w:rPr>
            </w:pPr>
            <w:r w:rsidRPr="00DD3AB7">
              <w:rPr>
                <w:sz w:val="16"/>
                <w:szCs w:val="18"/>
              </w:rPr>
              <w:t>Pattern 1</w:t>
            </w:r>
          </w:p>
        </w:tc>
      </w:tr>
      <w:tr w:rsidR="006F79FF" w:rsidRPr="00DD3AB7" w14:paraId="0A5C3902" w14:textId="77777777" w:rsidTr="006A562C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DD5B36" w14:textId="77777777" w:rsidR="006F79FF" w:rsidRPr="00DD3AB7" w:rsidRDefault="006F79FF" w:rsidP="006A562C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8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0EEA0" w14:textId="77777777" w:rsidR="006F79FF" w:rsidRPr="00CF1892" w:rsidRDefault="006F79FF" w:rsidP="006A562C">
            <w:pPr>
              <w:pStyle w:val="TAL"/>
              <w:rPr>
                <w:sz w:val="16"/>
                <w:szCs w:val="18"/>
                <w:lang w:val="de-DE"/>
              </w:rPr>
            </w:pPr>
            <w:r w:rsidRPr="00CF1892">
              <w:rPr>
                <w:sz w:val="16"/>
                <w:szCs w:val="18"/>
                <w:lang w:val="de-DE"/>
              </w:rPr>
              <w:t xml:space="preserve">CSI-IM </w:t>
            </w:r>
            <w:proofErr w:type="spellStart"/>
            <w:r w:rsidRPr="00CF1892">
              <w:rPr>
                <w:sz w:val="16"/>
                <w:szCs w:val="18"/>
                <w:lang w:val="de-DE"/>
              </w:rPr>
              <w:t>Resource</w:t>
            </w:r>
            <w:proofErr w:type="spellEnd"/>
            <w:r w:rsidRPr="00CF1892">
              <w:rPr>
                <w:sz w:val="16"/>
                <w:szCs w:val="18"/>
                <w:lang w:val="de-DE"/>
              </w:rPr>
              <w:t xml:space="preserve"> Mapping</w:t>
            </w:r>
          </w:p>
          <w:p w14:paraId="73CF38F4" w14:textId="77777777" w:rsidR="006F79FF" w:rsidRPr="00CF1892" w:rsidRDefault="006F79FF" w:rsidP="006A562C">
            <w:pPr>
              <w:pStyle w:val="TAL"/>
              <w:rPr>
                <w:sz w:val="16"/>
                <w:szCs w:val="18"/>
                <w:lang w:val="de-DE"/>
              </w:rPr>
            </w:pPr>
            <w:r w:rsidRPr="00CF1892">
              <w:rPr>
                <w:sz w:val="16"/>
                <w:szCs w:val="18"/>
                <w:lang w:val="de-DE"/>
              </w:rPr>
              <w:t>(</w:t>
            </w:r>
            <w:proofErr w:type="spellStart"/>
            <w:r w:rsidRPr="00CF1892">
              <w:rPr>
                <w:sz w:val="16"/>
                <w:szCs w:val="18"/>
                <w:lang w:val="de-DE"/>
              </w:rPr>
              <w:t>k</w:t>
            </w:r>
            <w:r w:rsidRPr="00CF1892">
              <w:rPr>
                <w:sz w:val="16"/>
                <w:szCs w:val="18"/>
                <w:vertAlign w:val="subscript"/>
                <w:lang w:val="de-DE"/>
              </w:rPr>
              <w:t>CSI</w:t>
            </w:r>
            <w:proofErr w:type="spellEnd"/>
            <w:r w:rsidRPr="00CF1892">
              <w:rPr>
                <w:sz w:val="16"/>
                <w:szCs w:val="18"/>
                <w:vertAlign w:val="subscript"/>
                <w:lang w:val="de-DE"/>
              </w:rPr>
              <w:t>-</w:t>
            </w:r>
            <w:proofErr w:type="spellStart"/>
            <w:r w:rsidRPr="00CF1892">
              <w:rPr>
                <w:sz w:val="16"/>
                <w:szCs w:val="18"/>
                <w:vertAlign w:val="subscript"/>
                <w:lang w:val="de-DE"/>
              </w:rPr>
              <w:t>IM</w:t>
            </w:r>
            <w:r w:rsidRPr="00CF1892">
              <w:rPr>
                <w:sz w:val="16"/>
                <w:szCs w:val="18"/>
                <w:lang w:val="de-DE"/>
              </w:rPr>
              <w:t>,l</w:t>
            </w:r>
            <w:r w:rsidRPr="00CF1892">
              <w:rPr>
                <w:sz w:val="16"/>
                <w:szCs w:val="18"/>
                <w:vertAlign w:val="subscript"/>
                <w:lang w:val="de-DE"/>
              </w:rPr>
              <w:t>CSI</w:t>
            </w:r>
            <w:proofErr w:type="spellEnd"/>
            <w:r w:rsidRPr="00CF1892">
              <w:rPr>
                <w:sz w:val="16"/>
                <w:szCs w:val="18"/>
                <w:vertAlign w:val="subscript"/>
                <w:lang w:val="de-DE"/>
              </w:rPr>
              <w:t>-IM</w:t>
            </w:r>
            <w:r w:rsidRPr="00CF1892">
              <w:rPr>
                <w:sz w:val="16"/>
                <w:szCs w:val="18"/>
                <w:lang w:val="de-DE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8D7C2" w14:textId="77777777" w:rsidR="006F79FF" w:rsidRPr="00CF1892" w:rsidRDefault="006F79FF" w:rsidP="006A562C">
            <w:pPr>
              <w:pStyle w:val="TAC"/>
              <w:rPr>
                <w:sz w:val="16"/>
                <w:szCs w:val="18"/>
                <w:lang w:val="de-D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A15B5" w14:textId="77777777" w:rsidR="006F79FF" w:rsidRPr="00DD3AB7" w:rsidRDefault="006F79FF" w:rsidP="006A562C">
            <w:pPr>
              <w:pStyle w:val="TAC"/>
              <w:rPr>
                <w:sz w:val="16"/>
                <w:szCs w:val="18"/>
              </w:rPr>
            </w:pPr>
            <w:r w:rsidRPr="00DD3AB7">
              <w:rPr>
                <w:sz w:val="16"/>
                <w:szCs w:val="18"/>
              </w:rPr>
              <w:t>(4,9)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F6758" w14:textId="77777777" w:rsidR="006F79FF" w:rsidRPr="00DD3AB7" w:rsidRDefault="006F79FF" w:rsidP="006A562C">
            <w:pPr>
              <w:pStyle w:val="TAC"/>
              <w:rPr>
                <w:sz w:val="16"/>
                <w:szCs w:val="18"/>
              </w:rPr>
            </w:pPr>
            <w:r w:rsidRPr="00DD3AB7">
              <w:rPr>
                <w:sz w:val="16"/>
                <w:szCs w:val="18"/>
              </w:rPr>
              <w:t>(4,9)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C635A" w14:textId="77777777" w:rsidR="006F79FF" w:rsidRPr="00DD3AB7" w:rsidRDefault="006F79FF" w:rsidP="006A562C">
            <w:pPr>
              <w:pStyle w:val="TAC"/>
              <w:rPr>
                <w:sz w:val="16"/>
                <w:szCs w:val="18"/>
              </w:rPr>
            </w:pPr>
            <w:r w:rsidRPr="00DD3AB7">
              <w:rPr>
                <w:sz w:val="16"/>
                <w:szCs w:val="18"/>
              </w:rPr>
              <w:t>(8,13)</w:t>
            </w:r>
          </w:p>
        </w:tc>
      </w:tr>
      <w:tr w:rsidR="006F79FF" w:rsidRPr="00DD3AB7" w14:paraId="3D48E513" w14:textId="77777777" w:rsidTr="006A562C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3B5E1" w14:textId="77777777" w:rsidR="006F79FF" w:rsidRPr="00DD3AB7" w:rsidRDefault="006F79FF" w:rsidP="006A562C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8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53C67" w14:textId="77777777" w:rsidR="006F79FF" w:rsidRPr="00DD3AB7" w:rsidRDefault="006F79FF" w:rsidP="006A562C">
            <w:pPr>
              <w:pStyle w:val="TAL"/>
              <w:rPr>
                <w:sz w:val="16"/>
                <w:szCs w:val="18"/>
              </w:rPr>
            </w:pPr>
            <w:r w:rsidRPr="00DD3AB7">
              <w:rPr>
                <w:sz w:val="16"/>
                <w:szCs w:val="18"/>
              </w:rPr>
              <w:t xml:space="preserve">CSI-IM </w:t>
            </w:r>
            <w:proofErr w:type="spellStart"/>
            <w:r w:rsidRPr="00DD3AB7">
              <w:rPr>
                <w:sz w:val="16"/>
                <w:szCs w:val="18"/>
              </w:rPr>
              <w:t>timeConfig</w:t>
            </w:r>
            <w:proofErr w:type="spellEnd"/>
          </w:p>
          <w:p w14:paraId="72CAEFB7" w14:textId="77777777" w:rsidR="006F79FF" w:rsidRPr="00DD3AB7" w:rsidRDefault="006F79FF" w:rsidP="006A562C">
            <w:pPr>
              <w:pStyle w:val="TAL"/>
              <w:rPr>
                <w:sz w:val="16"/>
                <w:szCs w:val="18"/>
              </w:rPr>
            </w:pPr>
            <w:r w:rsidRPr="00DD3AB7">
              <w:rPr>
                <w:sz w:val="16"/>
                <w:szCs w:val="18"/>
              </w:rPr>
              <w:t>periodicity and offset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B3770" w14:textId="77777777" w:rsidR="006F79FF" w:rsidRPr="00DD3AB7" w:rsidRDefault="006F79FF" w:rsidP="006A562C">
            <w:pPr>
              <w:pStyle w:val="TAC"/>
              <w:rPr>
                <w:sz w:val="16"/>
                <w:szCs w:val="18"/>
              </w:rPr>
            </w:pPr>
            <w:r w:rsidRPr="00DD3AB7">
              <w:rPr>
                <w:sz w:val="16"/>
                <w:szCs w:val="18"/>
              </w:rPr>
              <w:t>slot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ABC8C" w14:textId="77777777" w:rsidR="006F79FF" w:rsidRPr="00DD3AB7" w:rsidRDefault="006F79FF" w:rsidP="006A562C">
            <w:pPr>
              <w:pStyle w:val="TAC"/>
              <w:rPr>
                <w:sz w:val="16"/>
                <w:szCs w:val="18"/>
              </w:rPr>
            </w:pPr>
            <w:r w:rsidRPr="00DD3AB7">
              <w:rPr>
                <w:sz w:val="16"/>
                <w:szCs w:val="18"/>
              </w:rPr>
              <w:t>5/1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0203F" w14:textId="77777777" w:rsidR="006F79FF" w:rsidRPr="00DD3AB7" w:rsidRDefault="006F79FF" w:rsidP="006A562C">
            <w:pPr>
              <w:pStyle w:val="TAC"/>
              <w:rPr>
                <w:sz w:val="16"/>
                <w:szCs w:val="18"/>
              </w:rPr>
            </w:pPr>
            <w:r w:rsidRPr="00DD3AB7">
              <w:rPr>
                <w:sz w:val="16"/>
                <w:szCs w:val="18"/>
              </w:rPr>
              <w:t>10/1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20579" w14:textId="77777777" w:rsidR="006F79FF" w:rsidRPr="00DD3AB7" w:rsidRDefault="006F79FF" w:rsidP="006A562C">
            <w:pPr>
              <w:pStyle w:val="TAC"/>
              <w:rPr>
                <w:sz w:val="16"/>
                <w:szCs w:val="18"/>
              </w:rPr>
            </w:pPr>
            <w:r w:rsidRPr="00DD3AB7">
              <w:rPr>
                <w:sz w:val="16"/>
                <w:szCs w:val="18"/>
              </w:rPr>
              <w:t>Not configured</w:t>
            </w:r>
          </w:p>
        </w:tc>
      </w:tr>
      <w:tr w:rsidR="006F79FF" w:rsidRPr="00DD3AB7" w14:paraId="52FA3D31" w14:textId="77777777" w:rsidTr="006A562C">
        <w:trPr>
          <w:trHeight w:val="7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8D5F5" w14:textId="77777777" w:rsidR="006F79FF" w:rsidRPr="00DD3AB7" w:rsidRDefault="006F79FF" w:rsidP="006A562C">
            <w:pPr>
              <w:pStyle w:val="TAL"/>
              <w:rPr>
                <w:sz w:val="16"/>
                <w:szCs w:val="18"/>
              </w:rPr>
            </w:pPr>
            <w:proofErr w:type="spellStart"/>
            <w:r w:rsidRPr="00DD3AB7">
              <w:rPr>
                <w:sz w:val="16"/>
                <w:szCs w:val="18"/>
              </w:rPr>
              <w:t>ReportConfigType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4D97F" w14:textId="77777777" w:rsidR="006F79FF" w:rsidRPr="00DD3AB7" w:rsidRDefault="006F79FF" w:rsidP="006A562C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8872B" w14:textId="77777777" w:rsidR="006F79FF" w:rsidRPr="00DD3AB7" w:rsidRDefault="006F79FF" w:rsidP="006A562C">
            <w:pPr>
              <w:pStyle w:val="TAC"/>
              <w:rPr>
                <w:sz w:val="16"/>
                <w:szCs w:val="18"/>
              </w:rPr>
            </w:pPr>
            <w:bookmarkStart w:id="5" w:name="OLE_LINK1"/>
            <w:bookmarkStart w:id="6" w:name="OLE_LINK2"/>
            <w:r w:rsidRPr="00DD3AB7">
              <w:rPr>
                <w:sz w:val="16"/>
                <w:szCs w:val="18"/>
              </w:rPr>
              <w:t>Aperiodic</w:t>
            </w:r>
            <w:bookmarkEnd w:id="5"/>
            <w:bookmarkEnd w:id="6"/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67900" w14:textId="77777777" w:rsidR="006F79FF" w:rsidRPr="00DD3AB7" w:rsidRDefault="006F79FF" w:rsidP="006A562C">
            <w:pPr>
              <w:pStyle w:val="TAC"/>
              <w:rPr>
                <w:sz w:val="16"/>
                <w:szCs w:val="18"/>
              </w:rPr>
            </w:pPr>
            <w:r w:rsidRPr="00DD3AB7">
              <w:rPr>
                <w:sz w:val="16"/>
                <w:szCs w:val="18"/>
              </w:rPr>
              <w:t>Aperiodic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CE2EC" w14:textId="77777777" w:rsidR="006F79FF" w:rsidRPr="00DD3AB7" w:rsidRDefault="006F79FF" w:rsidP="006A562C">
            <w:pPr>
              <w:pStyle w:val="TAC"/>
              <w:rPr>
                <w:sz w:val="16"/>
                <w:szCs w:val="18"/>
              </w:rPr>
            </w:pPr>
            <w:r w:rsidRPr="00DD3AB7">
              <w:rPr>
                <w:sz w:val="16"/>
                <w:szCs w:val="18"/>
              </w:rPr>
              <w:t>Aperiodic</w:t>
            </w:r>
          </w:p>
        </w:tc>
      </w:tr>
      <w:tr w:rsidR="006F79FF" w:rsidRPr="00DD3AB7" w14:paraId="67DF4596" w14:textId="77777777" w:rsidTr="006A562C">
        <w:trPr>
          <w:trHeight w:val="7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A6940" w14:textId="77777777" w:rsidR="006F79FF" w:rsidRPr="00DD3AB7" w:rsidRDefault="006F79FF" w:rsidP="006A562C">
            <w:pPr>
              <w:pStyle w:val="TAL"/>
              <w:rPr>
                <w:sz w:val="16"/>
                <w:szCs w:val="18"/>
              </w:rPr>
            </w:pPr>
            <w:r w:rsidRPr="00DD3AB7">
              <w:rPr>
                <w:sz w:val="16"/>
                <w:szCs w:val="18"/>
              </w:rPr>
              <w:t>CQI-table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49E08" w14:textId="77777777" w:rsidR="006F79FF" w:rsidRPr="00DD3AB7" w:rsidRDefault="006F79FF" w:rsidP="006A562C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F7452" w14:textId="77777777" w:rsidR="006F79FF" w:rsidRPr="00DD3AB7" w:rsidRDefault="006F79FF" w:rsidP="006A562C">
            <w:pPr>
              <w:pStyle w:val="TAC"/>
              <w:rPr>
                <w:sz w:val="16"/>
                <w:szCs w:val="18"/>
              </w:rPr>
            </w:pPr>
            <w:r w:rsidRPr="00DD3AB7">
              <w:rPr>
                <w:sz w:val="16"/>
                <w:szCs w:val="18"/>
              </w:rPr>
              <w:t>Table 2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E3858" w14:textId="77777777" w:rsidR="006F79FF" w:rsidRPr="00DD3AB7" w:rsidRDefault="006F79FF" w:rsidP="006A562C">
            <w:pPr>
              <w:pStyle w:val="TAC"/>
              <w:rPr>
                <w:sz w:val="16"/>
                <w:szCs w:val="18"/>
              </w:rPr>
            </w:pPr>
            <w:r w:rsidRPr="00DD3AB7">
              <w:rPr>
                <w:sz w:val="16"/>
                <w:szCs w:val="18"/>
              </w:rPr>
              <w:t>Table 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4578B" w14:textId="7CAB5BCF" w:rsidR="006F79FF" w:rsidRPr="00DD3AB7" w:rsidRDefault="006F79FF" w:rsidP="006A562C">
            <w:pPr>
              <w:pStyle w:val="TAC"/>
              <w:rPr>
                <w:sz w:val="16"/>
                <w:szCs w:val="18"/>
              </w:rPr>
            </w:pPr>
            <w:r w:rsidRPr="00510BB5">
              <w:rPr>
                <w:sz w:val="16"/>
                <w:szCs w:val="18"/>
                <w:highlight w:val="green"/>
              </w:rPr>
              <w:t xml:space="preserve">Table </w:t>
            </w:r>
            <w:r w:rsidR="00DD1A1E" w:rsidRPr="00510BB5">
              <w:rPr>
                <w:sz w:val="16"/>
                <w:szCs w:val="18"/>
                <w:highlight w:val="green"/>
              </w:rPr>
              <w:t>1</w:t>
            </w:r>
          </w:p>
        </w:tc>
      </w:tr>
      <w:tr w:rsidR="006F79FF" w:rsidRPr="00DD3AB7" w14:paraId="5723DA1F" w14:textId="77777777" w:rsidTr="006A562C">
        <w:trPr>
          <w:trHeight w:val="7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D8061" w14:textId="77777777" w:rsidR="006F79FF" w:rsidRPr="00DD3AB7" w:rsidRDefault="006F79FF" w:rsidP="006A562C">
            <w:pPr>
              <w:pStyle w:val="TAL"/>
              <w:rPr>
                <w:sz w:val="16"/>
                <w:szCs w:val="18"/>
              </w:rPr>
            </w:pPr>
            <w:proofErr w:type="spellStart"/>
            <w:r w:rsidRPr="00DD3AB7">
              <w:rPr>
                <w:sz w:val="16"/>
                <w:szCs w:val="18"/>
              </w:rPr>
              <w:t>reportQuantity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2F0DE" w14:textId="77777777" w:rsidR="006F79FF" w:rsidRPr="00DD3AB7" w:rsidRDefault="006F79FF" w:rsidP="006A562C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F3038" w14:textId="77777777" w:rsidR="006F79FF" w:rsidRPr="00DD3AB7" w:rsidRDefault="006F79FF" w:rsidP="006A562C">
            <w:pPr>
              <w:pStyle w:val="TAC"/>
              <w:rPr>
                <w:sz w:val="16"/>
                <w:szCs w:val="18"/>
              </w:rPr>
            </w:pPr>
            <w:r w:rsidRPr="00DD3AB7">
              <w:rPr>
                <w:sz w:val="16"/>
                <w:szCs w:val="18"/>
              </w:rPr>
              <w:t>cri-RI-PMI-CQI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99754" w14:textId="77777777" w:rsidR="006F79FF" w:rsidRPr="00DD3AB7" w:rsidRDefault="006F79FF" w:rsidP="006A562C">
            <w:pPr>
              <w:pStyle w:val="TAC"/>
              <w:rPr>
                <w:sz w:val="16"/>
                <w:szCs w:val="18"/>
              </w:rPr>
            </w:pPr>
            <w:r w:rsidRPr="00DD3AB7">
              <w:rPr>
                <w:sz w:val="16"/>
                <w:szCs w:val="18"/>
              </w:rPr>
              <w:t>cri-RI-PMI-CQI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F5A30" w14:textId="77777777" w:rsidR="006F79FF" w:rsidRPr="00DD3AB7" w:rsidRDefault="006F79FF" w:rsidP="006A562C">
            <w:pPr>
              <w:pStyle w:val="TAC"/>
              <w:rPr>
                <w:sz w:val="16"/>
                <w:szCs w:val="18"/>
              </w:rPr>
            </w:pPr>
            <w:r w:rsidRPr="00DD3AB7">
              <w:rPr>
                <w:sz w:val="16"/>
                <w:szCs w:val="18"/>
              </w:rPr>
              <w:t>cri-RI-PMI-CQI</w:t>
            </w:r>
          </w:p>
        </w:tc>
      </w:tr>
      <w:tr w:rsidR="006F79FF" w:rsidRPr="00DD3AB7" w14:paraId="3C322FA5" w14:textId="77777777" w:rsidTr="006A562C">
        <w:trPr>
          <w:trHeight w:val="7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3CCAD" w14:textId="77777777" w:rsidR="006F79FF" w:rsidRPr="00DD3AB7" w:rsidRDefault="006F79FF" w:rsidP="006A562C">
            <w:pPr>
              <w:pStyle w:val="TAL"/>
              <w:rPr>
                <w:sz w:val="16"/>
                <w:szCs w:val="18"/>
              </w:rPr>
            </w:pPr>
            <w:proofErr w:type="spellStart"/>
            <w:r w:rsidRPr="00DD3AB7">
              <w:rPr>
                <w:sz w:val="16"/>
                <w:szCs w:val="18"/>
              </w:rPr>
              <w:t>timeRestrictionForChannelMeasurements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FD487" w14:textId="77777777" w:rsidR="006F79FF" w:rsidRPr="00DD3AB7" w:rsidRDefault="006F79FF" w:rsidP="006A562C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9040D" w14:textId="77777777" w:rsidR="006F79FF" w:rsidRPr="00DD3AB7" w:rsidRDefault="006F79FF" w:rsidP="006A562C">
            <w:pPr>
              <w:pStyle w:val="TAC"/>
              <w:rPr>
                <w:iCs/>
                <w:sz w:val="16"/>
                <w:szCs w:val="18"/>
              </w:rPr>
            </w:pPr>
            <w:r w:rsidRPr="00DD3AB7">
              <w:rPr>
                <w:sz w:val="16"/>
                <w:szCs w:val="18"/>
              </w:rPr>
              <w:t>not configured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D4BBB" w14:textId="77777777" w:rsidR="006F79FF" w:rsidRPr="00DD3AB7" w:rsidRDefault="006F79FF" w:rsidP="006A562C">
            <w:pPr>
              <w:pStyle w:val="TAC"/>
              <w:rPr>
                <w:sz w:val="16"/>
                <w:szCs w:val="18"/>
              </w:rPr>
            </w:pPr>
            <w:r w:rsidRPr="00DD3AB7">
              <w:rPr>
                <w:sz w:val="16"/>
                <w:szCs w:val="18"/>
              </w:rPr>
              <w:t>not configured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EF2B7" w14:textId="77777777" w:rsidR="006F79FF" w:rsidRPr="00DD3AB7" w:rsidRDefault="006F79FF" w:rsidP="006A562C">
            <w:pPr>
              <w:pStyle w:val="TAC"/>
              <w:rPr>
                <w:sz w:val="16"/>
                <w:szCs w:val="18"/>
              </w:rPr>
            </w:pPr>
            <w:r w:rsidRPr="00DD3AB7">
              <w:rPr>
                <w:sz w:val="16"/>
                <w:szCs w:val="18"/>
              </w:rPr>
              <w:t>not configured</w:t>
            </w:r>
          </w:p>
        </w:tc>
      </w:tr>
      <w:tr w:rsidR="006F79FF" w:rsidRPr="00DD3AB7" w14:paraId="612208C1" w14:textId="77777777" w:rsidTr="006A562C">
        <w:trPr>
          <w:trHeight w:val="7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AAC9F" w14:textId="77777777" w:rsidR="006F79FF" w:rsidRPr="00DD3AB7" w:rsidRDefault="006F79FF" w:rsidP="006A562C">
            <w:pPr>
              <w:pStyle w:val="TAL"/>
              <w:rPr>
                <w:sz w:val="16"/>
                <w:szCs w:val="18"/>
              </w:rPr>
            </w:pPr>
            <w:proofErr w:type="spellStart"/>
            <w:r w:rsidRPr="00DD3AB7">
              <w:rPr>
                <w:sz w:val="16"/>
                <w:szCs w:val="18"/>
              </w:rPr>
              <w:t>timeRestrictionForInterferenceMeasurements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D4E3D" w14:textId="77777777" w:rsidR="006F79FF" w:rsidRPr="00DD3AB7" w:rsidRDefault="006F79FF" w:rsidP="006A562C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F6B60" w14:textId="77777777" w:rsidR="006F79FF" w:rsidRPr="00DD3AB7" w:rsidRDefault="006F79FF" w:rsidP="006A562C">
            <w:pPr>
              <w:pStyle w:val="TAC"/>
              <w:rPr>
                <w:sz w:val="16"/>
                <w:szCs w:val="18"/>
              </w:rPr>
            </w:pPr>
            <w:r w:rsidRPr="00DD3AB7">
              <w:rPr>
                <w:sz w:val="16"/>
                <w:szCs w:val="18"/>
              </w:rPr>
              <w:t>not configured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72D66" w14:textId="77777777" w:rsidR="006F79FF" w:rsidRPr="00DD3AB7" w:rsidRDefault="006F79FF" w:rsidP="006A562C">
            <w:pPr>
              <w:pStyle w:val="TAC"/>
              <w:rPr>
                <w:sz w:val="16"/>
                <w:szCs w:val="18"/>
              </w:rPr>
            </w:pPr>
            <w:r w:rsidRPr="00DD3AB7">
              <w:rPr>
                <w:sz w:val="16"/>
                <w:szCs w:val="18"/>
              </w:rPr>
              <w:t>not configured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56EA2" w14:textId="77777777" w:rsidR="006F79FF" w:rsidRPr="00DD3AB7" w:rsidRDefault="006F79FF" w:rsidP="006A562C">
            <w:pPr>
              <w:pStyle w:val="TAC"/>
              <w:rPr>
                <w:sz w:val="16"/>
                <w:szCs w:val="18"/>
              </w:rPr>
            </w:pPr>
            <w:r w:rsidRPr="00DD3AB7">
              <w:rPr>
                <w:sz w:val="16"/>
                <w:szCs w:val="18"/>
              </w:rPr>
              <w:t>not configured</w:t>
            </w:r>
          </w:p>
        </w:tc>
      </w:tr>
      <w:tr w:rsidR="006F79FF" w:rsidRPr="00DD3AB7" w14:paraId="46CA82BF" w14:textId="77777777" w:rsidTr="006A562C">
        <w:trPr>
          <w:trHeight w:val="7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6AE06" w14:textId="77777777" w:rsidR="006F79FF" w:rsidRPr="00DD3AB7" w:rsidRDefault="006F79FF" w:rsidP="006A562C">
            <w:pPr>
              <w:pStyle w:val="TAL"/>
              <w:rPr>
                <w:sz w:val="16"/>
                <w:szCs w:val="18"/>
              </w:rPr>
            </w:pPr>
            <w:proofErr w:type="spellStart"/>
            <w:r w:rsidRPr="00DD3AB7">
              <w:rPr>
                <w:sz w:val="16"/>
                <w:szCs w:val="18"/>
              </w:rPr>
              <w:t>cqi-FormatIndicator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F1B30" w14:textId="77777777" w:rsidR="006F79FF" w:rsidRPr="00DD3AB7" w:rsidRDefault="006F79FF" w:rsidP="006A562C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2AF6A" w14:textId="77777777" w:rsidR="006F79FF" w:rsidRPr="00DD3AB7" w:rsidRDefault="006F79FF" w:rsidP="006A562C">
            <w:pPr>
              <w:pStyle w:val="TAC"/>
              <w:rPr>
                <w:sz w:val="16"/>
                <w:szCs w:val="18"/>
              </w:rPr>
            </w:pPr>
            <w:r w:rsidRPr="00DD3AB7">
              <w:rPr>
                <w:sz w:val="16"/>
                <w:szCs w:val="18"/>
              </w:rPr>
              <w:t>Wideband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07171" w14:textId="77777777" w:rsidR="006F79FF" w:rsidRPr="00DD3AB7" w:rsidRDefault="006F79FF" w:rsidP="006A562C">
            <w:pPr>
              <w:pStyle w:val="TAC"/>
              <w:rPr>
                <w:sz w:val="16"/>
                <w:szCs w:val="18"/>
              </w:rPr>
            </w:pPr>
            <w:r w:rsidRPr="00DD3AB7">
              <w:rPr>
                <w:sz w:val="16"/>
                <w:szCs w:val="18"/>
              </w:rPr>
              <w:t>Wideband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CC051" w14:textId="77777777" w:rsidR="006F79FF" w:rsidRPr="00DD3AB7" w:rsidRDefault="006F79FF" w:rsidP="006A562C">
            <w:pPr>
              <w:pStyle w:val="TAC"/>
              <w:rPr>
                <w:sz w:val="16"/>
                <w:szCs w:val="18"/>
              </w:rPr>
            </w:pPr>
            <w:r w:rsidRPr="00DD3AB7">
              <w:rPr>
                <w:sz w:val="16"/>
                <w:szCs w:val="18"/>
              </w:rPr>
              <w:t>Wideband</w:t>
            </w:r>
          </w:p>
        </w:tc>
      </w:tr>
      <w:tr w:rsidR="006F79FF" w:rsidRPr="00DD3AB7" w14:paraId="556C8B54" w14:textId="77777777" w:rsidTr="006A562C">
        <w:trPr>
          <w:trHeight w:val="7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6B060" w14:textId="77777777" w:rsidR="006F79FF" w:rsidRPr="00DD3AB7" w:rsidRDefault="006F79FF" w:rsidP="006A562C">
            <w:pPr>
              <w:pStyle w:val="TAL"/>
              <w:rPr>
                <w:sz w:val="16"/>
                <w:szCs w:val="18"/>
              </w:rPr>
            </w:pPr>
            <w:proofErr w:type="spellStart"/>
            <w:r w:rsidRPr="00DD3AB7">
              <w:rPr>
                <w:sz w:val="16"/>
                <w:szCs w:val="18"/>
              </w:rPr>
              <w:t>pmi-FormatIndicator</w:t>
            </w:r>
            <w:proofErr w:type="spellEnd"/>
            <w:r w:rsidRPr="00DD3AB7">
              <w:rPr>
                <w:i/>
                <w:sz w:val="16"/>
                <w:szCs w:val="18"/>
              </w:rPr>
              <w:t xml:space="preserve">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94EA8" w14:textId="77777777" w:rsidR="006F79FF" w:rsidRPr="00DD3AB7" w:rsidRDefault="006F79FF" w:rsidP="006A562C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B5F91" w14:textId="77777777" w:rsidR="006F79FF" w:rsidRPr="00DD3AB7" w:rsidRDefault="006F79FF" w:rsidP="006A562C">
            <w:pPr>
              <w:pStyle w:val="TAC"/>
              <w:rPr>
                <w:sz w:val="16"/>
                <w:szCs w:val="18"/>
              </w:rPr>
            </w:pPr>
            <w:r w:rsidRPr="00DD3AB7">
              <w:rPr>
                <w:sz w:val="16"/>
                <w:szCs w:val="18"/>
              </w:rPr>
              <w:t>Wideband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E2406" w14:textId="77777777" w:rsidR="006F79FF" w:rsidRPr="00DD3AB7" w:rsidRDefault="006F79FF" w:rsidP="006A562C">
            <w:pPr>
              <w:pStyle w:val="TAC"/>
              <w:rPr>
                <w:sz w:val="16"/>
                <w:szCs w:val="18"/>
              </w:rPr>
            </w:pPr>
            <w:r w:rsidRPr="00DD3AB7">
              <w:rPr>
                <w:sz w:val="16"/>
                <w:szCs w:val="18"/>
              </w:rPr>
              <w:t>Wideband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8FF07" w14:textId="77777777" w:rsidR="006F79FF" w:rsidRPr="00DD3AB7" w:rsidRDefault="006F79FF" w:rsidP="006A562C">
            <w:pPr>
              <w:pStyle w:val="TAC"/>
              <w:rPr>
                <w:sz w:val="16"/>
                <w:szCs w:val="18"/>
              </w:rPr>
            </w:pPr>
            <w:r w:rsidRPr="00DD3AB7">
              <w:rPr>
                <w:sz w:val="16"/>
                <w:szCs w:val="18"/>
              </w:rPr>
              <w:t>Wideband</w:t>
            </w:r>
          </w:p>
        </w:tc>
      </w:tr>
      <w:tr w:rsidR="006F79FF" w:rsidRPr="00DD3AB7" w14:paraId="2B1476B4" w14:textId="77777777" w:rsidTr="006A562C">
        <w:trPr>
          <w:trHeight w:val="7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A02E9" w14:textId="77777777" w:rsidR="006F79FF" w:rsidRPr="00DD3AB7" w:rsidRDefault="006F79FF" w:rsidP="006A562C">
            <w:pPr>
              <w:pStyle w:val="TAL"/>
              <w:rPr>
                <w:sz w:val="16"/>
                <w:szCs w:val="18"/>
              </w:rPr>
            </w:pPr>
            <w:r w:rsidRPr="00DD3AB7">
              <w:rPr>
                <w:sz w:val="16"/>
                <w:szCs w:val="18"/>
              </w:rPr>
              <w:t>Sub-band Size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E85FA" w14:textId="77777777" w:rsidR="006F79FF" w:rsidRPr="00DD3AB7" w:rsidRDefault="006F79FF" w:rsidP="006A562C">
            <w:pPr>
              <w:pStyle w:val="TAC"/>
              <w:rPr>
                <w:sz w:val="16"/>
                <w:szCs w:val="18"/>
              </w:rPr>
            </w:pPr>
            <w:r w:rsidRPr="00DD3AB7">
              <w:rPr>
                <w:sz w:val="16"/>
                <w:szCs w:val="18"/>
              </w:rPr>
              <w:t>RB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69FC8" w14:textId="77777777" w:rsidR="006F79FF" w:rsidRPr="00DD3AB7" w:rsidRDefault="006F79FF" w:rsidP="006A562C">
            <w:pPr>
              <w:pStyle w:val="TAC"/>
              <w:rPr>
                <w:sz w:val="16"/>
                <w:szCs w:val="18"/>
                <w:lang w:eastAsia="zh-CN"/>
              </w:rPr>
            </w:pPr>
            <w:r w:rsidRPr="00DD3AB7">
              <w:rPr>
                <w:sz w:val="16"/>
                <w:szCs w:val="18"/>
              </w:rPr>
              <w:t xml:space="preserve">8 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CC54D" w14:textId="77777777" w:rsidR="006F79FF" w:rsidRPr="00DD3AB7" w:rsidRDefault="006F79FF" w:rsidP="006A562C">
            <w:pPr>
              <w:pStyle w:val="TAC"/>
              <w:rPr>
                <w:sz w:val="16"/>
                <w:szCs w:val="18"/>
              </w:rPr>
            </w:pPr>
            <w:r w:rsidRPr="00DD3AB7">
              <w:rPr>
                <w:sz w:val="16"/>
                <w:szCs w:val="18"/>
              </w:rPr>
              <w:t>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9E860" w14:textId="77777777" w:rsidR="006F79FF" w:rsidRPr="00DD3AB7" w:rsidRDefault="006F79FF" w:rsidP="006A562C">
            <w:pPr>
              <w:pStyle w:val="TAC"/>
              <w:rPr>
                <w:sz w:val="16"/>
                <w:szCs w:val="18"/>
              </w:rPr>
            </w:pPr>
            <w:r w:rsidRPr="00DD3AB7">
              <w:rPr>
                <w:sz w:val="16"/>
                <w:szCs w:val="18"/>
              </w:rPr>
              <w:t>8</w:t>
            </w:r>
          </w:p>
        </w:tc>
      </w:tr>
      <w:tr w:rsidR="006F79FF" w:rsidRPr="00DD3AB7" w14:paraId="6B93513B" w14:textId="77777777" w:rsidTr="006A562C">
        <w:trPr>
          <w:trHeight w:val="7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AAA56" w14:textId="77777777" w:rsidR="006F79FF" w:rsidRPr="00DD3AB7" w:rsidRDefault="006F79FF" w:rsidP="006A562C">
            <w:pPr>
              <w:pStyle w:val="TAL"/>
              <w:rPr>
                <w:sz w:val="16"/>
                <w:szCs w:val="18"/>
              </w:rPr>
            </w:pPr>
            <w:proofErr w:type="spellStart"/>
            <w:r w:rsidRPr="00DD3AB7">
              <w:rPr>
                <w:sz w:val="16"/>
                <w:szCs w:val="18"/>
              </w:rPr>
              <w:t>csi-ReportingBand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58201" w14:textId="77777777" w:rsidR="006F79FF" w:rsidRPr="00DD3AB7" w:rsidRDefault="006F79FF" w:rsidP="006A562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8"/>
                <w:lang w:val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93542" w14:textId="77777777" w:rsidR="006F79FF" w:rsidRPr="00DD3AB7" w:rsidRDefault="006F79FF" w:rsidP="006A562C">
            <w:pPr>
              <w:pStyle w:val="TAC"/>
              <w:rPr>
                <w:sz w:val="16"/>
                <w:szCs w:val="18"/>
                <w:lang w:eastAsia="zh-CN"/>
              </w:rPr>
            </w:pPr>
            <w:r w:rsidRPr="00DD3AB7">
              <w:rPr>
                <w:sz w:val="16"/>
                <w:szCs w:val="18"/>
              </w:rPr>
              <w:t>1111111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CF719" w14:textId="77777777" w:rsidR="006F79FF" w:rsidRPr="00DD3AB7" w:rsidRDefault="006F79FF" w:rsidP="006A562C">
            <w:pPr>
              <w:pStyle w:val="TAC"/>
              <w:rPr>
                <w:sz w:val="16"/>
                <w:szCs w:val="18"/>
              </w:rPr>
            </w:pPr>
            <w:r w:rsidRPr="00DD3AB7">
              <w:rPr>
                <w:sz w:val="16"/>
                <w:szCs w:val="18"/>
              </w:rPr>
              <w:t>1111111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056EC" w14:textId="77777777" w:rsidR="006F79FF" w:rsidRPr="00DD3AB7" w:rsidRDefault="006F79FF" w:rsidP="006A562C">
            <w:pPr>
              <w:pStyle w:val="TAC"/>
              <w:rPr>
                <w:sz w:val="16"/>
                <w:szCs w:val="18"/>
              </w:rPr>
            </w:pPr>
            <w:r w:rsidRPr="00DD3AB7">
              <w:rPr>
                <w:sz w:val="16"/>
                <w:szCs w:val="18"/>
              </w:rPr>
              <w:t>111111111</w:t>
            </w:r>
          </w:p>
        </w:tc>
      </w:tr>
      <w:tr w:rsidR="006F79FF" w:rsidRPr="00DD3AB7" w14:paraId="0E70C036" w14:textId="77777777" w:rsidTr="006A562C">
        <w:trPr>
          <w:trHeight w:val="7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038CD" w14:textId="77777777" w:rsidR="006F79FF" w:rsidRPr="00DD3AB7" w:rsidRDefault="006F79FF" w:rsidP="006A562C">
            <w:pPr>
              <w:pStyle w:val="TAL"/>
              <w:rPr>
                <w:sz w:val="16"/>
                <w:szCs w:val="18"/>
              </w:rPr>
            </w:pPr>
            <w:r w:rsidRPr="00DD3AB7">
              <w:rPr>
                <w:sz w:val="16"/>
                <w:szCs w:val="18"/>
              </w:rPr>
              <w:t>CSI-Report periodicity and offset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FC765" w14:textId="77777777" w:rsidR="006F79FF" w:rsidRPr="00DD3AB7" w:rsidRDefault="006F79FF" w:rsidP="006A562C">
            <w:pPr>
              <w:pStyle w:val="TAC"/>
              <w:rPr>
                <w:sz w:val="16"/>
                <w:szCs w:val="18"/>
              </w:rPr>
            </w:pPr>
            <w:r w:rsidRPr="00DD3AB7">
              <w:rPr>
                <w:sz w:val="16"/>
                <w:szCs w:val="18"/>
              </w:rPr>
              <w:t>slot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14D00" w14:textId="77777777" w:rsidR="006F79FF" w:rsidRPr="00DD3AB7" w:rsidRDefault="006F79FF" w:rsidP="006A562C">
            <w:pPr>
              <w:pStyle w:val="TAC"/>
              <w:rPr>
                <w:sz w:val="16"/>
                <w:szCs w:val="18"/>
                <w:lang w:eastAsia="zh-CN"/>
              </w:rPr>
            </w:pPr>
            <w:r w:rsidRPr="00DD3AB7">
              <w:rPr>
                <w:sz w:val="16"/>
                <w:szCs w:val="18"/>
              </w:rPr>
              <w:t>Not configured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3D4A3" w14:textId="77777777" w:rsidR="006F79FF" w:rsidRPr="00DD3AB7" w:rsidRDefault="006F79FF" w:rsidP="006A562C">
            <w:pPr>
              <w:pStyle w:val="TAC"/>
              <w:rPr>
                <w:sz w:val="16"/>
                <w:szCs w:val="18"/>
              </w:rPr>
            </w:pPr>
            <w:r w:rsidRPr="00DD3AB7">
              <w:rPr>
                <w:sz w:val="16"/>
                <w:szCs w:val="18"/>
              </w:rPr>
              <w:t>Not configured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150AC" w14:textId="77777777" w:rsidR="006F79FF" w:rsidRPr="00DD3AB7" w:rsidRDefault="006F79FF" w:rsidP="006A562C">
            <w:pPr>
              <w:pStyle w:val="TAC"/>
              <w:rPr>
                <w:sz w:val="16"/>
                <w:szCs w:val="18"/>
              </w:rPr>
            </w:pPr>
            <w:r w:rsidRPr="00DD3AB7">
              <w:rPr>
                <w:sz w:val="16"/>
                <w:szCs w:val="18"/>
              </w:rPr>
              <w:t>Not configured</w:t>
            </w:r>
          </w:p>
        </w:tc>
      </w:tr>
      <w:tr w:rsidR="006F79FF" w:rsidRPr="00DD3AB7" w14:paraId="5065D118" w14:textId="77777777" w:rsidTr="006A562C">
        <w:trPr>
          <w:trHeight w:val="7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A9669" w14:textId="77777777" w:rsidR="006F79FF" w:rsidRPr="00DD3AB7" w:rsidRDefault="006F79FF" w:rsidP="006A562C">
            <w:pPr>
              <w:pStyle w:val="TAL"/>
              <w:rPr>
                <w:sz w:val="16"/>
                <w:szCs w:val="18"/>
              </w:rPr>
            </w:pPr>
            <w:r w:rsidRPr="00DD3AB7">
              <w:rPr>
                <w:sz w:val="16"/>
                <w:szCs w:val="18"/>
              </w:rPr>
              <w:t>Aperiodic Report Slot Offset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8F5DC" w14:textId="77777777" w:rsidR="006F79FF" w:rsidRPr="00DD3AB7" w:rsidRDefault="006F79FF" w:rsidP="006A562C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CF036" w14:textId="77777777" w:rsidR="006F79FF" w:rsidRPr="00DD3AB7" w:rsidRDefault="006F79FF" w:rsidP="006A562C">
            <w:pPr>
              <w:pStyle w:val="TAC"/>
              <w:rPr>
                <w:sz w:val="16"/>
                <w:szCs w:val="18"/>
                <w:lang w:eastAsia="zh-CN"/>
              </w:rPr>
            </w:pPr>
            <w:r w:rsidRPr="00DD3AB7">
              <w:rPr>
                <w:sz w:val="16"/>
                <w:szCs w:val="18"/>
                <w:lang w:eastAsia="zh-CN"/>
              </w:rPr>
              <w:t>5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801B0" w14:textId="77777777" w:rsidR="006F79FF" w:rsidRPr="00DD3AB7" w:rsidRDefault="006F79FF" w:rsidP="006A562C">
            <w:pPr>
              <w:pStyle w:val="TAC"/>
              <w:rPr>
                <w:sz w:val="16"/>
                <w:szCs w:val="18"/>
                <w:lang w:eastAsia="zh-CN"/>
              </w:rPr>
            </w:pPr>
            <w:r w:rsidRPr="00DD3AB7">
              <w:rPr>
                <w:sz w:val="16"/>
                <w:szCs w:val="18"/>
                <w:lang w:eastAsia="zh-CN"/>
              </w:rPr>
              <w:t>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58E02" w14:textId="77777777" w:rsidR="006F79FF" w:rsidRPr="00DD3AB7" w:rsidRDefault="006F79FF" w:rsidP="006A562C">
            <w:pPr>
              <w:pStyle w:val="TAC"/>
              <w:rPr>
                <w:sz w:val="16"/>
                <w:szCs w:val="18"/>
              </w:rPr>
            </w:pPr>
            <w:r w:rsidRPr="00DD3AB7">
              <w:rPr>
                <w:sz w:val="16"/>
                <w:szCs w:val="18"/>
                <w:lang w:eastAsia="zh-CN"/>
              </w:rPr>
              <w:t>7</w:t>
            </w:r>
          </w:p>
        </w:tc>
      </w:tr>
      <w:tr w:rsidR="006F79FF" w:rsidRPr="00DD3AB7" w14:paraId="71CF3CED" w14:textId="77777777" w:rsidTr="006A562C">
        <w:trPr>
          <w:trHeight w:val="7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374E9" w14:textId="77777777" w:rsidR="006F79FF" w:rsidRPr="00DD3AB7" w:rsidRDefault="006F79FF" w:rsidP="006A562C">
            <w:pPr>
              <w:pStyle w:val="TAL"/>
              <w:rPr>
                <w:sz w:val="16"/>
                <w:szCs w:val="18"/>
              </w:rPr>
            </w:pPr>
            <w:r w:rsidRPr="00DD3AB7">
              <w:rPr>
                <w:sz w:val="16"/>
                <w:szCs w:val="18"/>
              </w:rPr>
              <w:t>CSI request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8FDC4" w14:textId="77777777" w:rsidR="006F79FF" w:rsidRPr="00DD3AB7" w:rsidRDefault="006F79FF" w:rsidP="006A562C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C0A11" w14:textId="77777777" w:rsidR="006F79FF" w:rsidRPr="00DD3AB7" w:rsidRDefault="006F79FF" w:rsidP="006A562C">
            <w:pPr>
              <w:pStyle w:val="TAC"/>
              <w:rPr>
                <w:sz w:val="16"/>
                <w:szCs w:val="18"/>
              </w:rPr>
            </w:pPr>
            <w:bookmarkStart w:id="7" w:name="OLE_LINK59"/>
            <w:r w:rsidRPr="00DD3AB7">
              <w:rPr>
                <w:sz w:val="16"/>
                <w:szCs w:val="18"/>
                <w:lang w:eastAsia="zh-CN"/>
              </w:rPr>
              <w:t xml:space="preserve">1 in slots </w:t>
            </w:r>
            <w:proofErr w:type="spellStart"/>
            <w:r w:rsidRPr="00DD3AB7">
              <w:rPr>
                <w:sz w:val="16"/>
                <w:szCs w:val="18"/>
                <w:lang w:eastAsia="zh-CN"/>
              </w:rPr>
              <w:t>i</w:t>
            </w:r>
            <w:proofErr w:type="spellEnd"/>
            <w:r w:rsidRPr="00DD3AB7">
              <w:rPr>
                <w:sz w:val="16"/>
                <w:szCs w:val="18"/>
                <w:lang w:eastAsia="zh-CN"/>
              </w:rPr>
              <w:t>, where mod(</w:t>
            </w:r>
            <w:proofErr w:type="spellStart"/>
            <w:r w:rsidRPr="00DD3AB7">
              <w:rPr>
                <w:sz w:val="16"/>
                <w:szCs w:val="18"/>
                <w:lang w:eastAsia="zh-CN"/>
              </w:rPr>
              <w:t>i</w:t>
            </w:r>
            <w:proofErr w:type="spellEnd"/>
            <w:r w:rsidRPr="00DD3AB7">
              <w:rPr>
                <w:sz w:val="16"/>
                <w:szCs w:val="18"/>
                <w:lang w:eastAsia="zh-CN"/>
              </w:rPr>
              <w:t xml:space="preserve">, 5) = 0, </w:t>
            </w:r>
            <w:bookmarkEnd w:id="7"/>
            <w:r w:rsidRPr="00DD3AB7">
              <w:rPr>
                <w:sz w:val="16"/>
                <w:szCs w:val="18"/>
                <w:lang w:eastAsia="zh-CN"/>
              </w:rPr>
              <w:t>otherwise it is equal to 0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AFB0D" w14:textId="77777777" w:rsidR="006F79FF" w:rsidRPr="00DD3AB7" w:rsidRDefault="006F79FF" w:rsidP="006A562C">
            <w:pPr>
              <w:pStyle w:val="TAC"/>
              <w:rPr>
                <w:sz w:val="16"/>
                <w:szCs w:val="18"/>
                <w:lang w:eastAsia="zh-CN"/>
              </w:rPr>
            </w:pPr>
            <w:r w:rsidRPr="00DD3AB7">
              <w:rPr>
                <w:sz w:val="16"/>
                <w:szCs w:val="18"/>
                <w:lang w:eastAsia="zh-CN"/>
              </w:rPr>
              <w:t xml:space="preserve">1 in slots </w:t>
            </w:r>
            <w:proofErr w:type="spellStart"/>
            <w:r w:rsidRPr="00DD3AB7">
              <w:rPr>
                <w:sz w:val="16"/>
                <w:szCs w:val="18"/>
                <w:lang w:eastAsia="zh-CN"/>
              </w:rPr>
              <w:t>i</w:t>
            </w:r>
            <w:proofErr w:type="spellEnd"/>
            <w:r w:rsidRPr="00DD3AB7">
              <w:rPr>
                <w:sz w:val="16"/>
                <w:szCs w:val="18"/>
                <w:lang w:eastAsia="zh-CN"/>
              </w:rPr>
              <w:t>, where mod(</w:t>
            </w:r>
            <w:proofErr w:type="spellStart"/>
            <w:r w:rsidRPr="00DD3AB7">
              <w:rPr>
                <w:sz w:val="16"/>
                <w:szCs w:val="18"/>
                <w:lang w:eastAsia="zh-CN"/>
              </w:rPr>
              <w:t>i</w:t>
            </w:r>
            <w:proofErr w:type="spellEnd"/>
            <w:r w:rsidRPr="00DD3AB7">
              <w:rPr>
                <w:sz w:val="16"/>
                <w:szCs w:val="18"/>
                <w:lang w:eastAsia="zh-CN"/>
              </w:rPr>
              <w:t>, 10) = 0, otherwise it is equal to 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E097F" w14:textId="77777777" w:rsidR="006F79FF" w:rsidRPr="00DD3AB7" w:rsidRDefault="006F79FF" w:rsidP="006A562C">
            <w:pPr>
              <w:pStyle w:val="TAC"/>
              <w:rPr>
                <w:sz w:val="16"/>
                <w:szCs w:val="18"/>
                <w:lang w:eastAsia="zh-CN"/>
              </w:rPr>
            </w:pPr>
            <w:bookmarkStart w:id="8" w:name="OLE_LINK58"/>
            <w:r w:rsidRPr="00DD3AB7">
              <w:rPr>
                <w:sz w:val="16"/>
                <w:szCs w:val="18"/>
                <w:lang w:eastAsia="zh-CN"/>
              </w:rPr>
              <w:t xml:space="preserve">1 in slots </w:t>
            </w:r>
            <w:proofErr w:type="spellStart"/>
            <w:r w:rsidRPr="00DD3AB7">
              <w:rPr>
                <w:sz w:val="16"/>
                <w:szCs w:val="18"/>
                <w:lang w:eastAsia="zh-CN"/>
              </w:rPr>
              <w:t>i</w:t>
            </w:r>
            <w:proofErr w:type="spellEnd"/>
            <w:r w:rsidRPr="00DD3AB7">
              <w:rPr>
                <w:sz w:val="16"/>
                <w:szCs w:val="18"/>
                <w:lang w:eastAsia="zh-CN"/>
              </w:rPr>
              <w:t>, where mod(</w:t>
            </w:r>
            <w:proofErr w:type="spellStart"/>
            <w:r w:rsidRPr="00DD3AB7">
              <w:rPr>
                <w:sz w:val="16"/>
                <w:szCs w:val="18"/>
                <w:lang w:eastAsia="zh-CN"/>
              </w:rPr>
              <w:t>i</w:t>
            </w:r>
            <w:proofErr w:type="spellEnd"/>
            <w:r w:rsidRPr="00DD3AB7">
              <w:rPr>
                <w:sz w:val="16"/>
                <w:szCs w:val="18"/>
                <w:lang w:eastAsia="zh-CN"/>
              </w:rPr>
              <w:t xml:space="preserve">, 8) = 1, </w:t>
            </w:r>
            <w:bookmarkStart w:id="9" w:name="OLE_LINK62"/>
            <w:bookmarkStart w:id="10" w:name="OLE_LINK63"/>
            <w:r w:rsidRPr="00DD3AB7">
              <w:rPr>
                <w:sz w:val="16"/>
                <w:szCs w:val="18"/>
                <w:lang w:eastAsia="zh-CN"/>
              </w:rPr>
              <w:t>otherwise it is equal to 0</w:t>
            </w:r>
            <w:bookmarkEnd w:id="8"/>
            <w:bookmarkEnd w:id="9"/>
            <w:bookmarkEnd w:id="10"/>
          </w:p>
        </w:tc>
      </w:tr>
      <w:tr w:rsidR="006F79FF" w:rsidRPr="00DD3AB7" w14:paraId="75FBBB48" w14:textId="77777777" w:rsidTr="006A562C">
        <w:trPr>
          <w:trHeight w:val="7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1509A" w14:textId="77777777" w:rsidR="006F79FF" w:rsidRPr="00DD3AB7" w:rsidRDefault="006F79FF" w:rsidP="006A562C">
            <w:pPr>
              <w:pStyle w:val="TAL"/>
              <w:rPr>
                <w:sz w:val="16"/>
                <w:szCs w:val="18"/>
              </w:rPr>
            </w:pPr>
            <w:proofErr w:type="spellStart"/>
            <w:r w:rsidRPr="00DD3AB7">
              <w:rPr>
                <w:sz w:val="16"/>
                <w:szCs w:val="18"/>
              </w:rPr>
              <w:t>reportTriggerSize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DEB34" w14:textId="77777777" w:rsidR="006F79FF" w:rsidRPr="00DD3AB7" w:rsidRDefault="006F79FF" w:rsidP="006A562C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4F9C5" w14:textId="77777777" w:rsidR="006F79FF" w:rsidRPr="00DD3AB7" w:rsidRDefault="006F79FF" w:rsidP="006A562C">
            <w:pPr>
              <w:pStyle w:val="TAC"/>
              <w:rPr>
                <w:sz w:val="16"/>
                <w:szCs w:val="18"/>
              </w:rPr>
            </w:pPr>
            <w:r w:rsidRPr="00DD3AB7">
              <w:rPr>
                <w:sz w:val="16"/>
                <w:szCs w:val="18"/>
                <w:lang w:eastAsia="zh-CN"/>
              </w:rPr>
              <w:t>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E9FCF" w14:textId="77777777" w:rsidR="006F79FF" w:rsidRPr="00DD3AB7" w:rsidRDefault="006F79FF" w:rsidP="006A562C">
            <w:pPr>
              <w:pStyle w:val="TAC"/>
              <w:rPr>
                <w:sz w:val="16"/>
                <w:szCs w:val="18"/>
                <w:lang w:eastAsia="zh-CN"/>
              </w:rPr>
            </w:pPr>
            <w:r w:rsidRPr="00DD3AB7">
              <w:rPr>
                <w:sz w:val="16"/>
                <w:szCs w:val="18"/>
                <w:lang w:eastAsia="zh-CN"/>
              </w:rPr>
              <w:t>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5863E" w14:textId="77777777" w:rsidR="006F79FF" w:rsidRPr="00DD3AB7" w:rsidRDefault="006F79FF" w:rsidP="006A562C">
            <w:pPr>
              <w:pStyle w:val="TAC"/>
              <w:rPr>
                <w:sz w:val="16"/>
                <w:szCs w:val="18"/>
                <w:lang w:eastAsia="zh-CN"/>
              </w:rPr>
            </w:pPr>
            <w:r w:rsidRPr="00DD3AB7">
              <w:rPr>
                <w:sz w:val="16"/>
                <w:szCs w:val="18"/>
                <w:lang w:eastAsia="zh-CN"/>
              </w:rPr>
              <w:t>1</w:t>
            </w:r>
          </w:p>
        </w:tc>
      </w:tr>
      <w:tr w:rsidR="006F79FF" w:rsidRPr="00DD3AB7" w14:paraId="56342151" w14:textId="77777777" w:rsidTr="006A562C">
        <w:trPr>
          <w:trHeight w:val="7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CB34A" w14:textId="77777777" w:rsidR="006F79FF" w:rsidRPr="00DD3AB7" w:rsidRDefault="006F79FF" w:rsidP="006A562C">
            <w:pPr>
              <w:pStyle w:val="TAL"/>
              <w:rPr>
                <w:sz w:val="16"/>
                <w:szCs w:val="18"/>
              </w:rPr>
            </w:pPr>
            <w:r w:rsidRPr="00DD3AB7">
              <w:rPr>
                <w:sz w:val="16"/>
                <w:szCs w:val="18"/>
              </w:rPr>
              <w:t>CSI-</w:t>
            </w:r>
            <w:proofErr w:type="spellStart"/>
            <w:r w:rsidRPr="00DD3AB7">
              <w:rPr>
                <w:sz w:val="16"/>
                <w:szCs w:val="18"/>
              </w:rPr>
              <w:t>AperiodicTriggerStateList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6FAB7" w14:textId="77777777" w:rsidR="006F79FF" w:rsidRPr="00DD3AB7" w:rsidRDefault="006F79FF" w:rsidP="006A562C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D40B5" w14:textId="77777777" w:rsidR="006F79FF" w:rsidRPr="00DD3AB7" w:rsidRDefault="006F79FF" w:rsidP="006A562C">
            <w:pPr>
              <w:pStyle w:val="TAC"/>
              <w:rPr>
                <w:sz w:val="16"/>
                <w:szCs w:val="18"/>
                <w:lang w:eastAsia="zh-CN"/>
              </w:rPr>
            </w:pPr>
            <w:r w:rsidRPr="00DD3AB7">
              <w:rPr>
                <w:sz w:val="16"/>
                <w:szCs w:val="18"/>
                <w:lang w:eastAsia="zh-CN"/>
              </w:rPr>
              <w:t>One State with one Associated Report Configuration</w:t>
            </w:r>
          </w:p>
          <w:p w14:paraId="59B82DE7" w14:textId="77777777" w:rsidR="006F79FF" w:rsidRPr="00DD3AB7" w:rsidRDefault="006F79FF" w:rsidP="006A562C">
            <w:pPr>
              <w:pStyle w:val="TAC"/>
              <w:rPr>
                <w:sz w:val="16"/>
                <w:szCs w:val="18"/>
              </w:rPr>
            </w:pPr>
            <w:r w:rsidRPr="00DD3AB7">
              <w:rPr>
                <w:sz w:val="16"/>
                <w:szCs w:val="18"/>
                <w:lang w:eastAsia="zh-CN"/>
              </w:rPr>
              <w:t>Associated Report Configuration contains pointers to NZP CSI-RS and CSI-IM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5E212" w14:textId="77777777" w:rsidR="006F79FF" w:rsidRPr="00DD3AB7" w:rsidRDefault="006F79FF" w:rsidP="006A562C">
            <w:pPr>
              <w:pStyle w:val="TAC"/>
              <w:rPr>
                <w:sz w:val="16"/>
                <w:szCs w:val="18"/>
                <w:lang w:eastAsia="zh-CN"/>
              </w:rPr>
            </w:pPr>
            <w:r w:rsidRPr="00DD3AB7">
              <w:rPr>
                <w:sz w:val="16"/>
                <w:szCs w:val="18"/>
                <w:lang w:eastAsia="zh-CN"/>
              </w:rPr>
              <w:t>One State with one Associated Report Configuration</w:t>
            </w:r>
          </w:p>
          <w:p w14:paraId="077E7647" w14:textId="77777777" w:rsidR="006F79FF" w:rsidRPr="00DD3AB7" w:rsidRDefault="006F79FF" w:rsidP="006A562C">
            <w:pPr>
              <w:pStyle w:val="TAC"/>
              <w:rPr>
                <w:sz w:val="16"/>
                <w:szCs w:val="18"/>
                <w:lang w:eastAsia="zh-CN"/>
              </w:rPr>
            </w:pPr>
            <w:r w:rsidRPr="00DD3AB7">
              <w:rPr>
                <w:sz w:val="16"/>
                <w:szCs w:val="18"/>
                <w:lang w:eastAsia="zh-CN"/>
              </w:rPr>
              <w:t>Associated Report Configuration contains pointers to NZP CSI-RS and CSI-IM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C3BF1" w14:textId="77777777" w:rsidR="006F79FF" w:rsidRPr="00DD3AB7" w:rsidRDefault="006F79FF" w:rsidP="006A562C">
            <w:pPr>
              <w:pStyle w:val="TAC"/>
              <w:rPr>
                <w:sz w:val="16"/>
                <w:szCs w:val="18"/>
                <w:lang w:eastAsia="zh-CN"/>
              </w:rPr>
            </w:pPr>
            <w:r w:rsidRPr="00DD3AB7">
              <w:rPr>
                <w:sz w:val="16"/>
                <w:szCs w:val="18"/>
                <w:lang w:eastAsia="zh-CN"/>
              </w:rPr>
              <w:t>One State with one Associated Report Configuration</w:t>
            </w:r>
          </w:p>
          <w:p w14:paraId="33E43E3B" w14:textId="77777777" w:rsidR="006F79FF" w:rsidRPr="00DD3AB7" w:rsidRDefault="006F79FF" w:rsidP="006A562C">
            <w:pPr>
              <w:pStyle w:val="TAC"/>
              <w:rPr>
                <w:sz w:val="16"/>
                <w:szCs w:val="18"/>
                <w:lang w:eastAsia="zh-CN"/>
              </w:rPr>
            </w:pPr>
            <w:r w:rsidRPr="00DD3AB7">
              <w:rPr>
                <w:sz w:val="16"/>
                <w:szCs w:val="18"/>
                <w:lang w:eastAsia="zh-CN"/>
              </w:rPr>
              <w:t>Associated Report Configuration contains pointers to NZP CSI-RS and CSI-IM</w:t>
            </w:r>
          </w:p>
        </w:tc>
      </w:tr>
      <w:tr w:rsidR="006F79FF" w:rsidRPr="00DD3AB7" w14:paraId="7CA2B5F4" w14:textId="77777777" w:rsidTr="006A562C">
        <w:trPr>
          <w:trHeight w:val="7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EF0FFF" w14:textId="77777777" w:rsidR="006F79FF" w:rsidRPr="00DD3AB7" w:rsidRDefault="006F79FF" w:rsidP="006A562C">
            <w:pPr>
              <w:pStyle w:val="TAL"/>
              <w:rPr>
                <w:sz w:val="16"/>
                <w:szCs w:val="18"/>
              </w:rPr>
            </w:pPr>
            <w:r w:rsidRPr="00DD3AB7">
              <w:rPr>
                <w:sz w:val="16"/>
                <w:szCs w:val="18"/>
              </w:rPr>
              <w:t>Codebook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56EDE" w14:textId="77777777" w:rsidR="006F79FF" w:rsidRPr="00DD3AB7" w:rsidRDefault="006F79FF" w:rsidP="006A562C">
            <w:pPr>
              <w:pStyle w:val="TAL"/>
              <w:rPr>
                <w:sz w:val="16"/>
                <w:szCs w:val="18"/>
              </w:rPr>
            </w:pPr>
            <w:r w:rsidRPr="00DD3AB7">
              <w:rPr>
                <w:sz w:val="16"/>
                <w:szCs w:val="18"/>
              </w:rPr>
              <w:t>Codebook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B348E" w14:textId="77777777" w:rsidR="006F79FF" w:rsidRPr="00DD3AB7" w:rsidRDefault="006F79FF" w:rsidP="006A562C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C19CF" w14:textId="77777777" w:rsidR="006F79FF" w:rsidRPr="00DD3AB7" w:rsidRDefault="006F79FF" w:rsidP="006A562C">
            <w:pPr>
              <w:pStyle w:val="TAC"/>
              <w:rPr>
                <w:sz w:val="16"/>
                <w:szCs w:val="18"/>
              </w:rPr>
            </w:pPr>
            <w:proofErr w:type="spellStart"/>
            <w:r w:rsidRPr="00DD3AB7">
              <w:rPr>
                <w:sz w:val="16"/>
                <w:szCs w:val="18"/>
              </w:rPr>
              <w:t>typeI-SinglePanel</w:t>
            </w:r>
            <w:proofErr w:type="spellEnd"/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6D517" w14:textId="77777777" w:rsidR="006F79FF" w:rsidRPr="00DD3AB7" w:rsidRDefault="006F79FF" w:rsidP="006A562C">
            <w:pPr>
              <w:pStyle w:val="TAC"/>
              <w:rPr>
                <w:sz w:val="16"/>
                <w:szCs w:val="18"/>
              </w:rPr>
            </w:pPr>
            <w:proofErr w:type="spellStart"/>
            <w:r w:rsidRPr="00DD3AB7">
              <w:rPr>
                <w:sz w:val="16"/>
                <w:szCs w:val="18"/>
              </w:rPr>
              <w:t>typeI-SinglePanel</w:t>
            </w:r>
            <w:proofErr w:type="spellEnd"/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9CAB8" w14:textId="77777777" w:rsidR="006F79FF" w:rsidRPr="00DD3AB7" w:rsidRDefault="006F79FF" w:rsidP="006A562C">
            <w:pPr>
              <w:pStyle w:val="TAC"/>
              <w:rPr>
                <w:sz w:val="16"/>
                <w:szCs w:val="18"/>
              </w:rPr>
            </w:pPr>
            <w:proofErr w:type="spellStart"/>
            <w:r w:rsidRPr="00DD3AB7">
              <w:rPr>
                <w:sz w:val="16"/>
                <w:szCs w:val="18"/>
              </w:rPr>
              <w:t>typeI-SinglePanel</w:t>
            </w:r>
            <w:proofErr w:type="spellEnd"/>
          </w:p>
        </w:tc>
      </w:tr>
      <w:tr w:rsidR="006F79FF" w:rsidRPr="00DD3AB7" w14:paraId="6D5E3A22" w14:textId="77777777" w:rsidTr="006A562C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92B4BED" w14:textId="77777777" w:rsidR="006F79FF" w:rsidRPr="00DD3AB7" w:rsidRDefault="006F79FF" w:rsidP="006A562C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8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C875B" w14:textId="77777777" w:rsidR="006F79FF" w:rsidRPr="00DD3AB7" w:rsidRDefault="006F79FF" w:rsidP="006A562C">
            <w:pPr>
              <w:pStyle w:val="TAL"/>
              <w:rPr>
                <w:sz w:val="16"/>
                <w:szCs w:val="18"/>
              </w:rPr>
            </w:pPr>
            <w:r w:rsidRPr="00DD3AB7">
              <w:rPr>
                <w:sz w:val="16"/>
                <w:szCs w:val="18"/>
              </w:rPr>
              <w:t>Codebook Mode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19A1B" w14:textId="77777777" w:rsidR="006F79FF" w:rsidRPr="00DD3AB7" w:rsidRDefault="006F79FF" w:rsidP="006A562C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1D4CC" w14:textId="77777777" w:rsidR="006F79FF" w:rsidRPr="00DD3AB7" w:rsidRDefault="006F79FF" w:rsidP="006A562C">
            <w:pPr>
              <w:pStyle w:val="TAC"/>
              <w:rPr>
                <w:sz w:val="16"/>
                <w:szCs w:val="18"/>
              </w:rPr>
            </w:pPr>
            <w:r w:rsidRPr="00DD3AB7">
              <w:rPr>
                <w:sz w:val="16"/>
                <w:szCs w:val="18"/>
              </w:rPr>
              <w:t>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D91E4" w14:textId="77777777" w:rsidR="006F79FF" w:rsidRPr="00DD3AB7" w:rsidRDefault="006F79FF" w:rsidP="006A562C">
            <w:pPr>
              <w:pStyle w:val="TAC"/>
              <w:rPr>
                <w:sz w:val="16"/>
                <w:szCs w:val="18"/>
              </w:rPr>
            </w:pPr>
            <w:r w:rsidRPr="00DD3AB7">
              <w:rPr>
                <w:sz w:val="16"/>
                <w:szCs w:val="18"/>
              </w:rPr>
              <w:t>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2B45D" w14:textId="77777777" w:rsidR="006F79FF" w:rsidRPr="00DD3AB7" w:rsidRDefault="006F79FF" w:rsidP="006A562C">
            <w:pPr>
              <w:pStyle w:val="TAC"/>
              <w:rPr>
                <w:sz w:val="16"/>
                <w:szCs w:val="18"/>
              </w:rPr>
            </w:pPr>
            <w:r w:rsidRPr="00DD3AB7">
              <w:rPr>
                <w:sz w:val="16"/>
                <w:szCs w:val="18"/>
              </w:rPr>
              <w:t>1</w:t>
            </w:r>
          </w:p>
        </w:tc>
      </w:tr>
      <w:tr w:rsidR="006F79FF" w:rsidRPr="00DD3AB7" w14:paraId="125E5C99" w14:textId="77777777" w:rsidTr="006A562C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2E92F33" w14:textId="77777777" w:rsidR="006F79FF" w:rsidRPr="00DD3AB7" w:rsidRDefault="006F79FF" w:rsidP="006A562C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8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49350" w14:textId="77777777" w:rsidR="006F79FF" w:rsidRPr="00DD3AB7" w:rsidRDefault="006F79FF" w:rsidP="006A562C">
            <w:pPr>
              <w:pStyle w:val="TAL"/>
              <w:rPr>
                <w:sz w:val="16"/>
                <w:szCs w:val="18"/>
              </w:rPr>
            </w:pPr>
            <w:r w:rsidRPr="00DD3AB7">
              <w:rPr>
                <w:sz w:val="16"/>
                <w:szCs w:val="18"/>
              </w:rPr>
              <w:t>(CodebookConfig-N1,CodebookConfig-N2)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45175" w14:textId="77777777" w:rsidR="006F79FF" w:rsidRPr="00DD3AB7" w:rsidRDefault="006F79FF" w:rsidP="006A562C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5D6D7" w14:textId="77777777" w:rsidR="006F79FF" w:rsidRPr="00DD3AB7" w:rsidRDefault="006F79FF" w:rsidP="006A562C">
            <w:pPr>
              <w:pStyle w:val="TAC"/>
              <w:rPr>
                <w:sz w:val="16"/>
                <w:szCs w:val="18"/>
              </w:rPr>
            </w:pPr>
            <w:r w:rsidRPr="00DD3AB7">
              <w:rPr>
                <w:sz w:val="16"/>
                <w:szCs w:val="18"/>
              </w:rPr>
              <w:t>N/A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FA7B6" w14:textId="77777777" w:rsidR="006F79FF" w:rsidRPr="00DD3AB7" w:rsidRDefault="006F79FF" w:rsidP="006A562C">
            <w:pPr>
              <w:pStyle w:val="TAC"/>
              <w:rPr>
                <w:sz w:val="16"/>
                <w:szCs w:val="18"/>
              </w:rPr>
            </w:pPr>
            <w:r w:rsidRPr="00DD3AB7">
              <w:rPr>
                <w:sz w:val="16"/>
                <w:szCs w:val="18"/>
              </w:rPr>
              <w:t>N/A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1AE08" w14:textId="77777777" w:rsidR="006F79FF" w:rsidRPr="00DD3AB7" w:rsidRDefault="006F79FF" w:rsidP="006A562C">
            <w:pPr>
              <w:pStyle w:val="TAC"/>
              <w:rPr>
                <w:sz w:val="16"/>
                <w:szCs w:val="18"/>
              </w:rPr>
            </w:pPr>
            <w:r w:rsidRPr="00DD3AB7">
              <w:rPr>
                <w:sz w:val="16"/>
                <w:szCs w:val="18"/>
              </w:rPr>
              <w:t>N/A</w:t>
            </w:r>
          </w:p>
        </w:tc>
      </w:tr>
      <w:tr w:rsidR="006F79FF" w:rsidRPr="00DD3AB7" w14:paraId="1430F2C0" w14:textId="77777777" w:rsidTr="006A562C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9131E71" w14:textId="77777777" w:rsidR="006F79FF" w:rsidRPr="00DD3AB7" w:rsidRDefault="006F79FF" w:rsidP="006A562C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8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3AC1D" w14:textId="77777777" w:rsidR="006F79FF" w:rsidRPr="00DD3AB7" w:rsidRDefault="006F79FF" w:rsidP="006A562C">
            <w:pPr>
              <w:pStyle w:val="TAL"/>
              <w:rPr>
                <w:sz w:val="16"/>
                <w:szCs w:val="18"/>
              </w:rPr>
            </w:pPr>
            <w:proofErr w:type="spellStart"/>
            <w:r w:rsidRPr="00DD3AB7">
              <w:rPr>
                <w:sz w:val="16"/>
                <w:szCs w:val="18"/>
              </w:rPr>
              <w:t>CodebookSubsetRestriction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ED749" w14:textId="77777777" w:rsidR="006F79FF" w:rsidRPr="00DD3AB7" w:rsidRDefault="006F79FF" w:rsidP="006A562C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5E403" w14:textId="77777777" w:rsidR="006F79FF" w:rsidRPr="00DD3AB7" w:rsidRDefault="006F79FF" w:rsidP="006A562C">
            <w:pPr>
              <w:pStyle w:val="TAC"/>
              <w:rPr>
                <w:sz w:val="16"/>
                <w:szCs w:val="18"/>
                <w:lang w:eastAsia="zh-CN"/>
              </w:rPr>
            </w:pPr>
            <w:r w:rsidRPr="00DD3AB7">
              <w:rPr>
                <w:sz w:val="16"/>
                <w:szCs w:val="18"/>
              </w:rPr>
              <w:t>Not configured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90E6D" w14:textId="77777777" w:rsidR="006F79FF" w:rsidRPr="00DD3AB7" w:rsidRDefault="006F79FF" w:rsidP="006A562C">
            <w:pPr>
              <w:pStyle w:val="TAC"/>
              <w:rPr>
                <w:sz w:val="16"/>
                <w:szCs w:val="18"/>
              </w:rPr>
            </w:pPr>
            <w:r w:rsidRPr="00DD3AB7">
              <w:rPr>
                <w:sz w:val="16"/>
                <w:szCs w:val="18"/>
              </w:rPr>
              <w:t>Not configured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B1C14" w14:textId="77777777" w:rsidR="006F79FF" w:rsidRPr="00DD3AB7" w:rsidRDefault="006F79FF" w:rsidP="006A562C">
            <w:pPr>
              <w:pStyle w:val="TAC"/>
              <w:rPr>
                <w:sz w:val="16"/>
                <w:szCs w:val="18"/>
              </w:rPr>
            </w:pPr>
            <w:r w:rsidRPr="00DD3AB7">
              <w:rPr>
                <w:sz w:val="16"/>
                <w:szCs w:val="18"/>
              </w:rPr>
              <w:t>Not configured</w:t>
            </w:r>
          </w:p>
        </w:tc>
      </w:tr>
      <w:tr w:rsidR="006F79FF" w:rsidRPr="00DD3AB7" w14:paraId="2D086F76" w14:textId="77777777" w:rsidTr="006A562C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D6E2B" w14:textId="77777777" w:rsidR="006F79FF" w:rsidRPr="00DD3AB7" w:rsidRDefault="006F79FF" w:rsidP="006A562C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8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826DD" w14:textId="77777777" w:rsidR="006F79FF" w:rsidRPr="00DD3AB7" w:rsidRDefault="006F79FF" w:rsidP="006A562C">
            <w:pPr>
              <w:pStyle w:val="TAL"/>
              <w:rPr>
                <w:sz w:val="16"/>
                <w:szCs w:val="18"/>
              </w:rPr>
            </w:pPr>
            <w:r w:rsidRPr="00DD3AB7">
              <w:rPr>
                <w:sz w:val="16"/>
                <w:szCs w:val="18"/>
              </w:rPr>
              <w:t>RI Restriction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7AB73" w14:textId="77777777" w:rsidR="006F79FF" w:rsidRPr="00DD3AB7" w:rsidRDefault="006F79FF" w:rsidP="006A562C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93956" w14:textId="77777777" w:rsidR="006F79FF" w:rsidRPr="00DD3AB7" w:rsidRDefault="006F79FF" w:rsidP="006A562C">
            <w:pPr>
              <w:pStyle w:val="TAC"/>
              <w:rPr>
                <w:sz w:val="16"/>
                <w:szCs w:val="18"/>
              </w:rPr>
            </w:pPr>
            <w:r w:rsidRPr="00DD3AB7">
              <w:rPr>
                <w:sz w:val="16"/>
                <w:szCs w:val="18"/>
              </w:rPr>
              <w:t>N/A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97AED" w14:textId="77777777" w:rsidR="006F79FF" w:rsidRPr="00DD3AB7" w:rsidRDefault="006F79FF" w:rsidP="006A562C">
            <w:pPr>
              <w:pStyle w:val="TAC"/>
              <w:rPr>
                <w:sz w:val="16"/>
                <w:szCs w:val="18"/>
              </w:rPr>
            </w:pPr>
            <w:r w:rsidRPr="00DD3AB7">
              <w:rPr>
                <w:sz w:val="16"/>
                <w:szCs w:val="18"/>
              </w:rPr>
              <w:t>N/A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D920A" w14:textId="77777777" w:rsidR="006F79FF" w:rsidRPr="00DD3AB7" w:rsidRDefault="006F79FF" w:rsidP="006A562C">
            <w:pPr>
              <w:pStyle w:val="TAC"/>
              <w:rPr>
                <w:sz w:val="16"/>
                <w:szCs w:val="18"/>
              </w:rPr>
            </w:pPr>
            <w:r w:rsidRPr="00DD3AB7">
              <w:rPr>
                <w:sz w:val="16"/>
                <w:szCs w:val="18"/>
              </w:rPr>
              <w:t>N/A</w:t>
            </w:r>
          </w:p>
        </w:tc>
      </w:tr>
      <w:tr w:rsidR="006F79FF" w:rsidRPr="00DD3AB7" w14:paraId="694F07B8" w14:textId="77777777" w:rsidTr="006A562C">
        <w:trPr>
          <w:trHeight w:val="7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8D5F0" w14:textId="77777777" w:rsidR="006F79FF" w:rsidRPr="00DD3AB7" w:rsidRDefault="006F79FF" w:rsidP="006A562C">
            <w:pPr>
              <w:pStyle w:val="TAL"/>
              <w:rPr>
                <w:sz w:val="16"/>
                <w:szCs w:val="18"/>
              </w:rPr>
            </w:pPr>
            <w:r w:rsidRPr="00DD3AB7">
              <w:rPr>
                <w:sz w:val="16"/>
                <w:szCs w:val="18"/>
              </w:rPr>
              <w:t>Physical channel for CSI report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42A62" w14:textId="77777777" w:rsidR="006F79FF" w:rsidRPr="00DD3AB7" w:rsidRDefault="006F79FF" w:rsidP="006A562C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AD567" w14:textId="77777777" w:rsidR="006F79FF" w:rsidRPr="00DD3AB7" w:rsidRDefault="006F79FF" w:rsidP="006A562C">
            <w:pPr>
              <w:pStyle w:val="TAC"/>
              <w:rPr>
                <w:sz w:val="16"/>
                <w:szCs w:val="18"/>
              </w:rPr>
            </w:pPr>
            <w:r w:rsidRPr="00DD3AB7">
              <w:rPr>
                <w:sz w:val="16"/>
                <w:szCs w:val="18"/>
              </w:rPr>
              <w:t>PUSCH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9CE85" w14:textId="77777777" w:rsidR="006F79FF" w:rsidRPr="00DD3AB7" w:rsidRDefault="006F79FF" w:rsidP="006A562C">
            <w:pPr>
              <w:pStyle w:val="TAC"/>
              <w:rPr>
                <w:sz w:val="16"/>
                <w:szCs w:val="18"/>
              </w:rPr>
            </w:pPr>
            <w:r w:rsidRPr="00DD3AB7">
              <w:rPr>
                <w:sz w:val="16"/>
                <w:szCs w:val="18"/>
              </w:rPr>
              <w:t>PUSCH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4B921" w14:textId="77777777" w:rsidR="006F79FF" w:rsidRPr="00DD3AB7" w:rsidRDefault="006F79FF" w:rsidP="006A562C">
            <w:pPr>
              <w:pStyle w:val="TAC"/>
              <w:rPr>
                <w:sz w:val="16"/>
                <w:szCs w:val="18"/>
              </w:rPr>
            </w:pPr>
            <w:r w:rsidRPr="00DD3AB7">
              <w:rPr>
                <w:sz w:val="16"/>
                <w:szCs w:val="18"/>
              </w:rPr>
              <w:t>PUSCH</w:t>
            </w:r>
          </w:p>
        </w:tc>
      </w:tr>
      <w:tr w:rsidR="006F79FF" w:rsidRPr="00DD3AB7" w14:paraId="3ED24B08" w14:textId="77777777" w:rsidTr="006A562C">
        <w:trPr>
          <w:trHeight w:val="7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80ACB" w14:textId="77777777" w:rsidR="006F79FF" w:rsidRPr="00DD3AB7" w:rsidRDefault="006F79FF" w:rsidP="006A562C">
            <w:pPr>
              <w:pStyle w:val="TAL"/>
              <w:rPr>
                <w:sz w:val="16"/>
                <w:szCs w:val="18"/>
              </w:rPr>
            </w:pPr>
            <w:r w:rsidRPr="00DD3AB7">
              <w:rPr>
                <w:sz w:val="16"/>
                <w:szCs w:val="18"/>
              </w:rPr>
              <w:t>CQI/RI/PMI delay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2C545" w14:textId="77777777" w:rsidR="006F79FF" w:rsidRPr="00DD3AB7" w:rsidRDefault="006F79FF" w:rsidP="006A562C">
            <w:pPr>
              <w:pStyle w:val="TAC"/>
              <w:rPr>
                <w:sz w:val="16"/>
                <w:szCs w:val="18"/>
              </w:rPr>
            </w:pPr>
            <w:proofErr w:type="spellStart"/>
            <w:r w:rsidRPr="00DD3AB7">
              <w:rPr>
                <w:sz w:val="16"/>
                <w:szCs w:val="18"/>
              </w:rPr>
              <w:t>ms</w:t>
            </w:r>
            <w:proofErr w:type="spellEnd"/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6B265" w14:textId="77777777" w:rsidR="006F79FF" w:rsidRPr="00DD3AB7" w:rsidRDefault="006F79FF" w:rsidP="006A562C">
            <w:pPr>
              <w:pStyle w:val="TAC"/>
              <w:rPr>
                <w:sz w:val="16"/>
                <w:szCs w:val="18"/>
                <w:lang w:eastAsia="zh-CN"/>
              </w:rPr>
            </w:pPr>
            <w:r w:rsidRPr="00DD3AB7">
              <w:rPr>
                <w:sz w:val="16"/>
                <w:szCs w:val="18"/>
              </w:rPr>
              <w:t>6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6ADBA" w14:textId="77777777" w:rsidR="006F79FF" w:rsidRPr="00DD3AB7" w:rsidRDefault="006F79FF" w:rsidP="006A562C">
            <w:pPr>
              <w:pStyle w:val="TAC"/>
              <w:rPr>
                <w:sz w:val="16"/>
                <w:szCs w:val="18"/>
              </w:rPr>
            </w:pPr>
            <w:r w:rsidRPr="00DD3AB7">
              <w:rPr>
                <w:sz w:val="16"/>
                <w:szCs w:val="18"/>
              </w:rPr>
              <w:t>5.5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374BD" w14:textId="77777777" w:rsidR="006F79FF" w:rsidRPr="00DD3AB7" w:rsidRDefault="006F79FF" w:rsidP="006A562C">
            <w:pPr>
              <w:pStyle w:val="TAC"/>
              <w:rPr>
                <w:sz w:val="16"/>
                <w:szCs w:val="18"/>
              </w:rPr>
            </w:pPr>
            <w:r w:rsidRPr="00DD3AB7">
              <w:rPr>
                <w:sz w:val="16"/>
                <w:szCs w:val="18"/>
              </w:rPr>
              <w:t>1.375</w:t>
            </w:r>
          </w:p>
        </w:tc>
      </w:tr>
      <w:tr w:rsidR="006F79FF" w:rsidRPr="00DD3AB7" w14:paraId="695A198B" w14:textId="77777777" w:rsidTr="006A562C">
        <w:trPr>
          <w:trHeight w:val="7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5399D" w14:textId="77777777" w:rsidR="006F79FF" w:rsidRPr="00DD3AB7" w:rsidRDefault="006F79FF" w:rsidP="006A562C">
            <w:pPr>
              <w:pStyle w:val="TAL"/>
              <w:rPr>
                <w:sz w:val="16"/>
                <w:szCs w:val="18"/>
              </w:rPr>
            </w:pPr>
            <w:r w:rsidRPr="00DD3AB7">
              <w:rPr>
                <w:sz w:val="16"/>
                <w:szCs w:val="18"/>
              </w:rPr>
              <w:t>Maximum number of HARQ transmission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00F5C" w14:textId="77777777" w:rsidR="006F79FF" w:rsidRPr="00DD3AB7" w:rsidRDefault="006F79FF" w:rsidP="006A562C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9EF4C" w14:textId="77777777" w:rsidR="006F79FF" w:rsidRPr="00DD3AB7" w:rsidRDefault="006F79FF" w:rsidP="006A562C">
            <w:pPr>
              <w:pStyle w:val="TAC"/>
              <w:rPr>
                <w:sz w:val="16"/>
                <w:szCs w:val="18"/>
              </w:rPr>
            </w:pPr>
            <w:r w:rsidRPr="00DD3AB7">
              <w:rPr>
                <w:sz w:val="16"/>
                <w:szCs w:val="18"/>
              </w:rPr>
              <w:t>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E1D42" w14:textId="77777777" w:rsidR="006F79FF" w:rsidRPr="00DD3AB7" w:rsidRDefault="006F79FF" w:rsidP="006A562C">
            <w:pPr>
              <w:pStyle w:val="TAC"/>
              <w:rPr>
                <w:sz w:val="16"/>
                <w:szCs w:val="18"/>
              </w:rPr>
            </w:pPr>
            <w:r w:rsidRPr="00DD3AB7">
              <w:rPr>
                <w:sz w:val="16"/>
                <w:szCs w:val="18"/>
              </w:rPr>
              <w:t>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56757" w14:textId="77777777" w:rsidR="006F79FF" w:rsidRPr="00DD3AB7" w:rsidRDefault="006F79FF" w:rsidP="006A562C">
            <w:pPr>
              <w:pStyle w:val="TAC"/>
              <w:rPr>
                <w:sz w:val="16"/>
                <w:szCs w:val="18"/>
              </w:rPr>
            </w:pPr>
            <w:r w:rsidRPr="00DD3AB7">
              <w:rPr>
                <w:sz w:val="16"/>
                <w:szCs w:val="18"/>
              </w:rPr>
              <w:t>1</w:t>
            </w:r>
          </w:p>
        </w:tc>
      </w:tr>
      <w:tr w:rsidR="006F79FF" w:rsidRPr="00DD3AB7" w14:paraId="684C4541" w14:textId="77777777" w:rsidTr="006A562C">
        <w:trPr>
          <w:trHeight w:val="7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2D864" w14:textId="77777777" w:rsidR="006F79FF" w:rsidRPr="00DD3AB7" w:rsidRDefault="006F79FF" w:rsidP="006A562C">
            <w:pPr>
              <w:pStyle w:val="TAL"/>
              <w:rPr>
                <w:sz w:val="16"/>
                <w:szCs w:val="18"/>
                <w:lang w:eastAsia="zh-CN"/>
              </w:rPr>
            </w:pPr>
            <w:r w:rsidRPr="00DD3AB7">
              <w:rPr>
                <w:sz w:val="16"/>
                <w:szCs w:val="18"/>
                <w:lang w:eastAsia="zh-CN"/>
              </w:rPr>
              <w:t>Test metric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44792" w14:textId="77777777" w:rsidR="006F79FF" w:rsidRPr="00DD3AB7" w:rsidRDefault="006F79FF" w:rsidP="006A562C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5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AA4AC" w14:textId="77777777" w:rsidR="006F79FF" w:rsidRPr="00DD3AB7" w:rsidRDefault="006F79FF" w:rsidP="006A562C">
            <w:pPr>
              <w:pStyle w:val="TAC"/>
              <w:rPr>
                <w:sz w:val="16"/>
                <w:szCs w:val="18"/>
                <w:lang w:eastAsia="zh-CN"/>
              </w:rPr>
            </w:pPr>
            <w:r w:rsidRPr="00DD3AB7">
              <w:rPr>
                <w:sz w:val="16"/>
                <w:szCs w:val="18"/>
                <w:lang w:eastAsia="zh-CN"/>
              </w:rPr>
              <w:t>T% of max throughput at target SNR.</w:t>
            </w:r>
          </w:p>
        </w:tc>
      </w:tr>
      <w:tr w:rsidR="006F79FF" w:rsidRPr="00DD3AB7" w:rsidDel="00426C61" w14:paraId="5652E70C" w14:textId="77777777" w:rsidTr="006A562C">
        <w:trPr>
          <w:trHeight w:val="70"/>
        </w:trPr>
        <w:tc>
          <w:tcPr>
            <w:tcW w:w="97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9C899" w14:textId="77777777" w:rsidR="006F79FF" w:rsidRPr="00DD3AB7" w:rsidRDefault="006F79FF" w:rsidP="006A562C">
            <w:pPr>
              <w:pStyle w:val="TAN"/>
              <w:rPr>
                <w:sz w:val="16"/>
                <w:szCs w:val="18"/>
                <w:lang w:eastAsia="zh-CN"/>
              </w:rPr>
            </w:pPr>
            <w:r w:rsidRPr="00DD3AB7">
              <w:rPr>
                <w:sz w:val="16"/>
                <w:szCs w:val="18"/>
                <w:lang w:eastAsia="zh-CN"/>
              </w:rPr>
              <w:t>Note 1:</w:t>
            </w:r>
            <w:r w:rsidRPr="00DD3AB7">
              <w:rPr>
                <w:sz w:val="16"/>
                <w:szCs w:val="18"/>
                <w:lang w:eastAsia="zh-CN"/>
              </w:rPr>
              <w:tab/>
              <w:t>Other common test parameters are defined in Section 6.1.2 of 38.101-4 for Tests 1 and 2 and Section 8.1.2 of 38.101-4 for Test 3.</w:t>
            </w:r>
          </w:p>
          <w:p w14:paraId="7F616454" w14:textId="77777777" w:rsidR="006F79FF" w:rsidRPr="00DD3AB7" w:rsidDel="00426C61" w:rsidRDefault="006F79FF" w:rsidP="006A562C">
            <w:pPr>
              <w:pStyle w:val="TAN"/>
              <w:rPr>
                <w:sz w:val="16"/>
                <w:szCs w:val="18"/>
                <w:lang w:eastAsia="zh-CN"/>
              </w:rPr>
            </w:pPr>
            <w:r w:rsidRPr="00DD3AB7">
              <w:rPr>
                <w:sz w:val="16"/>
                <w:szCs w:val="18"/>
                <w:lang w:eastAsia="zh-CN"/>
              </w:rPr>
              <w:t>Note 2:</w:t>
            </w:r>
            <w:r w:rsidRPr="00DD3AB7">
              <w:rPr>
                <w:sz w:val="16"/>
                <w:szCs w:val="18"/>
                <w:lang w:eastAsia="zh-CN"/>
              </w:rPr>
              <w:tab/>
              <w:t>PDSCH is not scheduled on slots containing CSI-RS for CSI acquisition, CSI-RS for tracking and CSI-RS for beam refinement (for Test 3 only).</w:t>
            </w:r>
          </w:p>
        </w:tc>
      </w:tr>
    </w:tbl>
    <w:p w14:paraId="60257CE5" w14:textId="77777777" w:rsidR="00BA7108" w:rsidRPr="006422AA" w:rsidRDefault="00BA7108" w:rsidP="00BA7108">
      <w:pPr>
        <w:rPr>
          <w:lang w:val="en-GB"/>
        </w:rPr>
      </w:pPr>
    </w:p>
    <w:p w14:paraId="2C22F967" w14:textId="7EFB4F9B" w:rsidR="00DB797E" w:rsidRPr="006422AA" w:rsidRDefault="0030781C" w:rsidP="00DD32A6">
      <w:pPr>
        <w:pStyle w:val="RAN4H1"/>
        <w:ind w:left="1134" w:hanging="1134"/>
      </w:pPr>
      <w:r w:rsidRPr="006422AA">
        <w:t>Simulation</w:t>
      </w:r>
      <w:r w:rsidR="00590B33" w:rsidRPr="006422AA">
        <w:t xml:space="preserve"> Results</w:t>
      </w:r>
    </w:p>
    <w:p w14:paraId="0B238F84" w14:textId="43DF1BB2" w:rsidR="002B46E2" w:rsidRDefault="00590B33" w:rsidP="00590B33">
      <w:pPr>
        <w:rPr>
          <w:rFonts w:ascii="Times New Roman" w:hAnsi="Times New Roman" w:cs="Times New Roman"/>
          <w:sz w:val="20"/>
          <w:szCs w:val="20"/>
          <w:lang w:val="en-GB"/>
        </w:rPr>
      </w:pPr>
      <w:r w:rsidRPr="006422AA">
        <w:rPr>
          <w:rFonts w:ascii="Times New Roman" w:hAnsi="Times New Roman" w:cs="Times New Roman"/>
          <w:sz w:val="20"/>
          <w:szCs w:val="20"/>
          <w:lang w:val="en-GB"/>
        </w:rPr>
        <w:t xml:space="preserve">The following sections </w:t>
      </w:r>
      <w:r w:rsidR="00EE23E3" w:rsidRPr="006422AA">
        <w:rPr>
          <w:rFonts w:ascii="Times New Roman" w:hAnsi="Times New Roman" w:cs="Times New Roman"/>
          <w:sz w:val="20"/>
          <w:szCs w:val="20"/>
          <w:lang w:val="en-GB"/>
        </w:rPr>
        <w:t xml:space="preserve">present </w:t>
      </w:r>
      <w:r w:rsidRPr="006422AA">
        <w:rPr>
          <w:rFonts w:ascii="Times New Roman" w:hAnsi="Times New Roman" w:cs="Times New Roman"/>
          <w:sz w:val="20"/>
          <w:szCs w:val="20"/>
          <w:lang w:val="en-GB"/>
        </w:rPr>
        <w:t>Nokia’s simulation results</w:t>
      </w:r>
      <w:r w:rsidR="006F79FF" w:rsidRPr="006422AA">
        <w:rPr>
          <w:rFonts w:ascii="Times New Roman" w:hAnsi="Times New Roman" w:cs="Times New Roman"/>
          <w:sz w:val="20"/>
          <w:szCs w:val="20"/>
          <w:lang w:val="en-GB"/>
        </w:rPr>
        <w:t xml:space="preserve"> u</w:t>
      </w:r>
      <w:r w:rsidR="000F2DBC" w:rsidRPr="006422AA">
        <w:rPr>
          <w:rFonts w:ascii="Times New Roman" w:hAnsi="Times New Roman" w:cs="Times New Roman"/>
          <w:sz w:val="20"/>
          <w:szCs w:val="20"/>
          <w:lang w:val="en-GB"/>
        </w:rPr>
        <w:t>nder</w:t>
      </w:r>
      <w:r w:rsidR="006F79FF" w:rsidRPr="006422AA">
        <w:rPr>
          <w:rFonts w:ascii="Times New Roman" w:hAnsi="Times New Roman" w:cs="Times New Roman"/>
          <w:sz w:val="20"/>
          <w:szCs w:val="20"/>
          <w:lang w:val="en-GB"/>
        </w:rPr>
        <w:t xml:space="preserve"> the agreed simulation assumptions </w:t>
      </w:r>
      <w:r w:rsidR="00063522" w:rsidRPr="006422AA">
        <w:rPr>
          <w:rFonts w:ascii="Times New Roman" w:hAnsi="Times New Roman" w:cs="Times New Roman"/>
          <w:sz w:val="20"/>
          <w:szCs w:val="20"/>
          <w:lang w:val="en-GB"/>
        </w:rPr>
        <w:t xml:space="preserve">detailed </w:t>
      </w:r>
      <w:r w:rsidR="006F79FF" w:rsidRPr="006422AA">
        <w:rPr>
          <w:rFonts w:ascii="Times New Roman" w:hAnsi="Times New Roman" w:cs="Times New Roman"/>
          <w:sz w:val="20"/>
          <w:szCs w:val="20"/>
          <w:lang w:val="en-GB"/>
        </w:rPr>
        <w:t>above.</w:t>
      </w:r>
      <w:r w:rsidR="001B20BE" w:rsidRPr="006422AA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2B4232" w:rsidRPr="006422AA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0F2DBC" w:rsidRPr="006422AA">
        <w:rPr>
          <w:rFonts w:ascii="Times New Roman" w:hAnsi="Times New Roman" w:cs="Times New Roman"/>
          <w:sz w:val="20"/>
          <w:szCs w:val="20"/>
          <w:lang w:val="en-GB"/>
        </w:rPr>
        <w:t>Each</w:t>
      </w:r>
      <w:r w:rsidR="001B20BE" w:rsidRPr="006422AA">
        <w:rPr>
          <w:rFonts w:ascii="Times New Roman" w:hAnsi="Times New Roman" w:cs="Times New Roman"/>
          <w:sz w:val="20"/>
          <w:szCs w:val="20"/>
          <w:lang w:val="en-GB"/>
        </w:rPr>
        <w:t xml:space="preserve"> simulation test</w:t>
      </w:r>
      <w:r w:rsidR="0039084D" w:rsidRPr="006422AA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172FF6" w:rsidRPr="006422AA">
        <w:rPr>
          <w:rFonts w:ascii="Times New Roman" w:hAnsi="Times New Roman" w:cs="Times New Roman"/>
          <w:sz w:val="20"/>
          <w:szCs w:val="20"/>
          <w:lang w:val="en-GB"/>
        </w:rPr>
        <w:t>is characterized by its</w:t>
      </w:r>
      <w:r w:rsidR="00D413E4" w:rsidRPr="006422AA">
        <w:rPr>
          <w:rFonts w:ascii="Times New Roman" w:hAnsi="Times New Roman" w:cs="Times New Roman"/>
          <w:sz w:val="20"/>
          <w:szCs w:val="20"/>
          <w:lang w:val="en-GB"/>
        </w:rPr>
        <w:t xml:space="preserve"> absolute physical layer throughput</w:t>
      </w:r>
      <w:r w:rsidR="002A4C38" w:rsidRPr="006422AA">
        <w:rPr>
          <w:rFonts w:ascii="Times New Roman" w:hAnsi="Times New Roman" w:cs="Times New Roman"/>
          <w:sz w:val="20"/>
          <w:szCs w:val="20"/>
          <w:lang w:val="en-GB"/>
        </w:rPr>
        <w:t xml:space="preserve">, </w:t>
      </w:r>
      <w:r w:rsidR="00343D40">
        <w:rPr>
          <w:rFonts w:ascii="Times New Roman" w:hAnsi="Times New Roman" w:cs="Times New Roman"/>
          <w:sz w:val="20"/>
          <w:szCs w:val="20"/>
          <w:lang w:val="en-GB"/>
        </w:rPr>
        <w:t xml:space="preserve">the overall </w:t>
      </w:r>
      <w:r w:rsidR="002A4C38" w:rsidRPr="006422AA">
        <w:rPr>
          <w:rFonts w:ascii="Times New Roman" w:hAnsi="Times New Roman" w:cs="Times New Roman"/>
          <w:sz w:val="20"/>
          <w:szCs w:val="20"/>
          <w:lang w:val="en-GB"/>
        </w:rPr>
        <w:t>block error rate (BLER</w:t>
      </w:r>
      <w:r w:rsidR="113E48A5" w:rsidRPr="18C08692">
        <w:rPr>
          <w:rFonts w:ascii="Times New Roman" w:hAnsi="Times New Roman" w:cs="Times New Roman"/>
          <w:sz w:val="20"/>
          <w:szCs w:val="20"/>
          <w:lang w:val="en-GB"/>
        </w:rPr>
        <w:t>)</w:t>
      </w:r>
      <w:r w:rsidR="00343D40">
        <w:rPr>
          <w:rFonts w:ascii="Times New Roman" w:hAnsi="Times New Roman" w:cs="Times New Roman"/>
          <w:sz w:val="20"/>
          <w:szCs w:val="20"/>
          <w:lang w:val="en-GB"/>
        </w:rPr>
        <w:t xml:space="preserve">, </w:t>
      </w:r>
      <w:r w:rsidR="002A4C38" w:rsidRPr="006422AA">
        <w:rPr>
          <w:rFonts w:ascii="Times New Roman" w:hAnsi="Times New Roman" w:cs="Times New Roman"/>
          <w:sz w:val="20"/>
          <w:szCs w:val="20"/>
          <w:lang w:val="en-GB"/>
        </w:rPr>
        <w:t xml:space="preserve">median rank indicator (RI) and median channel quality </w:t>
      </w:r>
      <w:r w:rsidR="0071603B" w:rsidRPr="006422AA">
        <w:rPr>
          <w:rFonts w:ascii="Times New Roman" w:hAnsi="Times New Roman" w:cs="Times New Roman"/>
          <w:sz w:val="20"/>
          <w:szCs w:val="20"/>
          <w:lang w:val="en-GB"/>
        </w:rPr>
        <w:t>indicator (CQI).</w:t>
      </w:r>
      <w:r w:rsidR="009E1954">
        <w:rPr>
          <w:rFonts w:ascii="Times New Roman" w:hAnsi="Times New Roman" w:cs="Times New Roman"/>
          <w:sz w:val="20"/>
          <w:szCs w:val="20"/>
          <w:lang w:val="en-GB"/>
        </w:rPr>
        <w:t xml:space="preserve"> Additional simulation</w:t>
      </w:r>
      <w:r w:rsidR="00B20C67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9E1954">
        <w:rPr>
          <w:rFonts w:ascii="Times New Roman" w:hAnsi="Times New Roman" w:cs="Times New Roman"/>
          <w:sz w:val="20"/>
          <w:szCs w:val="20"/>
          <w:lang w:val="en-GB"/>
        </w:rPr>
        <w:t xml:space="preserve">results are </w:t>
      </w:r>
      <w:r w:rsidR="00A77EA7">
        <w:rPr>
          <w:rFonts w:ascii="Times New Roman" w:hAnsi="Times New Roman" w:cs="Times New Roman"/>
          <w:sz w:val="20"/>
          <w:szCs w:val="20"/>
          <w:lang w:val="en-GB"/>
        </w:rPr>
        <w:t>included</w:t>
      </w:r>
      <w:r w:rsidR="009E1954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1069CC">
        <w:rPr>
          <w:rFonts w:ascii="Times New Roman" w:hAnsi="Times New Roman" w:cs="Times New Roman"/>
          <w:sz w:val="20"/>
          <w:szCs w:val="20"/>
          <w:lang w:val="en-GB"/>
        </w:rPr>
        <w:t>to show the impact of enabling</w:t>
      </w:r>
      <w:r w:rsidR="009E1954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9E1954" w:rsidRPr="009E1954">
        <w:rPr>
          <w:rFonts w:ascii="Times New Roman" w:hAnsi="Times New Roman" w:cs="Times New Roman"/>
          <w:sz w:val="20"/>
          <w:szCs w:val="20"/>
          <w:lang w:val="en-GB"/>
        </w:rPr>
        <w:t>Outer Loop Link Adaptation (OLLA)</w:t>
      </w:r>
      <w:r w:rsidR="001069CC">
        <w:rPr>
          <w:rFonts w:ascii="Times New Roman" w:hAnsi="Times New Roman" w:cs="Times New Roman"/>
          <w:sz w:val="20"/>
          <w:szCs w:val="20"/>
          <w:lang w:val="en-GB"/>
        </w:rPr>
        <w:t xml:space="preserve"> and</w:t>
      </w:r>
      <w:r w:rsidR="009E1954">
        <w:rPr>
          <w:rFonts w:ascii="Times New Roman" w:hAnsi="Times New Roman" w:cs="Times New Roman"/>
          <w:sz w:val="20"/>
          <w:szCs w:val="20"/>
          <w:lang w:val="en-GB"/>
        </w:rPr>
        <w:t xml:space="preserve"> HARQ re-transmission (re-Tx</w:t>
      </w:r>
      <w:r w:rsidR="009E1954" w:rsidRPr="36557A87">
        <w:rPr>
          <w:rFonts w:ascii="Times New Roman" w:hAnsi="Times New Roman" w:cs="Times New Roman"/>
          <w:sz w:val="20"/>
          <w:szCs w:val="20"/>
          <w:lang w:val="en-GB"/>
        </w:rPr>
        <w:t>)</w:t>
      </w:r>
      <w:r w:rsidR="2B8AB09E" w:rsidRPr="36557A87">
        <w:rPr>
          <w:rFonts w:ascii="Times New Roman" w:hAnsi="Times New Roman" w:cs="Times New Roman"/>
          <w:sz w:val="20"/>
          <w:szCs w:val="20"/>
          <w:lang w:val="en-GB"/>
        </w:rPr>
        <w:t>, described as t</w:t>
      </w:r>
      <w:r w:rsidR="41394494" w:rsidRPr="36557A87">
        <w:rPr>
          <w:rFonts w:ascii="Times New Roman" w:hAnsi="Times New Roman" w:cs="Times New Roman"/>
          <w:sz w:val="20"/>
          <w:szCs w:val="20"/>
          <w:lang w:val="en-GB"/>
        </w:rPr>
        <w:t>hree</w:t>
      </w:r>
      <w:r w:rsidR="2B8AB09E" w:rsidRPr="36557A87">
        <w:rPr>
          <w:rFonts w:ascii="Times New Roman" w:hAnsi="Times New Roman" w:cs="Times New Roman"/>
          <w:sz w:val="20"/>
          <w:szCs w:val="20"/>
          <w:lang w:val="en-GB"/>
        </w:rPr>
        <w:t xml:space="preserve"> separate</w:t>
      </w:r>
      <w:r w:rsidR="7129E5F2" w:rsidRPr="044C4015">
        <w:rPr>
          <w:rFonts w:ascii="Times New Roman" w:hAnsi="Times New Roman" w:cs="Times New Roman"/>
          <w:sz w:val="20"/>
          <w:szCs w:val="20"/>
          <w:lang w:val="en-GB"/>
        </w:rPr>
        <w:t xml:space="preserve"> configuration scenarios</w:t>
      </w:r>
      <w:r w:rsidR="2B8AB09E" w:rsidRPr="36557A87">
        <w:rPr>
          <w:rFonts w:ascii="Times New Roman" w:hAnsi="Times New Roman" w:cs="Times New Roman"/>
          <w:sz w:val="20"/>
          <w:szCs w:val="20"/>
          <w:lang w:val="en-GB"/>
        </w:rPr>
        <w:t>.</w:t>
      </w:r>
      <w:r w:rsidR="5CC410B5" w:rsidRPr="36557A87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43294E7D" w:rsidRPr="36557A87">
        <w:rPr>
          <w:rFonts w:ascii="Times New Roman" w:hAnsi="Times New Roman" w:cs="Times New Roman"/>
          <w:sz w:val="20"/>
          <w:szCs w:val="20"/>
          <w:lang w:val="en-GB"/>
        </w:rPr>
        <w:t>These f</w:t>
      </w:r>
      <w:r w:rsidR="5CC410B5" w:rsidRPr="36557A87">
        <w:rPr>
          <w:rFonts w:ascii="Times New Roman" w:hAnsi="Times New Roman" w:cs="Times New Roman"/>
          <w:sz w:val="20"/>
          <w:szCs w:val="20"/>
          <w:lang w:val="en-GB"/>
        </w:rPr>
        <w:t xml:space="preserve">ollow the same simulation assumptions as </w:t>
      </w:r>
      <w:r w:rsidR="6E2166B1" w:rsidRPr="36557A87">
        <w:rPr>
          <w:rFonts w:ascii="Times New Roman" w:hAnsi="Times New Roman" w:cs="Times New Roman"/>
          <w:sz w:val="20"/>
          <w:szCs w:val="20"/>
          <w:lang w:val="en-GB"/>
        </w:rPr>
        <w:t>the</w:t>
      </w:r>
      <w:r w:rsidR="5CC410B5" w:rsidRPr="36557A87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1C80ADDB" w:rsidRPr="36557A87">
        <w:rPr>
          <w:rFonts w:ascii="Times New Roman" w:hAnsi="Times New Roman" w:cs="Times New Roman"/>
          <w:sz w:val="20"/>
          <w:szCs w:val="20"/>
          <w:lang w:val="en-GB"/>
        </w:rPr>
        <w:t>legacy SI configuration from Rel. 17</w:t>
      </w:r>
      <w:r w:rsidR="5CC410B5" w:rsidRPr="36557A87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34BE0ADC" w:rsidRPr="36557A87">
        <w:rPr>
          <w:rFonts w:ascii="Times New Roman" w:hAnsi="Times New Roman" w:cs="Times New Roman"/>
          <w:sz w:val="20"/>
          <w:szCs w:val="20"/>
          <w:lang w:val="en-GB"/>
        </w:rPr>
        <w:t xml:space="preserve">described above </w:t>
      </w:r>
      <w:r w:rsidR="5CC410B5" w:rsidRPr="36557A87">
        <w:rPr>
          <w:rFonts w:ascii="Times New Roman" w:hAnsi="Times New Roman" w:cs="Times New Roman"/>
          <w:sz w:val="20"/>
          <w:szCs w:val="20"/>
          <w:lang w:val="en-GB"/>
        </w:rPr>
        <w:t>except for the parameters</w:t>
      </w:r>
      <w:r w:rsidR="7129E5F2" w:rsidRPr="36557A87">
        <w:rPr>
          <w:rFonts w:ascii="Times New Roman" w:hAnsi="Times New Roman" w:cs="Times New Roman"/>
          <w:sz w:val="20"/>
          <w:szCs w:val="20"/>
          <w:lang w:val="en-GB"/>
        </w:rPr>
        <w:t xml:space="preserve"> summarized in Table</w:t>
      </w:r>
      <w:r w:rsidR="00B20C67" w:rsidRPr="36557A87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9C0843" w:rsidRPr="36557A87">
        <w:rPr>
          <w:rFonts w:ascii="Times New Roman" w:hAnsi="Times New Roman" w:cs="Times New Roman"/>
          <w:sz w:val="20"/>
          <w:szCs w:val="20"/>
          <w:lang w:val="en-GB"/>
        </w:rPr>
        <w:t>2.</w:t>
      </w:r>
    </w:p>
    <w:p w14:paraId="0A29EC04" w14:textId="28E5AB34" w:rsidR="00590B33" w:rsidRPr="002B46E2" w:rsidRDefault="002B46E2" w:rsidP="002B46E2">
      <w:pPr>
        <w:jc w:val="center"/>
        <w:rPr>
          <w:rFonts w:ascii="Times New Roman" w:hAnsi="Times New Roman" w:cs="Times New Roman"/>
          <w:b/>
          <w:bCs/>
          <w:sz w:val="18"/>
          <w:szCs w:val="18"/>
          <w:lang w:val="en-GB"/>
        </w:rPr>
      </w:pPr>
      <w:r w:rsidRPr="002B46E2">
        <w:rPr>
          <w:rFonts w:ascii="Times New Roman" w:hAnsi="Times New Roman" w:cs="Times New Roman"/>
          <w:b/>
          <w:bCs/>
          <w:sz w:val="18"/>
          <w:szCs w:val="18"/>
          <w:lang w:val="en-GB"/>
        </w:rPr>
        <w:t xml:space="preserve">Table 2 - Simulation </w:t>
      </w:r>
      <w:r w:rsidR="00B00734">
        <w:rPr>
          <w:rFonts w:ascii="Times New Roman" w:hAnsi="Times New Roman" w:cs="Times New Roman"/>
          <w:b/>
          <w:bCs/>
          <w:sz w:val="18"/>
          <w:szCs w:val="18"/>
          <w:lang w:val="en-GB"/>
        </w:rPr>
        <w:t>configuration scenarios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9"/>
        <w:gridCol w:w="2740"/>
        <w:gridCol w:w="3679"/>
      </w:tblGrid>
      <w:tr w:rsidR="00F40A34" w14:paraId="631EF4B5" w14:textId="77777777" w:rsidTr="00E012C9">
        <w:tc>
          <w:tcPr>
            <w:tcW w:w="3209" w:type="dxa"/>
          </w:tcPr>
          <w:p w14:paraId="0D7613F6" w14:textId="0DE5A251" w:rsidR="00F40A34" w:rsidRPr="006C77F1" w:rsidRDefault="59272D9B" w:rsidP="00E57543">
            <w:pPr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18C08692">
              <w:rPr>
                <w:rFonts w:ascii="Times New Roman" w:hAnsi="Times New Roman" w:cs="Times New Roman"/>
                <w:b/>
                <w:bCs/>
                <w:lang w:val="en-GB"/>
              </w:rPr>
              <w:t>Configuration s</w:t>
            </w:r>
            <w:r w:rsidR="004E3D1E" w:rsidRPr="18C08692">
              <w:rPr>
                <w:rFonts w:ascii="Times New Roman" w:hAnsi="Times New Roman" w:cs="Times New Roman"/>
                <w:b/>
                <w:bCs/>
                <w:lang w:val="en-GB"/>
              </w:rPr>
              <w:t>cenario</w:t>
            </w:r>
            <w:r w:rsidR="00B00734">
              <w:rPr>
                <w:rFonts w:ascii="Times New Roman" w:hAnsi="Times New Roman" w:cs="Times New Roman"/>
                <w:b/>
                <w:bCs/>
                <w:lang w:val="en-GB"/>
              </w:rPr>
              <w:t>s</w:t>
            </w:r>
          </w:p>
        </w:tc>
        <w:tc>
          <w:tcPr>
            <w:tcW w:w="2740" w:type="dxa"/>
          </w:tcPr>
          <w:p w14:paraId="05E881F6" w14:textId="2A3D510B" w:rsidR="00F40A34" w:rsidRPr="006C77F1" w:rsidRDefault="004E3D1E" w:rsidP="00E57543">
            <w:pPr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6C77F1">
              <w:rPr>
                <w:rFonts w:ascii="Times New Roman" w:hAnsi="Times New Roman" w:cs="Times New Roman"/>
                <w:b/>
                <w:bCs/>
                <w:lang w:val="en-GB"/>
              </w:rPr>
              <w:t>OLLA</w:t>
            </w:r>
          </w:p>
        </w:tc>
        <w:tc>
          <w:tcPr>
            <w:tcW w:w="3679" w:type="dxa"/>
          </w:tcPr>
          <w:p w14:paraId="43CE79AF" w14:textId="2DFED51F" w:rsidR="00F40A34" w:rsidRPr="006C77F1" w:rsidRDefault="00E57543" w:rsidP="00E57543">
            <w:pPr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lang w:val="en-GB"/>
              </w:rPr>
              <w:t xml:space="preserve">Number of </w:t>
            </w:r>
            <w:r w:rsidR="004E3D1E" w:rsidRPr="006C77F1">
              <w:rPr>
                <w:rFonts w:ascii="Times New Roman" w:hAnsi="Times New Roman" w:cs="Times New Roman"/>
                <w:b/>
                <w:bCs/>
                <w:lang w:val="en-GB"/>
              </w:rPr>
              <w:t xml:space="preserve">HARQ </w:t>
            </w:r>
            <w:r w:rsidR="00E012C9">
              <w:rPr>
                <w:rFonts w:ascii="Times New Roman" w:hAnsi="Times New Roman" w:cs="Times New Roman"/>
                <w:b/>
                <w:bCs/>
                <w:lang w:val="en-GB"/>
              </w:rPr>
              <w:t>transmissions</w:t>
            </w:r>
          </w:p>
        </w:tc>
      </w:tr>
      <w:tr w:rsidR="00F40A34" w14:paraId="6C0F9130" w14:textId="77777777" w:rsidTr="00E012C9">
        <w:tc>
          <w:tcPr>
            <w:tcW w:w="3209" w:type="dxa"/>
          </w:tcPr>
          <w:p w14:paraId="359E9E31" w14:textId="15D40B49" w:rsidR="00F40A34" w:rsidRDefault="004E3D1E" w:rsidP="00E5754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5D10C7EF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Legacy </w:t>
            </w:r>
            <w:r w:rsidR="7D8F172F" w:rsidRPr="5D10C7EF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SI </w:t>
            </w:r>
          </w:p>
        </w:tc>
        <w:tc>
          <w:tcPr>
            <w:tcW w:w="2740" w:type="dxa"/>
          </w:tcPr>
          <w:p w14:paraId="2127A0DC" w14:textId="02CDF7C1" w:rsidR="00F40A34" w:rsidRDefault="004E3D1E" w:rsidP="00E5754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disabled</w:t>
            </w:r>
          </w:p>
        </w:tc>
        <w:tc>
          <w:tcPr>
            <w:tcW w:w="3679" w:type="dxa"/>
          </w:tcPr>
          <w:p w14:paraId="0852D059" w14:textId="6AA46F8A" w:rsidR="00F40A34" w:rsidRDefault="00E012C9" w:rsidP="00E5754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</w:t>
            </w:r>
          </w:p>
        </w:tc>
      </w:tr>
      <w:tr w:rsidR="00F40A34" w14:paraId="1D58D44D" w14:textId="77777777" w:rsidTr="00E012C9">
        <w:tc>
          <w:tcPr>
            <w:tcW w:w="3209" w:type="dxa"/>
          </w:tcPr>
          <w:p w14:paraId="2C41DABF" w14:textId="5392F9DB" w:rsidR="00F40A34" w:rsidRDefault="00F00E1A" w:rsidP="5D10C7EF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OLLA</w:t>
            </w:r>
            <w:r w:rsidR="0044629B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enabled</w:t>
            </w:r>
            <w:r w:rsidR="56E34506" w:rsidRPr="5D10C7EF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2740" w:type="dxa"/>
          </w:tcPr>
          <w:p w14:paraId="7571920C" w14:textId="6E33F593" w:rsidR="00F40A34" w:rsidRDefault="00E57543" w:rsidP="00E5754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enabled</w:t>
            </w:r>
          </w:p>
        </w:tc>
        <w:tc>
          <w:tcPr>
            <w:tcW w:w="3679" w:type="dxa"/>
          </w:tcPr>
          <w:p w14:paraId="20FCCD33" w14:textId="41580262" w:rsidR="00F40A34" w:rsidRDefault="00E012C9" w:rsidP="00E5754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</w:t>
            </w:r>
          </w:p>
        </w:tc>
      </w:tr>
      <w:tr w:rsidR="00F40A34" w14:paraId="2E363B9F" w14:textId="77777777" w:rsidTr="00E012C9">
        <w:tc>
          <w:tcPr>
            <w:tcW w:w="3209" w:type="dxa"/>
          </w:tcPr>
          <w:p w14:paraId="73D55F58" w14:textId="7A4CA405" w:rsidR="00F40A34" w:rsidRDefault="0044629B" w:rsidP="00E5754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HARQ re-TX enabled</w:t>
            </w:r>
            <w:r w:rsidR="7BBB06B1" w:rsidRPr="5042839F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2740" w:type="dxa"/>
          </w:tcPr>
          <w:p w14:paraId="5BB796D9" w14:textId="3E1BA456" w:rsidR="00F40A34" w:rsidRDefault="0044629B" w:rsidP="00E5754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disabled</w:t>
            </w:r>
          </w:p>
        </w:tc>
        <w:tc>
          <w:tcPr>
            <w:tcW w:w="3679" w:type="dxa"/>
          </w:tcPr>
          <w:p w14:paraId="2D22E19E" w14:textId="60107427" w:rsidR="00F40A34" w:rsidRDefault="00E57543" w:rsidP="00FC576C">
            <w:pPr>
              <w:keepNext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4</w:t>
            </w:r>
          </w:p>
        </w:tc>
      </w:tr>
      <w:tr w:rsidR="36557A87" w14:paraId="50376175" w14:textId="77777777" w:rsidTr="36557A87">
        <w:trPr>
          <w:trHeight w:val="300"/>
        </w:trPr>
        <w:tc>
          <w:tcPr>
            <w:tcW w:w="3209" w:type="dxa"/>
          </w:tcPr>
          <w:p w14:paraId="51EFB88A" w14:textId="7057412B" w:rsidR="246F8B2D" w:rsidRDefault="246F8B2D" w:rsidP="36557A8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36557A8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HARQ re-TX with OLLA enabled</w:t>
            </w:r>
          </w:p>
        </w:tc>
        <w:tc>
          <w:tcPr>
            <w:tcW w:w="2740" w:type="dxa"/>
          </w:tcPr>
          <w:p w14:paraId="5D54F862" w14:textId="6F3D05AB" w:rsidR="246F8B2D" w:rsidRDefault="246F8B2D" w:rsidP="36557A8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36557A8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enabled</w:t>
            </w:r>
          </w:p>
        </w:tc>
        <w:tc>
          <w:tcPr>
            <w:tcW w:w="3679" w:type="dxa"/>
          </w:tcPr>
          <w:p w14:paraId="28154657" w14:textId="21F3DF79" w:rsidR="246F8B2D" w:rsidRDefault="246F8B2D" w:rsidP="36557A8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36557A8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4</w:t>
            </w:r>
          </w:p>
        </w:tc>
      </w:tr>
    </w:tbl>
    <w:p w14:paraId="47CCDA22" w14:textId="4CB91540" w:rsidR="00A03BD6" w:rsidRPr="006422AA" w:rsidRDefault="00A03BD6" w:rsidP="36557A87">
      <w:pPr>
        <w:keepNext/>
        <w:jc w:val="center"/>
        <w:rPr>
          <w:rFonts w:ascii="Times New Roman" w:hAnsi="Times New Roman" w:cs="Times New Roman"/>
          <w:b/>
          <w:lang w:val="en-GB"/>
        </w:rPr>
      </w:pPr>
    </w:p>
    <w:p w14:paraId="52486069" w14:textId="340EE508" w:rsidR="005A1CBD" w:rsidRDefault="0093765C" w:rsidP="00590B33">
      <w:pPr>
        <w:pStyle w:val="RAN4H2"/>
        <w:rPr>
          <w:lang w:val="en-GB"/>
        </w:rPr>
      </w:pPr>
      <w:r>
        <w:rPr>
          <w:lang w:val="en-GB"/>
        </w:rPr>
        <w:t>Legacy</w:t>
      </w:r>
      <w:r w:rsidR="0046562B">
        <w:rPr>
          <w:lang w:val="en-GB"/>
        </w:rPr>
        <w:t xml:space="preserve"> </w:t>
      </w:r>
      <w:r w:rsidR="002F1589" w:rsidRPr="002F1589">
        <w:rPr>
          <w:lang w:val="en-GB"/>
        </w:rPr>
        <w:t>physical layer throughput re</w:t>
      </w:r>
      <w:r w:rsidR="00F0382C">
        <w:rPr>
          <w:lang w:val="en-GB"/>
        </w:rPr>
        <w:t>sults</w:t>
      </w:r>
    </w:p>
    <w:p w14:paraId="258587AD" w14:textId="31B2BD32" w:rsidR="0046562B" w:rsidRPr="0046562B" w:rsidRDefault="0046562B" w:rsidP="0046562B">
      <w:pPr>
        <w:rPr>
          <w:rFonts w:ascii="Times New Roman" w:hAnsi="Times New Roman" w:cs="Times New Roman"/>
          <w:sz w:val="20"/>
          <w:szCs w:val="20"/>
          <w:lang w:val="en-GB"/>
        </w:rPr>
      </w:pPr>
      <w:r w:rsidRPr="0046562B">
        <w:rPr>
          <w:rFonts w:ascii="Times New Roman" w:hAnsi="Times New Roman" w:cs="Times New Roman"/>
          <w:sz w:val="20"/>
          <w:szCs w:val="20"/>
          <w:lang w:val="en-GB"/>
        </w:rPr>
        <w:t>Th</w:t>
      </w:r>
      <w:r w:rsidR="001559A5">
        <w:rPr>
          <w:rFonts w:ascii="Times New Roman" w:hAnsi="Times New Roman" w:cs="Times New Roman"/>
          <w:sz w:val="20"/>
          <w:szCs w:val="20"/>
          <w:lang w:val="en-GB"/>
        </w:rPr>
        <w:t>e</w:t>
      </w:r>
      <w:r w:rsidR="007C46B4">
        <w:rPr>
          <w:rFonts w:ascii="Times New Roman" w:hAnsi="Times New Roman" w:cs="Times New Roman"/>
          <w:sz w:val="20"/>
          <w:szCs w:val="20"/>
          <w:lang w:val="en-GB"/>
        </w:rPr>
        <w:t>se</w:t>
      </w:r>
      <w:r w:rsidR="001559A5">
        <w:rPr>
          <w:rFonts w:ascii="Times New Roman" w:hAnsi="Times New Roman" w:cs="Times New Roman"/>
          <w:sz w:val="20"/>
          <w:szCs w:val="20"/>
          <w:lang w:val="en-GB"/>
        </w:rPr>
        <w:t xml:space="preserve"> results </w:t>
      </w:r>
      <w:r w:rsidR="007C46B4">
        <w:rPr>
          <w:rFonts w:ascii="Times New Roman" w:hAnsi="Times New Roman" w:cs="Times New Roman"/>
          <w:sz w:val="20"/>
          <w:szCs w:val="20"/>
          <w:lang w:val="en-GB"/>
        </w:rPr>
        <w:t xml:space="preserve">follow the </w:t>
      </w:r>
      <w:r w:rsidR="0084157A">
        <w:rPr>
          <w:rFonts w:ascii="Times New Roman" w:hAnsi="Times New Roman" w:cs="Times New Roman"/>
          <w:sz w:val="20"/>
          <w:szCs w:val="20"/>
          <w:lang w:val="en-GB"/>
        </w:rPr>
        <w:t>legacy</w:t>
      </w:r>
      <w:r w:rsidR="007C46B4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84157A">
        <w:rPr>
          <w:rFonts w:ascii="Times New Roman" w:hAnsi="Times New Roman" w:cs="Times New Roman"/>
          <w:sz w:val="20"/>
          <w:szCs w:val="20"/>
          <w:lang w:val="en-GB"/>
        </w:rPr>
        <w:t>configuration from the SI</w:t>
      </w:r>
      <w:r w:rsidR="006A2B90">
        <w:rPr>
          <w:rFonts w:ascii="Times New Roman" w:hAnsi="Times New Roman" w:cs="Times New Roman"/>
          <w:sz w:val="20"/>
          <w:szCs w:val="20"/>
          <w:lang w:val="en-GB"/>
        </w:rPr>
        <w:t xml:space="preserve"> (no OLLA,</w:t>
      </w:r>
      <w:r w:rsidR="00375A51">
        <w:rPr>
          <w:rFonts w:ascii="Times New Roman" w:hAnsi="Times New Roman" w:cs="Times New Roman"/>
          <w:sz w:val="20"/>
          <w:szCs w:val="20"/>
          <w:lang w:val="en-GB"/>
        </w:rPr>
        <w:t xml:space="preserve"> no </w:t>
      </w:r>
      <w:r w:rsidR="006A2B90">
        <w:rPr>
          <w:rFonts w:ascii="Times New Roman" w:hAnsi="Times New Roman" w:cs="Times New Roman"/>
          <w:sz w:val="20"/>
          <w:szCs w:val="20"/>
          <w:lang w:val="en-GB"/>
        </w:rPr>
        <w:t xml:space="preserve">HARQ </w:t>
      </w:r>
      <w:proofErr w:type="spellStart"/>
      <w:r w:rsidR="006A2B90">
        <w:rPr>
          <w:rFonts w:ascii="Times New Roman" w:hAnsi="Times New Roman" w:cs="Times New Roman"/>
          <w:sz w:val="20"/>
          <w:szCs w:val="20"/>
          <w:lang w:val="en-GB"/>
        </w:rPr>
        <w:t>reTx</w:t>
      </w:r>
      <w:proofErr w:type="spellEnd"/>
      <w:r w:rsidR="006A2B90">
        <w:rPr>
          <w:rFonts w:ascii="Times New Roman" w:hAnsi="Times New Roman" w:cs="Times New Roman"/>
          <w:sz w:val="20"/>
          <w:szCs w:val="20"/>
          <w:lang w:val="en-GB"/>
        </w:rPr>
        <w:t>)</w:t>
      </w:r>
      <w:r w:rsidRPr="0046562B">
        <w:rPr>
          <w:rFonts w:ascii="Times New Roman" w:hAnsi="Times New Roman" w:cs="Times New Roman"/>
          <w:sz w:val="20"/>
          <w:szCs w:val="20"/>
          <w:lang w:val="en-GB"/>
        </w:rPr>
        <w:t>.</w:t>
      </w:r>
    </w:p>
    <w:p w14:paraId="62E50A44" w14:textId="7FA33135" w:rsidR="00765A6E" w:rsidRPr="006422AA" w:rsidRDefault="00765A6E" w:rsidP="00765A6E">
      <w:pPr>
        <w:pStyle w:val="Caption"/>
        <w:keepNext/>
        <w:jc w:val="center"/>
        <w:rPr>
          <w:rFonts w:ascii="Times New Roman" w:hAnsi="Times New Roman" w:cs="Times New Roman"/>
          <w:b/>
          <w:bCs/>
          <w:i w:val="0"/>
          <w:iCs w:val="0"/>
          <w:color w:val="auto"/>
          <w:lang w:val="en-GB"/>
        </w:rPr>
      </w:pPr>
      <w:r w:rsidRPr="006422AA">
        <w:rPr>
          <w:rFonts w:ascii="Times New Roman" w:hAnsi="Times New Roman" w:cs="Times New Roman"/>
          <w:b/>
          <w:bCs/>
          <w:i w:val="0"/>
          <w:iCs w:val="0"/>
          <w:color w:val="auto"/>
          <w:lang w:val="en-GB"/>
        </w:rPr>
        <w:t xml:space="preserve">Table </w:t>
      </w:r>
      <w:r w:rsidRPr="006422AA">
        <w:rPr>
          <w:rFonts w:ascii="Times New Roman" w:hAnsi="Times New Roman" w:cs="Times New Roman"/>
          <w:b/>
          <w:bCs/>
          <w:i w:val="0"/>
          <w:iCs w:val="0"/>
          <w:color w:val="auto"/>
          <w:lang w:val="en-GB"/>
        </w:rPr>
        <w:fldChar w:fldCharType="begin"/>
      </w:r>
      <w:r w:rsidRPr="006422AA">
        <w:rPr>
          <w:rFonts w:ascii="Times New Roman" w:hAnsi="Times New Roman" w:cs="Times New Roman"/>
          <w:b/>
          <w:bCs/>
          <w:i w:val="0"/>
          <w:iCs w:val="0"/>
          <w:color w:val="auto"/>
          <w:lang w:val="en-GB"/>
        </w:rPr>
        <w:instrText xml:space="preserve"> SEQ Taulukko \* ARABIC </w:instrText>
      </w:r>
      <w:r w:rsidRPr="006422AA">
        <w:rPr>
          <w:rFonts w:ascii="Times New Roman" w:hAnsi="Times New Roman" w:cs="Times New Roman"/>
          <w:b/>
          <w:bCs/>
          <w:i w:val="0"/>
          <w:iCs w:val="0"/>
          <w:color w:val="auto"/>
          <w:lang w:val="en-GB"/>
        </w:rPr>
        <w:fldChar w:fldCharType="separate"/>
      </w:r>
      <w:r w:rsidR="00A46488" w:rsidRPr="006422AA">
        <w:rPr>
          <w:rFonts w:ascii="Times New Roman" w:hAnsi="Times New Roman" w:cs="Times New Roman"/>
          <w:b/>
          <w:bCs/>
          <w:i w:val="0"/>
          <w:iCs w:val="0"/>
          <w:noProof/>
          <w:color w:val="auto"/>
          <w:lang w:val="en-GB"/>
        </w:rPr>
        <w:t>1</w:t>
      </w:r>
      <w:r w:rsidRPr="006422AA">
        <w:rPr>
          <w:rFonts w:ascii="Times New Roman" w:hAnsi="Times New Roman" w:cs="Times New Roman"/>
          <w:b/>
          <w:bCs/>
          <w:i w:val="0"/>
          <w:iCs w:val="0"/>
          <w:color w:val="auto"/>
          <w:lang w:val="en-GB"/>
        </w:rPr>
        <w:fldChar w:fldCharType="end"/>
      </w:r>
      <w:r w:rsidRPr="006422AA">
        <w:rPr>
          <w:rFonts w:ascii="Times New Roman" w:hAnsi="Times New Roman" w:cs="Times New Roman"/>
          <w:b/>
          <w:bCs/>
          <w:i w:val="0"/>
          <w:iCs w:val="0"/>
          <w:color w:val="auto"/>
          <w:lang w:val="en-GB"/>
        </w:rPr>
        <w:t xml:space="preserve">: </w:t>
      </w:r>
      <w:r w:rsidR="006912A2" w:rsidRPr="006422AA">
        <w:rPr>
          <w:rFonts w:ascii="Times New Roman" w:hAnsi="Times New Roman" w:cs="Times New Roman"/>
          <w:b/>
          <w:bCs/>
          <w:i w:val="0"/>
          <w:iCs w:val="0"/>
          <w:color w:val="auto"/>
          <w:lang w:val="en-GB"/>
        </w:rPr>
        <w:t xml:space="preserve">ATP </w:t>
      </w:r>
      <w:r w:rsidRPr="006422AA">
        <w:rPr>
          <w:rFonts w:ascii="Times New Roman" w:hAnsi="Times New Roman" w:cs="Times New Roman"/>
          <w:b/>
          <w:bCs/>
          <w:i w:val="0"/>
          <w:iCs w:val="0"/>
          <w:color w:val="auto"/>
          <w:lang w:val="en-GB"/>
        </w:rPr>
        <w:t xml:space="preserve">Link Adaptation results for </w:t>
      </w:r>
      <w:r w:rsidR="00D528AF" w:rsidRPr="006422AA">
        <w:rPr>
          <w:rFonts w:ascii="Times New Roman" w:hAnsi="Times New Roman" w:cs="Times New Roman"/>
          <w:b/>
          <w:bCs/>
          <w:i w:val="0"/>
          <w:iCs w:val="0"/>
          <w:color w:val="auto"/>
          <w:lang w:val="en-GB"/>
        </w:rPr>
        <w:t>Test 1</w:t>
      </w:r>
      <w:r w:rsidR="000F304E" w:rsidRPr="006422AA">
        <w:rPr>
          <w:rFonts w:ascii="Times New Roman" w:hAnsi="Times New Roman" w:cs="Times New Roman"/>
          <w:b/>
          <w:bCs/>
          <w:i w:val="0"/>
          <w:iCs w:val="0"/>
          <w:color w:val="auto"/>
          <w:lang w:val="en-GB"/>
        </w:rPr>
        <w:t xml:space="preserve"> – FR1 FDD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11"/>
        <w:gridCol w:w="1455"/>
        <w:gridCol w:w="951"/>
        <w:gridCol w:w="938"/>
        <w:gridCol w:w="949"/>
        <w:gridCol w:w="1366"/>
        <w:gridCol w:w="992"/>
        <w:gridCol w:w="1228"/>
        <w:gridCol w:w="938"/>
      </w:tblGrid>
      <w:tr w:rsidR="00A46488" w:rsidRPr="006422AA" w14:paraId="17BFE6DC" w14:textId="685048B1" w:rsidTr="006A562C">
        <w:trPr>
          <w:jc w:val="center"/>
        </w:trPr>
        <w:tc>
          <w:tcPr>
            <w:tcW w:w="811" w:type="dxa"/>
            <w:vMerge w:val="restart"/>
            <w:vAlign w:val="center"/>
          </w:tcPr>
          <w:p w14:paraId="7D1C258B" w14:textId="77777777" w:rsidR="00A46488" w:rsidRPr="006422AA" w:rsidRDefault="00A46488" w:rsidP="006A562C">
            <w:pPr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6422AA">
              <w:rPr>
                <w:rFonts w:ascii="Times New Roman" w:hAnsi="Times New Roman" w:cs="Times New Roman"/>
                <w:b/>
                <w:bCs/>
                <w:lang w:val="en-GB"/>
              </w:rPr>
              <w:t>SNR (dB)</w:t>
            </w:r>
          </w:p>
        </w:tc>
        <w:tc>
          <w:tcPr>
            <w:tcW w:w="4293" w:type="dxa"/>
            <w:gridSpan w:val="4"/>
            <w:vAlign w:val="center"/>
          </w:tcPr>
          <w:p w14:paraId="72A1CB21" w14:textId="165A287F" w:rsidR="00A46488" w:rsidRPr="006422AA" w:rsidRDefault="00A46488" w:rsidP="006A562C">
            <w:pPr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6422AA">
              <w:rPr>
                <w:rFonts w:ascii="Times New Roman" w:hAnsi="Times New Roman" w:cs="Times New Roman"/>
                <w:b/>
                <w:bCs/>
                <w:lang w:val="en-GB"/>
              </w:rPr>
              <w:t>2x2</w:t>
            </w:r>
          </w:p>
        </w:tc>
        <w:tc>
          <w:tcPr>
            <w:tcW w:w="4524" w:type="dxa"/>
            <w:gridSpan w:val="4"/>
            <w:vAlign w:val="center"/>
          </w:tcPr>
          <w:p w14:paraId="6B01AE47" w14:textId="4AE65724" w:rsidR="00A46488" w:rsidRPr="006422AA" w:rsidRDefault="00A46488" w:rsidP="006A562C">
            <w:pPr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6422AA">
              <w:rPr>
                <w:rFonts w:ascii="Times New Roman" w:hAnsi="Times New Roman" w:cs="Times New Roman"/>
                <w:b/>
                <w:bCs/>
                <w:lang w:val="en-GB"/>
              </w:rPr>
              <w:t>2x4</w:t>
            </w:r>
          </w:p>
        </w:tc>
      </w:tr>
      <w:tr w:rsidR="00A0298E" w:rsidRPr="006422AA" w14:paraId="15F88EFB" w14:textId="13FB5B63" w:rsidTr="00765A6E">
        <w:trPr>
          <w:jc w:val="center"/>
        </w:trPr>
        <w:tc>
          <w:tcPr>
            <w:tcW w:w="811" w:type="dxa"/>
            <w:vMerge/>
            <w:vAlign w:val="center"/>
          </w:tcPr>
          <w:p w14:paraId="380834C1" w14:textId="77777777" w:rsidR="00A0298E" w:rsidRPr="006422AA" w:rsidRDefault="00A0298E" w:rsidP="00A0298E">
            <w:pPr>
              <w:jc w:val="center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1455" w:type="dxa"/>
            <w:vAlign w:val="center"/>
          </w:tcPr>
          <w:p w14:paraId="2DDC97BF" w14:textId="6B596C8D" w:rsidR="00A0298E" w:rsidRPr="006422AA" w:rsidRDefault="00A0298E" w:rsidP="00A0298E">
            <w:pPr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6422AA">
              <w:rPr>
                <w:rFonts w:ascii="Times New Roman" w:hAnsi="Times New Roman" w:cs="Times New Roman"/>
                <w:b/>
                <w:bCs/>
                <w:lang w:val="en-GB"/>
              </w:rPr>
              <w:t>Throughput (Mbps)</w:t>
            </w:r>
          </w:p>
        </w:tc>
        <w:tc>
          <w:tcPr>
            <w:tcW w:w="951" w:type="dxa"/>
            <w:vAlign w:val="center"/>
          </w:tcPr>
          <w:p w14:paraId="02B646BE" w14:textId="05963534" w:rsidR="00A0298E" w:rsidRPr="006422AA" w:rsidRDefault="00A0298E" w:rsidP="00A0298E">
            <w:pPr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6422AA">
              <w:rPr>
                <w:rFonts w:ascii="Times New Roman" w:hAnsi="Times New Roman" w:cs="Times New Roman"/>
                <w:b/>
                <w:bCs/>
                <w:lang w:val="en-GB"/>
              </w:rPr>
              <w:t>BLER</w:t>
            </w:r>
          </w:p>
        </w:tc>
        <w:tc>
          <w:tcPr>
            <w:tcW w:w="938" w:type="dxa"/>
            <w:vAlign w:val="center"/>
          </w:tcPr>
          <w:p w14:paraId="25C49E06" w14:textId="56D6C8FD" w:rsidR="00A0298E" w:rsidRPr="006422AA" w:rsidRDefault="00A0298E" w:rsidP="00A0298E">
            <w:pPr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6422AA">
              <w:rPr>
                <w:rFonts w:ascii="Times New Roman" w:hAnsi="Times New Roman" w:cs="Times New Roman"/>
                <w:b/>
                <w:bCs/>
                <w:lang w:val="en-GB"/>
              </w:rPr>
              <w:t>Median Rank</w:t>
            </w:r>
          </w:p>
        </w:tc>
        <w:tc>
          <w:tcPr>
            <w:tcW w:w="949" w:type="dxa"/>
          </w:tcPr>
          <w:p w14:paraId="35247D23" w14:textId="60A63D6E" w:rsidR="00A0298E" w:rsidRPr="006422AA" w:rsidRDefault="00A0298E" w:rsidP="00A0298E">
            <w:pPr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6422AA">
              <w:rPr>
                <w:rFonts w:ascii="Times New Roman" w:hAnsi="Times New Roman" w:cs="Times New Roman"/>
                <w:b/>
                <w:bCs/>
                <w:lang w:val="en-GB"/>
              </w:rPr>
              <w:t>Median CQI</w:t>
            </w:r>
          </w:p>
        </w:tc>
        <w:tc>
          <w:tcPr>
            <w:tcW w:w="1366" w:type="dxa"/>
            <w:vAlign w:val="center"/>
          </w:tcPr>
          <w:p w14:paraId="02EF0C1A" w14:textId="67883AFA" w:rsidR="00A0298E" w:rsidRPr="006422AA" w:rsidRDefault="00A0298E" w:rsidP="00A0298E">
            <w:pPr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6422AA">
              <w:rPr>
                <w:rFonts w:ascii="Times New Roman" w:hAnsi="Times New Roman" w:cs="Times New Roman"/>
                <w:b/>
                <w:bCs/>
                <w:lang w:val="en-GB"/>
              </w:rPr>
              <w:t>Throughput (Mbps)</w:t>
            </w:r>
          </w:p>
        </w:tc>
        <w:tc>
          <w:tcPr>
            <w:tcW w:w="992" w:type="dxa"/>
            <w:vAlign w:val="center"/>
          </w:tcPr>
          <w:p w14:paraId="27AFE33D" w14:textId="189E8D5A" w:rsidR="00A0298E" w:rsidRPr="006422AA" w:rsidRDefault="00A0298E" w:rsidP="00A0298E">
            <w:pPr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6422AA">
              <w:rPr>
                <w:rFonts w:ascii="Times New Roman" w:hAnsi="Times New Roman" w:cs="Times New Roman"/>
                <w:b/>
                <w:bCs/>
                <w:lang w:val="en-GB"/>
              </w:rPr>
              <w:t>BLER</w:t>
            </w:r>
          </w:p>
        </w:tc>
        <w:tc>
          <w:tcPr>
            <w:tcW w:w="1228" w:type="dxa"/>
            <w:vAlign w:val="center"/>
          </w:tcPr>
          <w:p w14:paraId="21AD71EE" w14:textId="6DDEFC8C" w:rsidR="00A0298E" w:rsidRPr="006422AA" w:rsidRDefault="00A0298E" w:rsidP="00A0298E">
            <w:pPr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6422AA">
              <w:rPr>
                <w:rFonts w:ascii="Times New Roman" w:hAnsi="Times New Roman" w:cs="Times New Roman"/>
                <w:b/>
                <w:bCs/>
                <w:lang w:val="en-GB"/>
              </w:rPr>
              <w:t>Median Rank</w:t>
            </w:r>
          </w:p>
        </w:tc>
        <w:tc>
          <w:tcPr>
            <w:tcW w:w="938" w:type="dxa"/>
          </w:tcPr>
          <w:p w14:paraId="2CED90CD" w14:textId="1E8B851E" w:rsidR="00A0298E" w:rsidRPr="006422AA" w:rsidRDefault="00A0298E" w:rsidP="00A0298E">
            <w:pPr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6422AA">
              <w:rPr>
                <w:rFonts w:ascii="Times New Roman" w:hAnsi="Times New Roman" w:cs="Times New Roman"/>
                <w:b/>
                <w:bCs/>
                <w:lang w:val="en-GB"/>
              </w:rPr>
              <w:t>Median CQI</w:t>
            </w:r>
          </w:p>
        </w:tc>
      </w:tr>
      <w:tr w:rsidR="005F1C2C" w:rsidRPr="006422AA" w14:paraId="74E17055" w14:textId="76A4891F" w:rsidTr="003907B2">
        <w:trPr>
          <w:jc w:val="center"/>
        </w:trPr>
        <w:tc>
          <w:tcPr>
            <w:tcW w:w="811" w:type="dxa"/>
            <w:vAlign w:val="bottom"/>
          </w:tcPr>
          <w:p w14:paraId="7B91ECA6" w14:textId="77777777" w:rsidR="005F1C2C" w:rsidRPr="006422AA" w:rsidRDefault="005F1C2C" w:rsidP="005F1C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Times New Roman" w:hAnsi="Times New Roman" w:cs="Times New Roman"/>
                <w:lang w:val="en-GB"/>
              </w:rPr>
              <w:t>0</w:t>
            </w:r>
          </w:p>
        </w:tc>
        <w:tc>
          <w:tcPr>
            <w:tcW w:w="1455" w:type="dxa"/>
            <w:vAlign w:val="bottom"/>
          </w:tcPr>
          <w:p w14:paraId="2830A8B9" w14:textId="36490A30" w:rsidR="005F1C2C" w:rsidRPr="006422AA" w:rsidRDefault="005F1C2C" w:rsidP="005F1C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4.12</w:t>
            </w:r>
          </w:p>
        </w:tc>
        <w:tc>
          <w:tcPr>
            <w:tcW w:w="951" w:type="dxa"/>
            <w:vAlign w:val="bottom"/>
          </w:tcPr>
          <w:p w14:paraId="6DC583F7" w14:textId="38153705" w:rsidR="005F1C2C" w:rsidRPr="006422AA" w:rsidRDefault="005F1C2C" w:rsidP="005F1C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0.10</w:t>
            </w:r>
          </w:p>
        </w:tc>
        <w:tc>
          <w:tcPr>
            <w:tcW w:w="938" w:type="dxa"/>
            <w:vAlign w:val="bottom"/>
          </w:tcPr>
          <w:p w14:paraId="4D6494DD" w14:textId="41F26192" w:rsidR="005F1C2C" w:rsidRPr="006422AA" w:rsidRDefault="005F1C2C" w:rsidP="005F1C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49" w:type="dxa"/>
            <w:vAlign w:val="bottom"/>
          </w:tcPr>
          <w:p w14:paraId="66C8A8CF" w14:textId="791B7721" w:rsidR="005F1C2C" w:rsidRPr="006422AA" w:rsidRDefault="005F1C2C" w:rsidP="005F1C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366" w:type="dxa"/>
            <w:vAlign w:val="bottom"/>
          </w:tcPr>
          <w:p w14:paraId="26AFBF20" w14:textId="6D031BE1" w:rsidR="005F1C2C" w:rsidRPr="006422AA" w:rsidRDefault="005F1C2C" w:rsidP="005F1C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6.40</w:t>
            </w:r>
          </w:p>
        </w:tc>
        <w:tc>
          <w:tcPr>
            <w:tcW w:w="992" w:type="dxa"/>
          </w:tcPr>
          <w:p w14:paraId="3F43E420" w14:textId="32930BC2" w:rsidR="005F1C2C" w:rsidRPr="006422AA" w:rsidRDefault="005F1C2C" w:rsidP="005F1C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0.04</w:t>
            </w:r>
          </w:p>
        </w:tc>
        <w:tc>
          <w:tcPr>
            <w:tcW w:w="1228" w:type="dxa"/>
            <w:vAlign w:val="bottom"/>
          </w:tcPr>
          <w:p w14:paraId="2A936DA1" w14:textId="52AE922C" w:rsidR="005F1C2C" w:rsidRPr="006422AA" w:rsidRDefault="005F1C2C" w:rsidP="005F1C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38" w:type="dxa"/>
            <w:vAlign w:val="bottom"/>
          </w:tcPr>
          <w:p w14:paraId="212D6A51" w14:textId="1CF8D555" w:rsidR="005F1C2C" w:rsidRPr="006422AA" w:rsidRDefault="005F1C2C" w:rsidP="005F1C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4</w:t>
            </w:r>
          </w:p>
        </w:tc>
      </w:tr>
      <w:tr w:rsidR="005F1C2C" w:rsidRPr="006422AA" w14:paraId="3208D8D2" w14:textId="33001169" w:rsidTr="003907B2">
        <w:trPr>
          <w:jc w:val="center"/>
        </w:trPr>
        <w:tc>
          <w:tcPr>
            <w:tcW w:w="811" w:type="dxa"/>
            <w:vAlign w:val="bottom"/>
          </w:tcPr>
          <w:p w14:paraId="079F6B96" w14:textId="77777777" w:rsidR="005F1C2C" w:rsidRPr="006422AA" w:rsidRDefault="005F1C2C" w:rsidP="005F1C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Times New Roman" w:hAnsi="Times New Roman" w:cs="Times New Roman"/>
                <w:lang w:val="en-GB"/>
              </w:rPr>
              <w:t>2</w:t>
            </w:r>
          </w:p>
        </w:tc>
        <w:tc>
          <w:tcPr>
            <w:tcW w:w="1455" w:type="dxa"/>
            <w:vAlign w:val="bottom"/>
          </w:tcPr>
          <w:p w14:paraId="09EF12F7" w14:textId="6D29898C" w:rsidR="005F1C2C" w:rsidRPr="006422AA" w:rsidRDefault="005F1C2C" w:rsidP="005F1C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5.65</w:t>
            </w:r>
          </w:p>
        </w:tc>
        <w:tc>
          <w:tcPr>
            <w:tcW w:w="951" w:type="dxa"/>
            <w:vAlign w:val="bottom"/>
          </w:tcPr>
          <w:p w14:paraId="33B74D6C" w14:textId="20EC7F4E" w:rsidR="005F1C2C" w:rsidRPr="006422AA" w:rsidRDefault="005F1C2C" w:rsidP="005F1C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0.12</w:t>
            </w:r>
          </w:p>
        </w:tc>
        <w:tc>
          <w:tcPr>
            <w:tcW w:w="938" w:type="dxa"/>
            <w:vAlign w:val="bottom"/>
          </w:tcPr>
          <w:p w14:paraId="1A21EAD9" w14:textId="0A95E466" w:rsidR="005F1C2C" w:rsidRPr="006422AA" w:rsidRDefault="005F1C2C" w:rsidP="005F1C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49" w:type="dxa"/>
            <w:vAlign w:val="bottom"/>
          </w:tcPr>
          <w:p w14:paraId="6E652320" w14:textId="2DB6344F" w:rsidR="005F1C2C" w:rsidRPr="006422AA" w:rsidRDefault="005F1C2C" w:rsidP="005F1C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366" w:type="dxa"/>
            <w:vAlign w:val="bottom"/>
          </w:tcPr>
          <w:p w14:paraId="223B4CAB" w14:textId="6E31C5A5" w:rsidR="005F1C2C" w:rsidRPr="006422AA" w:rsidRDefault="005F1C2C" w:rsidP="005F1C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8.38</w:t>
            </w:r>
          </w:p>
        </w:tc>
        <w:tc>
          <w:tcPr>
            <w:tcW w:w="992" w:type="dxa"/>
          </w:tcPr>
          <w:p w14:paraId="57F8FAAF" w14:textId="4E36D523" w:rsidR="005F1C2C" w:rsidRPr="006422AA" w:rsidRDefault="005F1C2C" w:rsidP="005F1C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0.05</w:t>
            </w:r>
          </w:p>
        </w:tc>
        <w:tc>
          <w:tcPr>
            <w:tcW w:w="1228" w:type="dxa"/>
            <w:vAlign w:val="bottom"/>
          </w:tcPr>
          <w:p w14:paraId="05B5FF1E" w14:textId="0E2A89D7" w:rsidR="005F1C2C" w:rsidRPr="006422AA" w:rsidRDefault="005F1C2C" w:rsidP="005F1C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38" w:type="dxa"/>
            <w:vAlign w:val="bottom"/>
          </w:tcPr>
          <w:p w14:paraId="24A8BC51" w14:textId="111CE105" w:rsidR="005F1C2C" w:rsidRPr="006422AA" w:rsidRDefault="005F1C2C" w:rsidP="005F1C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6</w:t>
            </w:r>
          </w:p>
        </w:tc>
      </w:tr>
      <w:tr w:rsidR="005F1C2C" w:rsidRPr="006422AA" w14:paraId="08B34081" w14:textId="45FA087A" w:rsidTr="003907B2">
        <w:trPr>
          <w:jc w:val="center"/>
        </w:trPr>
        <w:tc>
          <w:tcPr>
            <w:tcW w:w="811" w:type="dxa"/>
            <w:vAlign w:val="bottom"/>
          </w:tcPr>
          <w:p w14:paraId="1872CF9A" w14:textId="77777777" w:rsidR="005F1C2C" w:rsidRPr="006422AA" w:rsidRDefault="005F1C2C" w:rsidP="005F1C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Times New Roman" w:hAnsi="Times New Roman" w:cs="Times New Roman"/>
                <w:lang w:val="en-GB"/>
              </w:rPr>
              <w:t>4</w:t>
            </w:r>
          </w:p>
        </w:tc>
        <w:tc>
          <w:tcPr>
            <w:tcW w:w="1455" w:type="dxa"/>
            <w:vAlign w:val="bottom"/>
          </w:tcPr>
          <w:p w14:paraId="0792FC39" w14:textId="17E0FDC5" w:rsidR="005F1C2C" w:rsidRPr="006422AA" w:rsidRDefault="005F1C2C" w:rsidP="005F1C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7.39</w:t>
            </w:r>
          </w:p>
        </w:tc>
        <w:tc>
          <w:tcPr>
            <w:tcW w:w="951" w:type="dxa"/>
            <w:vAlign w:val="bottom"/>
          </w:tcPr>
          <w:p w14:paraId="2CE2CFCE" w14:textId="2BDC8790" w:rsidR="005F1C2C" w:rsidRPr="006422AA" w:rsidRDefault="005F1C2C" w:rsidP="005F1C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0.12</w:t>
            </w:r>
          </w:p>
        </w:tc>
        <w:tc>
          <w:tcPr>
            <w:tcW w:w="938" w:type="dxa"/>
            <w:vAlign w:val="bottom"/>
          </w:tcPr>
          <w:p w14:paraId="144AD50D" w14:textId="3367E609" w:rsidR="005F1C2C" w:rsidRPr="006422AA" w:rsidRDefault="005F1C2C" w:rsidP="005F1C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49" w:type="dxa"/>
            <w:vAlign w:val="bottom"/>
          </w:tcPr>
          <w:p w14:paraId="66F1DA4F" w14:textId="42019656" w:rsidR="005F1C2C" w:rsidRPr="006422AA" w:rsidRDefault="005F1C2C" w:rsidP="005F1C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366" w:type="dxa"/>
            <w:vAlign w:val="bottom"/>
          </w:tcPr>
          <w:p w14:paraId="15DC0494" w14:textId="4E18D116" w:rsidR="005F1C2C" w:rsidRPr="006422AA" w:rsidRDefault="005F1C2C" w:rsidP="005F1C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10.44</w:t>
            </w:r>
          </w:p>
        </w:tc>
        <w:tc>
          <w:tcPr>
            <w:tcW w:w="992" w:type="dxa"/>
          </w:tcPr>
          <w:p w14:paraId="34A865BA" w14:textId="289B7A61" w:rsidR="005F1C2C" w:rsidRPr="006422AA" w:rsidRDefault="005F1C2C" w:rsidP="005F1C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0.15</w:t>
            </w:r>
          </w:p>
        </w:tc>
        <w:tc>
          <w:tcPr>
            <w:tcW w:w="1228" w:type="dxa"/>
            <w:vAlign w:val="bottom"/>
          </w:tcPr>
          <w:p w14:paraId="3B5360BF" w14:textId="10F6A725" w:rsidR="005F1C2C" w:rsidRPr="006422AA" w:rsidRDefault="005F1C2C" w:rsidP="005F1C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38" w:type="dxa"/>
            <w:vAlign w:val="bottom"/>
          </w:tcPr>
          <w:p w14:paraId="24240298" w14:textId="1BF126B4" w:rsidR="005F1C2C" w:rsidRPr="006422AA" w:rsidRDefault="005F1C2C" w:rsidP="005F1C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4</w:t>
            </w:r>
          </w:p>
        </w:tc>
      </w:tr>
      <w:tr w:rsidR="005F1C2C" w:rsidRPr="006422AA" w14:paraId="5D88989E" w14:textId="3180D1EC" w:rsidTr="003907B2">
        <w:trPr>
          <w:jc w:val="center"/>
        </w:trPr>
        <w:tc>
          <w:tcPr>
            <w:tcW w:w="811" w:type="dxa"/>
            <w:vAlign w:val="bottom"/>
          </w:tcPr>
          <w:p w14:paraId="5FBE426B" w14:textId="77777777" w:rsidR="005F1C2C" w:rsidRPr="006422AA" w:rsidRDefault="005F1C2C" w:rsidP="005F1C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Times New Roman" w:hAnsi="Times New Roman" w:cs="Times New Roman"/>
                <w:lang w:val="en-GB"/>
              </w:rPr>
              <w:t>6</w:t>
            </w:r>
          </w:p>
        </w:tc>
        <w:tc>
          <w:tcPr>
            <w:tcW w:w="1455" w:type="dxa"/>
            <w:vAlign w:val="bottom"/>
          </w:tcPr>
          <w:p w14:paraId="2106ED7F" w14:textId="5D2DBBF1" w:rsidR="005F1C2C" w:rsidRPr="006422AA" w:rsidRDefault="005F1C2C" w:rsidP="005F1C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9.27</w:t>
            </w:r>
          </w:p>
        </w:tc>
        <w:tc>
          <w:tcPr>
            <w:tcW w:w="951" w:type="dxa"/>
            <w:vAlign w:val="bottom"/>
          </w:tcPr>
          <w:p w14:paraId="21D1E6D2" w14:textId="464969F1" w:rsidR="005F1C2C" w:rsidRPr="006422AA" w:rsidRDefault="005F1C2C" w:rsidP="005F1C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0.04</w:t>
            </w:r>
          </w:p>
        </w:tc>
        <w:tc>
          <w:tcPr>
            <w:tcW w:w="938" w:type="dxa"/>
            <w:vAlign w:val="bottom"/>
          </w:tcPr>
          <w:p w14:paraId="0C90DD49" w14:textId="33F0BDF6" w:rsidR="005F1C2C" w:rsidRPr="006422AA" w:rsidRDefault="005F1C2C" w:rsidP="005F1C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49" w:type="dxa"/>
            <w:vAlign w:val="bottom"/>
          </w:tcPr>
          <w:p w14:paraId="69F1A1B7" w14:textId="51F140B3" w:rsidR="005F1C2C" w:rsidRPr="006422AA" w:rsidRDefault="005F1C2C" w:rsidP="005F1C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366" w:type="dxa"/>
            <w:vAlign w:val="bottom"/>
          </w:tcPr>
          <w:p w14:paraId="2C85E893" w14:textId="6648FE75" w:rsidR="005F1C2C" w:rsidRPr="006422AA" w:rsidRDefault="005F1C2C" w:rsidP="005F1C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14.20</w:t>
            </w:r>
          </w:p>
        </w:tc>
        <w:tc>
          <w:tcPr>
            <w:tcW w:w="992" w:type="dxa"/>
          </w:tcPr>
          <w:p w14:paraId="28382BF1" w14:textId="6FB2ACD5" w:rsidR="005F1C2C" w:rsidRPr="006422AA" w:rsidRDefault="005F1C2C" w:rsidP="005F1C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0.02</w:t>
            </w:r>
          </w:p>
        </w:tc>
        <w:tc>
          <w:tcPr>
            <w:tcW w:w="1228" w:type="dxa"/>
            <w:vAlign w:val="bottom"/>
          </w:tcPr>
          <w:p w14:paraId="0DFA7C8B" w14:textId="6176E618" w:rsidR="005F1C2C" w:rsidRPr="006422AA" w:rsidRDefault="005F1C2C" w:rsidP="005F1C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38" w:type="dxa"/>
            <w:vAlign w:val="bottom"/>
          </w:tcPr>
          <w:p w14:paraId="360220E7" w14:textId="0D668F7A" w:rsidR="005F1C2C" w:rsidRPr="006422AA" w:rsidRDefault="005F1C2C" w:rsidP="005F1C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  <w:tr w:rsidR="005F1C2C" w:rsidRPr="006422AA" w14:paraId="7CDA937C" w14:textId="78587088" w:rsidTr="003907B2">
        <w:trPr>
          <w:jc w:val="center"/>
        </w:trPr>
        <w:tc>
          <w:tcPr>
            <w:tcW w:w="811" w:type="dxa"/>
            <w:vAlign w:val="bottom"/>
          </w:tcPr>
          <w:p w14:paraId="5C53C11C" w14:textId="77777777" w:rsidR="005F1C2C" w:rsidRPr="006422AA" w:rsidRDefault="005F1C2C" w:rsidP="005F1C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Times New Roman" w:hAnsi="Times New Roman" w:cs="Times New Roman"/>
                <w:lang w:val="en-GB"/>
              </w:rPr>
              <w:t>8</w:t>
            </w:r>
          </w:p>
        </w:tc>
        <w:tc>
          <w:tcPr>
            <w:tcW w:w="1455" w:type="dxa"/>
            <w:vAlign w:val="bottom"/>
          </w:tcPr>
          <w:p w14:paraId="1424359A" w14:textId="31301FE2" w:rsidR="005F1C2C" w:rsidRPr="006422AA" w:rsidRDefault="005F1C2C" w:rsidP="005F1C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11.25</w:t>
            </w:r>
          </w:p>
        </w:tc>
        <w:tc>
          <w:tcPr>
            <w:tcW w:w="951" w:type="dxa"/>
            <w:vAlign w:val="bottom"/>
          </w:tcPr>
          <w:p w14:paraId="4C291409" w14:textId="09721919" w:rsidR="005F1C2C" w:rsidRPr="006422AA" w:rsidRDefault="005F1C2C" w:rsidP="005F1C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0.04</w:t>
            </w:r>
          </w:p>
        </w:tc>
        <w:tc>
          <w:tcPr>
            <w:tcW w:w="938" w:type="dxa"/>
            <w:vAlign w:val="bottom"/>
          </w:tcPr>
          <w:p w14:paraId="5EF274DC" w14:textId="35B46647" w:rsidR="005F1C2C" w:rsidRPr="006422AA" w:rsidRDefault="005F1C2C" w:rsidP="005F1C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49" w:type="dxa"/>
            <w:vAlign w:val="bottom"/>
          </w:tcPr>
          <w:p w14:paraId="767F1BAF" w14:textId="2F4BFC9A" w:rsidR="005F1C2C" w:rsidRPr="006422AA" w:rsidRDefault="005F1C2C" w:rsidP="005F1C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1366" w:type="dxa"/>
            <w:vAlign w:val="bottom"/>
          </w:tcPr>
          <w:p w14:paraId="167A02BA" w14:textId="2F004D10" w:rsidR="005F1C2C" w:rsidRPr="006422AA" w:rsidRDefault="005F1C2C" w:rsidP="005F1C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17.81</w:t>
            </w:r>
          </w:p>
        </w:tc>
        <w:tc>
          <w:tcPr>
            <w:tcW w:w="992" w:type="dxa"/>
          </w:tcPr>
          <w:p w14:paraId="61C75523" w14:textId="349D602A" w:rsidR="005F1C2C" w:rsidRPr="006422AA" w:rsidRDefault="005F1C2C" w:rsidP="005F1C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0.03</w:t>
            </w:r>
          </w:p>
        </w:tc>
        <w:tc>
          <w:tcPr>
            <w:tcW w:w="1228" w:type="dxa"/>
            <w:vAlign w:val="bottom"/>
          </w:tcPr>
          <w:p w14:paraId="371A0911" w14:textId="296614A4" w:rsidR="005F1C2C" w:rsidRPr="006422AA" w:rsidRDefault="005F1C2C" w:rsidP="005F1C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38" w:type="dxa"/>
            <w:vAlign w:val="bottom"/>
          </w:tcPr>
          <w:p w14:paraId="73E216A0" w14:textId="329AE4C2" w:rsidR="005F1C2C" w:rsidRPr="006422AA" w:rsidRDefault="005F1C2C" w:rsidP="005F1C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6</w:t>
            </w:r>
          </w:p>
        </w:tc>
      </w:tr>
      <w:tr w:rsidR="005F1C2C" w:rsidRPr="006422AA" w14:paraId="0250B54C" w14:textId="447624E2" w:rsidTr="003907B2">
        <w:trPr>
          <w:jc w:val="center"/>
        </w:trPr>
        <w:tc>
          <w:tcPr>
            <w:tcW w:w="811" w:type="dxa"/>
            <w:vAlign w:val="bottom"/>
          </w:tcPr>
          <w:p w14:paraId="6858F2BB" w14:textId="77777777" w:rsidR="005F1C2C" w:rsidRPr="006422AA" w:rsidRDefault="005F1C2C" w:rsidP="005F1C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Times New Roman" w:hAnsi="Times New Roman" w:cs="Times New Roman"/>
                <w:lang w:val="en-GB"/>
              </w:rPr>
              <w:t>10</w:t>
            </w:r>
          </w:p>
        </w:tc>
        <w:tc>
          <w:tcPr>
            <w:tcW w:w="1455" w:type="dxa"/>
            <w:vAlign w:val="bottom"/>
          </w:tcPr>
          <w:p w14:paraId="3764E559" w14:textId="2C757579" w:rsidR="005F1C2C" w:rsidRPr="006422AA" w:rsidRDefault="005F1C2C" w:rsidP="005F1C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13.36</w:t>
            </w:r>
          </w:p>
        </w:tc>
        <w:tc>
          <w:tcPr>
            <w:tcW w:w="951" w:type="dxa"/>
            <w:vAlign w:val="bottom"/>
          </w:tcPr>
          <w:p w14:paraId="34BF5303" w14:textId="79397FB0" w:rsidR="005F1C2C" w:rsidRPr="006422AA" w:rsidRDefault="005F1C2C" w:rsidP="005F1C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0.04</w:t>
            </w:r>
          </w:p>
        </w:tc>
        <w:tc>
          <w:tcPr>
            <w:tcW w:w="938" w:type="dxa"/>
            <w:vAlign w:val="bottom"/>
          </w:tcPr>
          <w:p w14:paraId="2AE05F1A" w14:textId="64C47873" w:rsidR="005F1C2C" w:rsidRPr="006422AA" w:rsidRDefault="005F1C2C" w:rsidP="005F1C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49" w:type="dxa"/>
            <w:vAlign w:val="bottom"/>
          </w:tcPr>
          <w:p w14:paraId="11233103" w14:textId="1126772A" w:rsidR="005F1C2C" w:rsidRPr="006422AA" w:rsidRDefault="005F1C2C" w:rsidP="005F1C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366" w:type="dxa"/>
            <w:vAlign w:val="bottom"/>
          </w:tcPr>
          <w:p w14:paraId="7CAD2715" w14:textId="41CC8221" w:rsidR="005F1C2C" w:rsidRPr="006422AA" w:rsidRDefault="005F1C2C" w:rsidP="005F1C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21.46</w:t>
            </w:r>
          </w:p>
        </w:tc>
        <w:tc>
          <w:tcPr>
            <w:tcW w:w="992" w:type="dxa"/>
          </w:tcPr>
          <w:p w14:paraId="19C14B24" w14:textId="147EFD9B" w:rsidR="005F1C2C" w:rsidRPr="006422AA" w:rsidRDefault="005F1C2C" w:rsidP="005F1C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0.04</w:t>
            </w:r>
          </w:p>
        </w:tc>
        <w:tc>
          <w:tcPr>
            <w:tcW w:w="1228" w:type="dxa"/>
            <w:vAlign w:val="bottom"/>
          </w:tcPr>
          <w:p w14:paraId="276C56F5" w14:textId="4C329CF6" w:rsidR="005F1C2C" w:rsidRPr="006422AA" w:rsidRDefault="005F1C2C" w:rsidP="005F1C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38" w:type="dxa"/>
            <w:vAlign w:val="bottom"/>
          </w:tcPr>
          <w:p w14:paraId="0371DB15" w14:textId="7B46AB1C" w:rsidR="005F1C2C" w:rsidRPr="006422AA" w:rsidRDefault="005F1C2C" w:rsidP="005F1C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7</w:t>
            </w:r>
          </w:p>
        </w:tc>
      </w:tr>
      <w:tr w:rsidR="005F1C2C" w:rsidRPr="006422AA" w14:paraId="506657C3" w14:textId="4C94C844" w:rsidTr="003907B2">
        <w:trPr>
          <w:jc w:val="center"/>
        </w:trPr>
        <w:tc>
          <w:tcPr>
            <w:tcW w:w="811" w:type="dxa"/>
            <w:vAlign w:val="bottom"/>
          </w:tcPr>
          <w:p w14:paraId="6D47D23D" w14:textId="77777777" w:rsidR="005F1C2C" w:rsidRPr="006422AA" w:rsidRDefault="005F1C2C" w:rsidP="005F1C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Times New Roman" w:hAnsi="Times New Roman" w:cs="Times New Roman"/>
                <w:lang w:val="en-GB"/>
              </w:rPr>
              <w:t>12</w:t>
            </w:r>
          </w:p>
        </w:tc>
        <w:tc>
          <w:tcPr>
            <w:tcW w:w="1455" w:type="dxa"/>
            <w:vAlign w:val="bottom"/>
          </w:tcPr>
          <w:p w14:paraId="77595FC0" w14:textId="75C1D863" w:rsidR="005F1C2C" w:rsidRPr="006422AA" w:rsidRDefault="005F1C2C" w:rsidP="005F1C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15.41</w:t>
            </w:r>
          </w:p>
        </w:tc>
        <w:tc>
          <w:tcPr>
            <w:tcW w:w="951" w:type="dxa"/>
            <w:vAlign w:val="bottom"/>
          </w:tcPr>
          <w:p w14:paraId="3ABB47C1" w14:textId="2DE47834" w:rsidR="005F1C2C" w:rsidRPr="006422AA" w:rsidRDefault="005F1C2C" w:rsidP="005F1C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0.04</w:t>
            </w:r>
          </w:p>
        </w:tc>
        <w:tc>
          <w:tcPr>
            <w:tcW w:w="938" w:type="dxa"/>
            <w:vAlign w:val="bottom"/>
          </w:tcPr>
          <w:p w14:paraId="3DBC8C75" w14:textId="604DB8A1" w:rsidR="005F1C2C" w:rsidRPr="006422AA" w:rsidRDefault="005F1C2C" w:rsidP="005F1C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49" w:type="dxa"/>
            <w:vAlign w:val="bottom"/>
          </w:tcPr>
          <w:p w14:paraId="11434644" w14:textId="0BB64A39" w:rsidR="005F1C2C" w:rsidRPr="006422AA" w:rsidRDefault="005F1C2C" w:rsidP="005F1C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1366" w:type="dxa"/>
            <w:vAlign w:val="bottom"/>
          </w:tcPr>
          <w:p w14:paraId="05653A13" w14:textId="3A4E30CC" w:rsidR="005F1C2C" w:rsidRPr="006422AA" w:rsidRDefault="005F1C2C" w:rsidP="005F1C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25.64</w:t>
            </w:r>
          </w:p>
        </w:tc>
        <w:tc>
          <w:tcPr>
            <w:tcW w:w="992" w:type="dxa"/>
          </w:tcPr>
          <w:p w14:paraId="1771AF04" w14:textId="66D3EEAF" w:rsidR="005F1C2C" w:rsidRPr="006422AA" w:rsidRDefault="005F1C2C" w:rsidP="005F1C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0.03</w:t>
            </w:r>
          </w:p>
        </w:tc>
        <w:tc>
          <w:tcPr>
            <w:tcW w:w="1228" w:type="dxa"/>
            <w:vAlign w:val="bottom"/>
          </w:tcPr>
          <w:p w14:paraId="7F53E432" w14:textId="4CBC6AD9" w:rsidR="005F1C2C" w:rsidRPr="006422AA" w:rsidRDefault="005F1C2C" w:rsidP="005F1C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38" w:type="dxa"/>
            <w:vAlign w:val="bottom"/>
          </w:tcPr>
          <w:p w14:paraId="02D3B625" w14:textId="611F39B2" w:rsidR="005F1C2C" w:rsidRPr="006422AA" w:rsidRDefault="005F1C2C" w:rsidP="005F1C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8</w:t>
            </w:r>
          </w:p>
        </w:tc>
      </w:tr>
      <w:tr w:rsidR="005F1C2C" w:rsidRPr="006422AA" w14:paraId="772F3790" w14:textId="12AC710E" w:rsidTr="003907B2">
        <w:trPr>
          <w:jc w:val="center"/>
        </w:trPr>
        <w:tc>
          <w:tcPr>
            <w:tcW w:w="811" w:type="dxa"/>
            <w:vAlign w:val="bottom"/>
          </w:tcPr>
          <w:p w14:paraId="0141A897" w14:textId="77777777" w:rsidR="005F1C2C" w:rsidRPr="006422AA" w:rsidRDefault="005F1C2C" w:rsidP="005F1C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Times New Roman" w:hAnsi="Times New Roman" w:cs="Times New Roman"/>
                <w:lang w:val="en-GB"/>
              </w:rPr>
              <w:t>14</w:t>
            </w:r>
          </w:p>
        </w:tc>
        <w:tc>
          <w:tcPr>
            <w:tcW w:w="1455" w:type="dxa"/>
            <w:vAlign w:val="bottom"/>
          </w:tcPr>
          <w:p w14:paraId="4EED46AD" w14:textId="4E00ABFE" w:rsidR="005F1C2C" w:rsidRPr="006422AA" w:rsidRDefault="005F1C2C" w:rsidP="005F1C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16.98</w:t>
            </w:r>
          </w:p>
        </w:tc>
        <w:tc>
          <w:tcPr>
            <w:tcW w:w="951" w:type="dxa"/>
            <w:vAlign w:val="bottom"/>
          </w:tcPr>
          <w:p w14:paraId="7FBD3FEC" w14:textId="30E420B5" w:rsidR="005F1C2C" w:rsidRPr="006422AA" w:rsidRDefault="005F1C2C" w:rsidP="005F1C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0.02</w:t>
            </w:r>
          </w:p>
        </w:tc>
        <w:tc>
          <w:tcPr>
            <w:tcW w:w="938" w:type="dxa"/>
            <w:vAlign w:val="bottom"/>
          </w:tcPr>
          <w:p w14:paraId="1A4A4DAD" w14:textId="20B0E510" w:rsidR="005F1C2C" w:rsidRPr="006422AA" w:rsidRDefault="005F1C2C" w:rsidP="005F1C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49" w:type="dxa"/>
            <w:vAlign w:val="bottom"/>
          </w:tcPr>
          <w:p w14:paraId="79F9F7EA" w14:textId="6B4A1684" w:rsidR="005F1C2C" w:rsidRPr="006422AA" w:rsidRDefault="005F1C2C" w:rsidP="005F1C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366" w:type="dxa"/>
            <w:vAlign w:val="bottom"/>
          </w:tcPr>
          <w:p w14:paraId="2F92B2F3" w14:textId="3C876CA2" w:rsidR="005F1C2C" w:rsidRPr="006422AA" w:rsidRDefault="005F1C2C" w:rsidP="005F1C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29.95</w:t>
            </w:r>
          </w:p>
        </w:tc>
        <w:tc>
          <w:tcPr>
            <w:tcW w:w="992" w:type="dxa"/>
          </w:tcPr>
          <w:p w14:paraId="29E7EA99" w14:textId="6B78A56F" w:rsidR="005F1C2C" w:rsidRPr="006422AA" w:rsidRDefault="005F1C2C" w:rsidP="005F1C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0.02</w:t>
            </w:r>
          </w:p>
        </w:tc>
        <w:tc>
          <w:tcPr>
            <w:tcW w:w="1228" w:type="dxa"/>
            <w:vAlign w:val="bottom"/>
          </w:tcPr>
          <w:p w14:paraId="411FACA6" w14:textId="735BECBB" w:rsidR="005F1C2C" w:rsidRPr="006422AA" w:rsidRDefault="005F1C2C" w:rsidP="005F1C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38" w:type="dxa"/>
            <w:vAlign w:val="bottom"/>
          </w:tcPr>
          <w:p w14:paraId="7C79D942" w14:textId="05F54A7E" w:rsidR="005F1C2C" w:rsidRPr="006422AA" w:rsidRDefault="005F1C2C" w:rsidP="005F1C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9</w:t>
            </w:r>
          </w:p>
        </w:tc>
      </w:tr>
      <w:tr w:rsidR="005F1C2C" w:rsidRPr="006422AA" w14:paraId="5044B7F4" w14:textId="7B0B7A57" w:rsidTr="003907B2">
        <w:trPr>
          <w:jc w:val="center"/>
        </w:trPr>
        <w:tc>
          <w:tcPr>
            <w:tcW w:w="811" w:type="dxa"/>
            <w:vAlign w:val="bottom"/>
          </w:tcPr>
          <w:p w14:paraId="697398A7" w14:textId="77777777" w:rsidR="005F1C2C" w:rsidRPr="006422AA" w:rsidRDefault="005F1C2C" w:rsidP="005F1C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Times New Roman" w:hAnsi="Times New Roman" w:cs="Times New Roman"/>
                <w:lang w:val="en-GB"/>
              </w:rPr>
              <w:t>16</w:t>
            </w:r>
          </w:p>
        </w:tc>
        <w:tc>
          <w:tcPr>
            <w:tcW w:w="1455" w:type="dxa"/>
            <w:vAlign w:val="bottom"/>
          </w:tcPr>
          <w:p w14:paraId="12B43CED" w14:textId="5AFDA722" w:rsidR="005F1C2C" w:rsidRPr="006422AA" w:rsidRDefault="005F1C2C" w:rsidP="005F1C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19.79</w:t>
            </w:r>
          </w:p>
        </w:tc>
        <w:tc>
          <w:tcPr>
            <w:tcW w:w="951" w:type="dxa"/>
            <w:vAlign w:val="bottom"/>
          </w:tcPr>
          <w:p w14:paraId="2792060C" w14:textId="3AC793F9" w:rsidR="005F1C2C" w:rsidRPr="006422AA" w:rsidRDefault="005F1C2C" w:rsidP="005F1C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0.09</w:t>
            </w:r>
          </w:p>
        </w:tc>
        <w:tc>
          <w:tcPr>
            <w:tcW w:w="938" w:type="dxa"/>
            <w:vAlign w:val="bottom"/>
          </w:tcPr>
          <w:p w14:paraId="27FECBCF" w14:textId="3D5051DB" w:rsidR="005F1C2C" w:rsidRPr="006422AA" w:rsidRDefault="005F1C2C" w:rsidP="005F1C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49" w:type="dxa"/>
            <w:vAlign w:val="bottom"/>
          </w:tcPr>
          <w:p w14:paraId="7694AB6B" w14:textId="144EAD6F" w:rsidR="005F1C2C" w:rsidRPr="006422AA" w:rsidRDefault="005F1C2C" w:rsidP="005F1C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366" w:type="dxa"/>
            <w:vAlign w:val="bottom"/>
          </w:tcPr>
          <w:p w14:paraId="74DD88AE" w14:textId="0BEA4CB7" w:rsidR="005F1C2C" w:rsidRPr="003B61F7" w:rsidRDefault="005F1C2C" w:rsidP="005F1C2C">
            <w:pPr>
              <w:jc w:val="center"/>
              <w:rPr>
                <w:rFonts w:ascii="Times New Roman" w:hAnsi="Times New Roman" w:cs="Times New Roman"/>
                <w:color w:val="000000"/>
                <w:lang w:val="en-GB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32.52</w:t>
            </w:r>
          </w:p>
        </w:tc>
        <w:tc>
          <w:tcPr>
            <w:tcW w:w="992" w:type="dxa"/>
          </w:tcPr>
          <w:p w14:paraId="71D17C29" w14:textId="0E6F88D1" w:rsidR="005F1C2C" w:rsidRPr="006422AA" w:rsidRDefault="005F1C2C" w:rsidP="005F1C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0.06</w:t>
            </w:r>
          </w:p>
        </w:tc>
        <w:tc>
          <w:tcPr>
            <w:tcW w:w="1228" w:type="dxa"/>
            <w:vAlign w:val="bottom"/>
          </w:tcPr>
          <w:p w14:paraId="0C9521F7" w14:textId="2895C356" w:rsidR="005F1C2C" w:rsidRPr="006422AA" w:rsidRDefault="005F1C2C" w:rsidP="005F1C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38" w:type="dxa"/>
            <w:vAlign w:val="bottom"/>
          </w:tcPr>
          <w:p w14:paraId="026153B8" w14:textId="2E377BAC" w:rsidR="005F1C2C" w:rsidRPr="006422AA" w:rsidRDefault="005F1C2C" w:rsidP="005F1C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10</w:t>
            </w:r>
          </w:p>
        </w:tc>
      </w:tr>
      <w:tr w:rsidR="005F1C2C" w:rsidRPr="006422AA" w14:paraId="7D44F68D" w14:textId="5B7F69B6" w:rsidTr="003907B2">
        <w:trPr>
          <w:jc w:val="center"/>
        </w:trPr>
        <w:tc>
          <w:tcPr>
            <w:tcW w:w="811" w:type="dxa"/>
            <w:vAlign w:val="bottom"/>
          </w:tcPr>
          <w:p w14:paraId="7751E075" w14:textId="77777777" w:rsidR="005F1C2C" w:rsidRPr="006422AA" w:rsidRDefault="005F1C2C" w:rsidP="005F1C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Times New Roman" w:hAnsi="Times New Roman" w:cs="Times New Roman"/>
                <w:lang w:val="en-GB"/>
              </w:rPr>
              <w:t>18</w:t>
            </w:r>
          </w:p>
        </w:tc>
        <w:tc>
          <w:tcPr>
            <w:tcW w:w="1455" w:type="dxa"/>
            <w:vAlign w:val="bottom"/>
          </w:tcPr>
          <w:p w14:paraId="1B1CDA06" w14:textId="682C1BA7" w:rsidR="005F1C2C" w:rsidRPr="006422AA" w:rsidRDefault="005F1C2C" w:rsidP="005F1C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23.06</w:t>
            </w:r>
          </w:p>
        </w:tc>
        <w:tc>
          <w:tcPr>
            <w:tcW w:w="951" w:type="dxa"/>
            <w:vAlign w:val="bottom"/>
          </w:tcPr>
          <w:p w14:paraId="3CE4D2D9" w14:textId="15849798" w:rsidR="005F1C2C" w:rsidRPr="006422AA" w:rsidRDefault="005F1C2C" w:rsidP="005F1C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0.09</w:t>
            </w:r>
          </w:p>
        </w:tc>
        <w:tc>
          <w:tcPr>
            <w:tcW w:w="938" w:type="dxa"/>
            <w:vAlign w:val="bottom"/>
          </w:tcPr>
          <w:p w14:paraId="3179B14A" w14:textId="4D611D7E" w:rsidR="005F1C2C" w:rsidRPr="006422AA" w:rsidRDefault="005F1C2C" w:rsidP="005F1C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49" w:type="dxa"/>
            <w:vAlign w:val="bottom"/>
          </w:tcPr>
          <w:p w14:paraId="27A8B788" w14:textId="296028F5" w:rsidR="005F1C2C" w:rsidRPr="006422AA" w:rsidRDefault="005F1C2C" w:rsidP="005F1C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366" w:type="dxa"/>
            <w:vAlign w:val="bottom"/>
          </w:tcPr>
          <w:p w14:paraId="24933149" w14:textId="7570A32F" w:rsidR="005F1C2C" w:rsidRPr="003B61F7" w:rsidRDefault="005F1C2C" w:rsidP="005F1C2C">
            <w:pPr>
              <w:jc w:val="center"/>
              <w:rPr>
                <w:rFonts w:ascii="Times New Roman" w:hAnsi="Times New Roman" w:cs="Times New Roman"/>
                <w:color w:val="000000"/>
                <w:lang w:val="en-GB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36.38</w:t>
            </w:r>
          </w:p>
        </w:tc>
        <w:tc>
          <w:tcPr>
            <w:tcW w:w="992" w:type="dxa"/>
          </w:tcPr>
          <w:p w14:paraId="3DD68959" w14:textId="67E06635" w:rsidR="005F1C2C" w:rsidRPr="006422AA" w:rsidRDefault="005F1C2C" w:rsidP="005F1C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0.04</w:t>
            </w:r>
          </w:p>
        </w:tc>
        <w:tc>
          <w:tcPr>
            <w:tcW w:w="1228" w:type="dxa"/>
            <w:vAlign w:val="bottom"/>
          </w:tcPr>
          <w:p w14:paraId="6A5FEE47" w14:textId="14738865" w:rsidR="005F1C2C" w:rsidRPr="006422AA" w:rsidRDefault="005F1C2C" w:rsidP="005F1C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38" w:type="dxa"/>
            <w:vAlign w:val="bottom"/>
          </w:tcPr>
          <w:p w14:paraId="42075837" w14:textId="21903C4B" w:rsidR="005F1C2C" w:rsidRPr="006422AA" w:rsidRDefault="005F1C2C" w:rsidP="005F1C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10</w:t>
            </w:r>
          </w:p>
        </w:tc>
      </w:tr>
      <w:tr w:rsidR="005F1C2C" w:rsidRPr="006422AA" w14:paraId="66866F93" w14:textId="6FBC807E" w:rsidTr="003907B2">
        <w:trPr>
          <w:jc w:val="center"/>
        </w:trPr>
        <w:tc>
          <w:tcPr>
            <w:tcW w:w="811" w:type="dxa"/>
            <w:vAlign w:val="bottom"/>
          </w:tcPr>
          <w:p w14:paraId="59B37A7A" w14:textId="77777777" w:rsidR="005F1C2C" w:rsidRPr="006422AA" w:rsidRDefault="005F1C2C" w:rsidP="005F1C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Times New Roman" w:hAnsi="Times New Roman" w:cs="Times New Roman"/>
                <w:lang w:val="en-GB"/>
              </w:rPr>
              <w:t>20</w:t>
            </w:r>
          </w:p>
        </w:tc>
        <w:tc>
          <w:tcPr>
            <w:tcW w:w="1455" w:type="dxa"/>
            <w:vAlign w:val="bottom"/>
          </w:tcPr>
          <w:p w14:paraId="556E92E1" w14:textId="1A3C572A" w:rsidR="005F1C2C" w:rsidRPr="006422AA" w:rsidRDefault="005F1C2C" w:rsidP="005F1C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26.00</w:t>
            </w:r>
          </w:p>
        </w:tc>
        <w:tc>
          <w:tcPr>
            <w:tcW w:w="951" w:type="dxa"/>
            <w:vAlign w:val="bottom"/>
          </w:tcPr>
          <w:p w14:paraId="0E05A58C" w14:textId="1AB8576C" w:rsidR="005F1C2C" w:rsidRPr="006422AA" w:rsidRDefault="005F1C2C" w:rsidP="005F1C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0.04</w:t>
            </w:r>
          </w:p>
        </w:tc>
        <w:tc>
          <w:tcPr>
            <w:tcW w:w="938" w:type="dxa"/>
            <w:vAlign w:val="bottom"/>
          </w:tcPr>
          <w:p w14:paraId="09AC9D3E" w14:textId="21B549EF" w:rsidR="005F1C2C" w:rsidRPr="006422AA" w:rsidRDefault="005F1C2C" w:rsidP="005F1C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49" w:type="dxa"/>
            <w:vAlign w:val="bottom"/>
          </w:tcPr>
          <w:p w14:paraId="4AE3D495" w14:textId="69100A3B" w:rsidR="005F1C2C" w:rsidRPr="006422AA" w:rsidRDefault="005F1C2C" w:rsidP="005F1C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366" w:type="dxa"/>
            <w:vAlign w:val="bottom"/>
          </w:tcPr>
          <w:p w14:paraId="3E18FB89" w14:textId="63306D56" w:rsidR="005F1C2C" w:rsidRPr="003B61F7" w:rsidRDefault="005F1C2C" w:rsidP="005F1C2C">
            <w:pPr>
              <w:jc w:val="center"/>
              <w:rPr>
                <w:rFonts w:ascii="Times New Roman" w:hAnsi="Times New Roman" w:cs="Times New Roman"/>
                <w:color w:val="000000"/>
                <w:lang w:val="en-GB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40.71</w:t>
            </w:r>
          </w:p>
        </w:tc>
        <w:tc>
          <w:tcPr>
            <w:tcW w:w="992" w:type="dxa"/>
          </w:tcPr>
          <w:p w14:paraId="5F769075" w14:textId="26BDE682" w:rsidR="005F1C2C" w:rsidRPr="006422AA" w:rsidRDefault="005F1C2C" w:rsidP="005F1C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0.06</w:t>
            </w:r>
          </w:p>
        </w:tc>
        <w:tc>
          <w:tcPr>
            <w:tcW w:w="1228" w:type="dxa"/>
            <w:vAlign w:val="bottom"/>
          </w:tcPr>
          <w:p w14:paraId="6290C29A" w14:textId="2F444F7A" w:rsidR="005F1C2C" w:rsidRPr="006422AA" w:rsidRDefault="005F1C2C" w:rsidP="005F1C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38" w:type="dxa"/>
            <w:vAlign w:val="bottom"/>
          </w:tcPr>
          <w:p w14:paraId="2D9A63A0" w14:textId="3565D5AD" w:rsidR="005F1C2C" w:rsidRPr="006422AA" w:rsidRDefault="005F1C2C" w:rsidP="005F1C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12</w:t>
            </w:r>
          </w:p>
        </w:tc>
      </w:tr>
    </w:tbl>
    <w:p w14:paraId="778C61D9" w14:textId="00C037A1" w:rsidR="002759C4" w:rsidRPr="00FF4581" w:rsidRDefault="002759C4" w:rsidP="00510BB5"/>
    <w:p w14:paraId="479A9CCA" w14:textId="5B15DC38" w:rsidR="00BF182F" w:rsidRPr="006422AA" w:rsidRDefault="00BF182F" w:rsidP="00BF182F">
      <w:pPr>
        <w:pStyle w:val="Caption"/>
        <w:keepNext/>
        <w:jc w:val="center"/>
        <w:rPr>
          <w:rFonts w:ascii="Times New Roman" w:hAnsi="Times New Roman" w:cs="Times New Roman"/>
          <w:b/>
          <w:bCs/>
          <w:i w:val="0"/>
          <w:iCs w:val="0"/>
          <w:color w:val="auto"/>
          <w:lang w:val="en-GB"/>
        </w:rPr>
      </w:pPr>
      <w:r w:rsidRPr="006422AA">
        <w:rPr>
          <w:lang w:val="en-GB"/>
        </w:rPr>
        <w:t xml:space="preserve"> </w:t>
      </w:r>
      <w:r w:rsidRPr="006422AA">
        <w:rPr>
          <w:rFonts w:ascii="Times New Roman" w:hAnsi="Times New Roman" w:cs="Times New Roman"/>
          <w:b/>
          <w:bCs/>
          <w:i w:val="0"/>
          <w:iCs w:val="0"/>
          <w:color w:val="auto"/>
          <w:lang w:val="en-GB"/>
        </w:rPr>
        <w:t xml:space="preserve">Table 2: </w:t>
      </w:r>
      <w:r w:rsidR="006912A2" w:rsidRPr="006422AA">
        <w:rPr>
          <w:rFonts w:ascii="Times New Roman" w:hAnsi="Times New Roman" w:cs="Times New Roman"/>
          <w:b/>
          <w:bCs/>
          <w:i w:val="0"/>
          <w:iCs w:val="0"/>
          <w:color w:val="auto"/>
          <w:lang w:val="en-GB"/>
        </w:rPr>
        <w:t xml:space="preserve">ATP </w:t>
      </w:r>
      <w:r w:rsidRPr="006422AA">
        <w:rPr>
          <w:rFonts w:ascii="Times New Roman" w:hAnsi="Times New Roman" w:cs="Times New Roman"/>
          <w:b/>
          <w:bCs/>
          <w:i w:val="0"/>
          <w:iCs w:val="0"/>
          <w:color w:val="auto"/>
          <w:lang w:val="en-GB"/>
        </w:rPr>
        <w:t>Link Adaptation results for Test 2</w:t>
      </w:r>
      <w:r w:rsidR="000F304E" w:rsidRPr="006422AA">
        <w:rPr>
          <w:rFonts w:ascii="Times New Roman" w:hAnsi="Times New Roman" w:cs="Times New Roman"/>
          <w:b/>
          <w:bCs/>
          <w:i w:val="0"/>
          <w:iCs w:val="0"/>
          <w:color w:val="auto"/>
          <w:lang w:val="en-GB"/>
        </w:rPr>
        <w:t xml:space="preserve"> – FR1 TDD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11"/>
        <w:gridCol w:w="1455"/>
        <w:gridCol w:w="951"/>
        <w:gridCol w:w="938"/>
        <w:gridCol w:w="949"/>
        <w:gridCol w:w="1366"/>
        <w:gridCol w:w="992"/>
        <w:gridCol w:w="1228"/>
        <w:gridCol w:w="938"/>
      </w:tblGrid>
      <w:tr w:rsidR="00A46488" w:rsidRPr="006422AA" w14:paraId="59739E1E" w14:textId="77777777" w:rsidTr="006A562C">
        <w:trPr>
          <w:jc w:val="center"/>
        </w:trPr>
        <w:tc>
          <w:tcPr>
            <w:tcW w:w="811" w:type="dxa"/>
            <w:vMerge w:val="restart"/>
            <w:vAlign w:val="center"/>
          </w:tcPr>
          <w:p w14:paraId="7D582565" w14:textId="77777777" w:rsidR="00A46488" w:rsidRPr="006422AA" w:rsidRDefault="00A46488" w:rsidP="006A562C">
            <w:pPr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6422AA">
              <w:rPr>
                <w:rFonts w:ascii="Times New Roman" w:hAnsi="Times New Roman" w:cs="Times New Roman"/>
                <w:b/>
                <w:bCs/>
                <w:lang w:val="en-GB"/>
              </w:rPr>
              <w:t>SNR (dB)</w:t>
            </w:r>
          </w:p>
        </w:tc>
        <w:tc>
          <w:tcPr>
            <w:tcW w:w="4293" w:type="dxa"/>
            <w:gridSpan w:val="4"/>
            <w:vAlign w:val="center"/>
          </w:tcPr>
          <w:p w14:paraId="399F9B03" w14:textId="77777777" w:rsidR="00A46488" w:rsidRPr="006422AA" w:rsidRDefault="00A46488" w:rsidP="006A562C">
            <w:pPr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6422AA">
              <w:rPr>
                <w:rFonts w:ascii="Times New Roman" w:hAnsi="Times New Roman" w:cs="Times New Roman"/>
                <w:b/>
                <w:bCs/>
                <w:lang w:val="en-GB"/>
              </w:rPr>
              <w:t>2x2</w:t>
            </w:r>
          </w:p>
        </w:tc>
        <w:tc>
          <w:tcPr>
            <w:tcW w:w="4524" w:type="dxa"/>
            <w:gridSpan w:val="4"/>
            <w:vAlign w:val="center"/>
          </w:tcPr>
          <w:p w14:paraId="2151C808" w14:textId="41334C4F" w:rsidR="00A46488" w:rsidRPr="006422AA" w:rsidRDefault="00A46488" w:rsidP="006A562C">
            <w:pPr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6422AA">
              <w:rPr>
                <w:rFonts w:ascii="Times New Roman" w:hAnsi="Times New Roman" w:cs="Times New Roman"/>
                <w:b/>
                <w:bCs/>
                <w:lang w:val="en-GB"/>
              </w:rPr>
              <w:t>2x4</w:t>
            </w:r>
          </w:p>
        </w:tc>
      </w:tr>
      <w:tr w:rsidR="00A0298E" w:rsidRPr="006422AA" w14:paraId="73A83AA1" w14:textId="77777777" w:rsidTr="00BF182F">
        <w:trPr>
          <w:jc w:val="center"/>
        </w:trPr>
        <w:tc>
          <w:tcPr>
            <w:tcW w:w="811" w:type="dxa"/>
            <w:vMerge/>
            <w:vAlign w:val="center"/>
          </w:tcPr>
          <w:p w14:paraId="4385BC1D" w14:textId="77777777" w:rsidR="00A0298E" w:rsidRPr="006422AA" w:rsidRDefault="00A0298E" w:rsidP="006A56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1455" w:type="dxa"/>
            <w:vAlign w:val="center"/>
          </w:tcPr>
          <w:p w14:paraId="7C8E8EDB" w14:textId="77777777" w:rsidR="00A0298E" w:rsidRPr="006422AA" w:rsidRDefault="00A0298E" w:rsidP="006A562C">
            <w:pPr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6422AA">
              <w:rPr>
                <w:rFonts w:ascii="Times New Roman" w:hAnsi="Times New Roman" w:cs="Times New Roman"/>
                <w:b/>
                <w:bCs/>
                <w:lang w:val="en-GB"/>
              </w:rPr>
              <w:t>Throughput (Mbps)</w:t>
            </w:r>
          </w:p>
        </w:tc>
        <w:tc>
          <w:tcPr>
            <w:tcW w:w="951" w:type="dxa"/>
            <w:vAlign w:val="center"/>
          </w:tcPr>
          <w:p w14:paraId="040B5E19" w14:textId="77777777" w:rsidR="00A0298E" w:rsidRPr="006422AA" w:rsidRDefault="00A0298E" w:rsidP="006A562C">
            <w:pPr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6422AA">
              <w:rPr>
                <w:rFonts w:ascii="Times New Roman" w:hAnsi="Times New Roman" w:cs="Times New Roman"/>
                <w:b/>
                <w:bCs/>
                <w:lang w:val="en-GB"/>
              </w:rPr>
              <w:t>BLER</w:t>
            </w:r>
          </w:p>
        </w:tc>
        <w:tc>
          <w:tcPr>
            <w:tcW w:w="938" w:type="dxa"/>
            <w:vAlign w:val="center"/>
          </w:tcPr>
          <w:p w14:paraId="4325A658" w14:textId="77777777" w:rsidR="00A0298E" w:rsidRPr="006422AA" w:rsidRDefault="00A0298E" w:rsidP="006A562C">
            <w:pPr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6422AA">
              <w:rPr>
                <w:rFonts w:ascii="Times New Roman" w:hAnsi="Times New Roman" w:cs="Times New Roman"/>
                <w:b/>
                <w:bCs/>
                <w:lang w:val="en-GB"/>
              </w:rPr>
              <w:t>Median Rank</w:t>
            </w:r>
          </w:p>
        </w:tc>
        <w:tc>
          <w:tcPr>
            <w:tcW w:w="949" w:type="dxa"/>
          </w:tcPr>
          <w:p w14:paraId="166B5FD4" w14:textId="77777777" w:rsidR="00A0298E" w:rsidRPr="006422AA" w:rsidRDefault="00A0298E" w:rsidP="006A562C">
            <w:pPr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6422AA">
              <w:rPr>
                <w:rFonts w:ascii="Times New Roman" w:hAnsi="Times New Roman" w:cs="Times New Roman"/>
                <w:b/>
                <w:bCs/>
                <w:lang w:val="en-GB"/>
              </w:rPr>
              <w:t>Median CQI</w:t>
            </w:r>
          </w:p>
        </w:tc>
        <w:tc>
          <w:tcPr>
            <w:tcW w:w="1366" w:type="dxa"/>
            <w:vAlign w:val="center"/>
          </w:tcPr>
          <w:p w14:paraId="30480409" w14:textId="77777777" w:rsidR="00A0298E" w:rsidRPr="006422AA" w:rsidRDefault="00A0298E" w:rsidP="006A562C">
            <w:pPr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6422AA">
              <w:rPr>
                <w:rFonts w:ascii="Times New Roman" w:hAnsi="Times New Roman" w:cs="Times New Roman"/>
                <w:b/>
                <w:bCs/>
                <w:lang w:val="en-GB"/>
              </w:rPr>
              <w:t>Throughput (Mbps)</w:t>
            </w:r>
          </w:p>
        </w:tc>
        <w:tc>
          <w:tcPr>
            <w:tcW w:w="992" w:type="dxa"/>
            <w:vAlign w:val="center"/>
          </w:tcPr>
          <w:p w14:paraId="55CF93B3" w14:textId="77777777" w:rsidR="00A0298E" w:rsidRPr="006422AA" w:rsidRDefault="00A0298E" w:rsidP="006A562C">
            <w:pPr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6422AA">
              <w:rPr>
                <w:rFonts w:ascii="Times New Roman" w:hAnsi="Times New Roman" w:cs="Times New Roman"/>
                <w:b/>
                <w:bCs/>
                <w:lang w:val="en-GB"/>
              </w:rPr>
              <w:t>BLER</w:t>
            </w:r>
          </w:p>
        </w:tc>
        <w:tc>
          <w:tcPr>
            <w:tcW w:w="1228" w:type="dxa"/>
            <w:vAlign w:val="center"/>
          </w:tcPr>
          <w:p w14:paraId="17623058" w14:textId="77777777" w:rsidR="00A0298E" w:rsidRPr="006422AA" w:rsidRDefault="00A0298E" w:rsidP="006A562C">
            <w:pPr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6422AA">
              <w:rPr>
                <w:rFonts w:ascii="Times New Roman" w:hAnsi="Times New Roman" w:cs="Times New Roman"/>
                <w:b/>
                <w:bCs/>
                <w:lang w:val="en-GB"/>
              </w:rPr>
              <w:t>Median Rank</w:t>
            </w:r>
          </w:p>
        </w:tc>
        <w:tc>
          <w:tcPr>
            <w:tcW w:w="938" w:type="dxa"/>
          </w:tcPr>
          <w:p w14:paraId="2CE54C2E" w14:textId="77777777" w:rsidR="00A0298E" w:rsidRPr="006422AA" w:rsidRDefault="00A0298E" w:rsidP="006A562C">
            <w:pPr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6422AA">
              <w:rPr>
                <w:rFonts w:ascii="Times New Roman" w:hAnsi="Times New Roman" w:cs="Times New Roman"/>
                <w:b/>
                <w:bCs/>
                <w:lang w:val="en-GB"/>
              </w:rPr>
              <w:t>Median CQI</w:t>
            </w:r>
          </w:p>
        </w:tc>
      </w:tr>
      <w:tr w:rsidR="00530DDB" w:rsidRPr="006422AA" w14:paraId="71367941" w14:textId="77777777" w:rsidTr="003907B2">
        <w:trPr>
          <w:jc w:val="center"/>
        </w:trPr>
        <w:tc>
          <w:tcPr>
            <w:tcW w:w="811" w:type="dxa"/>
            <w:vAlign w:val="bottom"/>
          </w:tcPr>
          <w:p w14:paraId="17DE1BFD" w14:textId="77777777" w:rsidR="00530DDB" w:rsidRPr="003B61F7" w:rsidRDefault="00530DDB" w:rsidP="00530D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55" w:type="dxa"/>
          </w:tcPr>
          <w:p w14:paraId="3EE48929" w14:textId="0E0B331D" w:rsidR="00530DDB" w:rsidRPr="003B61F7" w:rsidRDefault="00530DDB" w:rsidP="00530D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13.08</w:t>
            </w:r>
          </w:p>
        </w:tc>
        <w:tc>
          <w:tcPr>
            <w:tcW w:w="951" w:type="dxa"/>
          </w:tcPr>
          <w:p w14:paraId="606EB1F9" w14:textId="17FE1056" w:rsidR="00530DDB" w:rsidRPr="003B61F7" w:rsidRDefault="00530DDB" w:rsidP="00530D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0.09</w:t>
            </w:r>
          </w:p>
        </w:tc>
        <w:tc>
          <w:tcPr>
            <w:tcW w:w="938" w:type="dxa"/>
            <w:vAlign w:val="bottom"/>
          </w:tcPr>
          <w:p w14:paraId="11AE939F" w14:textId="7A9A7FEB" w:rsidR="00530DDB" w:rsidRPr="003B61F7" w:rsidRDefault="00530DDB" w:rsidP="00530D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49" w:type="dxa"/>
          </w:tcPr>
          <w:p w14:paraId="7161FF65" w14:textId="344EBE33" w:rsidR="00530DDB" w:rsidRPr="003B61F7" w:rsidRDefault="00530DDB" w:rsidP="00530D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366" w:type="dxa"/>
          </w:tcPr>
          <w:p w14:paraId="578FAE37" w14:textId="7DBF2F95" w:rsidR="00530DDB" w:rsidRPr="003B61F7" w:rsidRDefault="00530DDB" w:rsidP="00530D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20.77</w:t>
            </w:r>
          </w:p>
        </w:tc>
        <w:tc>
          <w:tcPr>
            <w:tcW w:w="992" w:type="dxa"/>
          </w:tcPr>
          <w:p w14:paraId="3E1B5CCE" w14:textId="20599477" w:rsidR="00530DDB" w:rsidRPr="003B61F7" w:rsidRDefault="00530DDB" w:rsidP="00530D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0.03</w:t>
            </w:r>
          </w:p>
        </w:tc>
        <w:tc>
          <w:tcPr>
            <w:tcW w:w="1228" w:type="dxa"/>
            <w:vAlign w:val="bottom"/>
          </w:tcPr>
          <w:p w14:paraId="3AC42919" w14:textId="3F62EB62" w:rsidR="00530DDB" w:rsidRPr="003B61F7" w:rsidRDefault="00530DDB" w:rsidP="00530D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38" w:type="dxa"/>
          </w:tcPr>
          <w:p w14:paraId="12696AE4" w14:textId="2B8DE984" w:rsidR="00530DDB" w:rsidRPr="003B61F7" w:rsidRDefault="00530DDB" w:rsidP="00530D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4</w:t>
            </w:r>
          </w:p>
        </w:tc>
      </w:tr>
      <w:tr w:rsidR="00530DDB" w:rsidRPr="006422AA" w14:paraId="6FD5618A" w14:textId="77777777" w:rsidTr="003907B2">
        <w:trPr>
          <w:jc w:val="center"/>
        </w:trPr>
        <w:tc>
          <w:tcPr>
            <w:tcW w:w="811" w:type="dxa"/>
            <w:vAlign w:val="bottom"/>
          </w:tcPr>
          <w:p w14:paraId="51D696F1" w14:textId="77777777" w:rsidR="00530DDB" w:rsidRPr="003B61F7" w:rsidRDefault="00530DDB" w:rsidP="00530D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455" w:type="dxa"/>
          </w:tcPr>
          <w:p w14:paraId="30697DC8" w14:textId="5EB4884B" w:rsidR="00530DDB" w:rsidRPr="003B61F7" w:rsidRDefault="00530DDB" w:rsidP="00530D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17.97</w:t>
            </w:r>
          </w:p>
        </w:tc>
        <w:tc>
          <w:tcPr>
            <w:tcW w:w="951" w:type="dxa"/>
          </w:tcPr>
          <w:p w14:paraId="5A0B4084" w14:textId="08C567B2" w:rsidR="00530DDB" w:rsidRPr="003B61F7" w:rsidRDefault="00530DDB" w:rsidP="00530D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0.11</w:t>
            </w:r>
          </w:p>
        </w:tc>
        <w:tc>
          <w:tcPr>
            <w:tcW w:w="938" w:type="dxa"/>
            <w:vAlign w:val="bottom"/>
          </w:tcPr>
          <w:p w14:paraId="7CB6E024" w14:textId="142A4AFE" w:rsidR="00530DDB" w:rsidRPr="003B61F7" w:rsidRDefault="00530DDB" w:rsidP="00530D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49" w:type="dxa"/>
          </w:tcPr>
          <w:p w14:paraId="0EC1BD44" w14:textId="4BE37142" w:rsidR="00530DDB" w:rsidRPr="003B61F7" w:rsidRDefault="00530DDB" w:rsidP="00530D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366" w:type="dxa"/>
          </w:tcPr>
          <w:p w14:paraId="39869AAB" w14:textId="2A915CEB" w:rsidR="00530DDB" w:rsidRPr="003B61F7" w:rsidRDefault="00530DDB" w:rsidP="00530D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27.26</w:t>
            </w:r>
          </w:p>
        </w:tc>
        <w:tc>
          <w:tcPr>
            <w:tcW w:w="992" w:type="dxa"/>
          </w:tcPr>
          <w:p w14:paraId="7BE8581A" w14:textId="27A14FB5" w:rsidR="00530DDB" w:rsidRPr="003B61F7" w:rsidRDefault="00530DDB" w:rsidP="00530D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0.04</w:t>
            </w:r>
          </w:p>
        </w:tc>
        <w:tc>
          <w:tcPr>
            <w:tcW w:w="1228" w:type="dxa"/>
            <w:vAlign w:val="bottom"/>
          </w:tcPr>
          <w:p w14:paraId="1B88D050" w14:textId="50ECE7C4" w:rsidR="00530DDB" w:rsidRPr="003B61F7" w:rsidRDefault="00530DDB" w:rsidP="00530D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38" w:type="dxa"/>
          </w:tcPr>
          <w:p w14:paraId="6AAC5212" w14:textId="7E443255" w:rsidR="00530DDB" w:rsidRPr="003B61F7" w:rsidRDefault="00530DDB" w:rsidP="00530D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6</w:t>
            </w:r>
          </w:p>
        </w:tc>
      </w:tr>
      <w:tr w:rsidR="00530DDB" w:rsidRPr="006422AA" w14:paraId="45F97F56" w14:textId="77777777" w:rsidTr="003907B2">
        <w:trPr>
          <w:jc w:val="center"/>
        </w:trPr>
        <w:tc>
          <w:tcPr>
            <w:tcW w:w="811" w:type="dxa"/>
            <w:vAlign w:val="bottom"/>
          </w:tcPr>
          <w:p w14:paraId="680BE5A3" w14:textId="77777777" w:rsidR="00530DDB" w:rsidRPr="003B61F7" w:rsidRDefault="00530DDB" w:rsidP="00530D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455" w:type="dxa"/>
          </w:tcPr>
          <w:p w14:paraId="2B759DD2" w14:textId="4EDD9E41" w:rsidR="00530DDB" w:rsidRPr="003B61F7" w:rsidRDefault="00530DDB" w:rsidP="00530D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23.34</w:t>
            </w:r>
          </w:p>
        </w:tc>
        <w:tc>
          <w:tcPr>
            <w:tcW w:w="951" w:type="dxa"/>
          </w:tcPr>
          <w:p w14:paraId="5A344194" w14:textId="1827D0D6" w:rsidR="00530DDB" w:rsidRPr="003B61F7" w:rsidRDefault="00530DDB" w:rsidP="00530D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0.12</w:t>
            </w:r>
          </w:p>
        </w:tc>
        <w:tc>
          <w:tcPr>
            <w:tcW w:w="938" w:type="dxa"/>
            <w:vAlign w:val="bottom"/>
          </w:tcPr>
          <w:p w14:paraId="21C49EC3" w14:textId="358BA60D" w:rsidR="00530DDB" w:rsidRPr="003B61F7" w:rsidRDefault="00530DDB" w:rsidP="00530D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49" w:type="dxa"/>
          </w:tcPr>
          <w:p w14:paraId="0F0B6A12" w14:textId="6F7CDCCC" w:rsidR="00530DDB" w:rsidRPr="003B61F7" w:rsidRDefault="00530DDB" w:rsidP="00530D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366" w:type="dxa"/>
          </w:tcPr>
          <w:p w14:paraId="43F0F61A" w14:textId="25A66B87" w:rsidR="00530DDB" w:rsidRPr="003B61F7" w:rsidRDefault="00530DDB" w:rsidP="00530D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34.93</w:t>
            </w:r>
          </w:p>
        </w:tc>
        <w:tc>
          <w:tcPr>
            <w:tcW w:w="992" w:type="dxa"/>
          </w:tcPr>
          <w:p w14:paraId="0E1E1AD1" w14:textId="727B8840" w:rsidR="00530DDB" w:rsidRPr="003B61F7" w:rsidRDefault="00530DDB" w:rsidP="00530D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0.12</w:t>
            </w:r>
          </w:p>
        </w:tc>
        <w:tc>
          <w:tcPr>
            <w:tcW w:w="1228" w:type="dxa"/>
            <w:vAlign w:val="bottom"/>
          </w:tcPr>
          <w:p w14:paraId="33F76F76" w14:textId="2B8429E3" w:rsidR="00530DDB" w:rsidRPr="003B61F7" w:rsidRDefault="00530DDB" w:rsidP="00530D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38" w:type="dxa"/>
            <w:vAlign w:val="bottom"/>
          </w:tcPr>
          <w:p w14:paraId="367BC9CD" w14:textId="194BEEBA" w:rsidR="00530DDB" w:rsidRPr="003B61F7" w:rsidRDefault="00530DDB" w:rsidP="00530D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4</w:t>
            </w:r>
          </w:p>
        </w:tc>
      </w:tr>
      <w:tr w:rsidR="00530DDB" w:rsidRPr="006422AA" w14:paraId="0F35B76D" w14:textId="77777777" w:rsidTr="003907B2">
        <w:trPr>
          <w:jc w:val="center"/>
        </w:trPr>
        <w:tc>
          <w:tcPr>
            <w:tcW w:w="811" w:type="dxa"/>
            <w:vAlign w:val="bottom"/>
          </w:tcPr>
          <w:p w14:paraId="0F96D31F" w14:textId="77777777" w:rsidR="00530DDB" w:rsidRPr="003B61F7" w:rsidRDefault="00530DDB" w:rsidP="00530D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455" w:type="dxa"/>
          </w:tcPr>
          <w:p w14:paraId="282E0DAD" w14:textId="270D0ADE" w:rsidR="00530DDB" w:rsidRPr="003B61F7" w:rsidRDefault="00530DDB" w:rsidP="00530D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29.40</w:t>
            </w:r>
          </w:p>
        </w:tc>
        <w:tc>
          <w:tcPr>
            <w:tcW w:w="951" w:type="dxa"/>
          </w:tcPr>
          <w:p w14:paraId="09CF6F48" w14:textId="4A836BEC" w:rsidR="00530DDB" w:rsidRPr="003B61F7" w:rsidRDefault="00530DDB" w:rsidP="00530D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0.10</w:t>
            </w:r>
          </w:p>
        </w:tc>
        <w:tc>
          <w:tcPr>
            <w:tcW w:w="938" w:type="dxa"/>
            <w:vAlign w:val="bottom"/>
          </w:tcPr>
          <w:p w14:paraId="75ECD0EE" w14:textId="496E07E7" w:rsidR="00530DDB" w:rsidRPr="003B61F7" w:rsidRDefault="00530DDB" w:rsidP="00530D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49" w:type="dxa"/>
          </w:tcPr>
          <w:p w14:paraId="19182802" w14:textId="242F6690" w:rsidR="00530DDB" w:rsidRPr="003B61F7" w:rsidRDefault="00530DDB" w:rsidP="00530D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366" w:type="dxa"/>
          </w:tcPr>
          <w:p w14:paraId="4EC39DC8" w14:textId="7C77F0CE" w:rsidR="00530DDB" w:rsidRPr="003B61F7" w:rsidRDefault="00530DDB" w:rsidP="00530D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45.77</w:t>
            </w:r>
          </w:p>
        </w:tc>
        <w:tc>
          <w:tcPr>
            <w:tcW w:w="992" w:type="dxa"/>
          </w:tcPr>
          <w:p w14:paraId="4188DF51" w14:textId="0826F39E" w:rsidR="00530DDB" w:rsidRPr="003B61F7" w:rsidRDefault="00530DDB" w:rsidP="00530D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0.02</w:t>
            </w:r>
          </w:p>
        </w:tc>
        <w:tc>
          <w:tcPr>
            <w:tcW w:w="1228" w:type="dxa"/>
            <w:vAlign w:val="bottom"/>
          </w:tcPr>
          <w:p w14:paraId="3AEC0237" w14:textId="0847C196" w:rsidR="00530DDB" w:rsidRPr="003B61F7" w:rsidRDefault="00530DDB" w:rsidP="00530D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38" w:type="dxa"/>
            <w:vAlign w:val="bottom"/>
          </w:tcPr>
          <w:p w14:paraId="0B1DBF04" w14:textId="11121530" w:rsidR="00530DDB" w:rsidRPr="003B61F7" w:rsidRDefault="00530DDB" w:rsidP="00530D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  <w:tr w:rsidR="00530DDB" w:rsidRPr="006422AA" w14:paraId="7A25043E" w14:textId="77777777" w:rsidTr="003907B2">
        <w:trPr>
          <w:jc w:val="center"/>
        </w:trPr>
        <w:tc>
          <w:tcPr>
            <w:tcW w:w="811" w:type="dxa"/>
            <w:vAlign w:val="bottom"/>
          </w:tcPr>
          <w:p w14:paraId="1ACA8234" w14:textId="77777777" w:rsidR="00530DDB" w:rsidRPr="003B61F7" w:rsidRDefault="00530DDB" w:rsidP="00530D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455" w:type="dxa"/>
          </w:tcPr>
          <w:p w14:paraId="65F1C1CE" w14:textId="3A66A5AA" w:rsidR="00530DDB" w:rsidRPr="003B61F7" w:rsidRDefault="00530DDB" w:rsidP="00530D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35.97</w:t>
            </w:r>
          </w:p>
        </w:tc>
        <w:tc>
          <w:tcPr>
            <w:tcW w:w="951" w:type="dxa"/>
          </w:tcPr>
          <w:p w14:paraId="06A4EF87" w14:textId="2ED00FD5" w:rsidR="00530DDB" w:rsidRPr="003B61F7" w:rsidRDefault="00530DDB" w:rsidP="00530D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0.08</w:t>
            </w:r>
          </w:p>
        </w:tc>
        <w:tc>
          <w:tcPr>
            <w:tcW w:w="938" w:type="dxa"/>
            <w:vAlign w:val="bottom"/>
          </w:tcPr>
          <w:p w14:paraId="0085D2E8" w14:textId="1D321830" w:rsidR="00530DDB" w:rsidRPr="003B61F7" w:rsidRDefault="00530DDB" w:rsidP="00530D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49" w:type="dxa"/>
          </w:tcPr>
          <w:p w14:paraId="28F8BEFD" w14:textId="497E5DE1" w:rsidR="00530DDB" w:rsidRPr="003B61F7" w:rsidRDefault="00530DDB" w:rsidP="00530D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1366" w:type="dxa"/>
          </w:tcPr>
          <w:p w14:paraId="69C3A5EF" w14:textId="205E1C14" w:rsidR="00530DDB" w:rsidRPr="003B61F7" w:rsidRDefault="00530DDB" w:rsidP="00530D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57.27</w:t>
            </w:r>
          </w:p>
        </w:tc>
        <w:tc>
          <w:tcPr>
            <w:tcW w:w="992" w:type="dxa"/>
          </w:tcPr>
          <w:p w14:paraId="11C1A5BF" w14:textId="595CAB52" w:rsidR="00530DDB" w:rsidRPr="003B61F7" w:rsidRDefault="00530DDB" w:rsidP="00530D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0.03</w:t>
            </w:r>
          </w:p>
        </w:tc>
        <w:tc>
          <w:tcPr>
            <w:tcW w:w="1228" w:type="dxa"/>
            <w:vAlign w:val="bottom"/>
          </w:tcPr>
          <w:p w14:paraId="4D0038FF" w14:textId="43DA3BFB" w:rsidR="00530DDB" w:rsidRPr="003B61F7" w:rsidRDefault="00530DDB" w:rsidP="00530D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38" w:type="dxa"/>
            <w:vAlign w:val="bottom"/>
          </w:tcPr>
          <w:p w14:paraId="1C9779B6" w14:textId="7DC38E14" w:rsidR="00530DDB" w:rsidRPr="003B61F7" w:rsidRDefault="00530DDB" w:rsidP="00530D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6</w:t>
            </w:r>
          </w:p>
        </w:tc>
      </w:tr>
      <w:tr w:rsidR="00530DDB" w:rsidRPr="006422AA" w14:paraId="227AB9AB" w14:textId="77777777" w:rsidTr="003907B2">
        <w:trPr>
          <w:jc w:val="center"/>
        </w:trPr>
        <w:tc>
          <w:tcPr>
            <w:tcW w:w="811" w:type="dxa"/>
            <w:vAlign w:val="bottom"/>
          </w:tcPr>
          <w:p w14:paraId="7920C983" w14:textId="77777777" w:rsidR="00530DDB" w:rsidRPr="003B61F7" w:rsidRDefault="00530DDB" w:rsidP="00530D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455" w:type="dxa"/>
          </w:tcPr>
          <w:p w14:paraId="79DFA4B1" w14:textId="0EEE3B62" w:rsidR="00530DDB" w:rsidRPr="003B61F7" w:rsidRDefault="00530DDB" w:rsidP="00530D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42.49</w:t>
            </w:r>
          </w:p>
        </w:tc>
        <w:tc>
          <w:tcPr>
            <w:tcW w:w="951" w:type="dxa"/>
          </w:tcPr>
          <w:p w14:paraId="13BE0F1E" w14:textId="7EFC22B6" w:rsidR="00530DDB" w:rsidRPr="003B61F7" w:rsidRDefault="00530DDB" w:rsidP="00530D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0.08</w:t>
            </w:r>
          </w:p>
        </w:tc>
        <w:tc>
          <w:tcPr>
            <w:tcW w:w="938" w:type="dxa"/>
            <w:vAlign w:val="bottom"/>
          </w:tcPr>
          <w:p w14:paraId="7D56AC44" w14:textId="25D6B92A" w:rsidR="00530DDB" w:rsidRPr="003B61F7" w:rsidRDefault="00530DDB" w:rsidP="00530D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49" w:type="dxa"/>
          </w:tcPr>
          <w:p w14:paraId="011B99A7" w14:textId="0FE46A17" w:rsidR="00530DDB" w:rsidRPr="003B61F7" w:rsidRDefault="00530DDB" w:rsidP="00530D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366" w:type="dxa"/>
          </w:tcPr>
          <w:p w14:paraId="1AE25358" w14:textId="5567EDE0" w:rsidR="00530DDB" w:rsidRPr="003B61F7" w:rsidRDefault="00530DDB" w:rsidP="00530D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69.78</w:t>
            </w:r>
          </w:p>
        </w:tc>
        <w:tc>
          <w:tcPr>
            <w:tcW w:w="992" w:type="dxa"/>
          </w:tcPr>
          <w:p w14:paraId="77A408DE" w14:textId="53254819" w:rsidR="00530DDB" w:rsidRPr="003B61F7" w:rsidRDefault="00530DDB" w:rsidP="00530D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0.03</w:t>
            </w:r>
          </w:p>
        </w:tc>
        <w:tc>
          <w:tcPr>
            <w:tcW w:w="1228" w:type="dxa"/>
            <w:vAlign w:val="bottom"/>
          </w:tcPr>
          <w:p w14:paraId="6AF5374D" w14:textId="263BF7A2" w:rsidR="00530DDB" w:rsidRPr="003B61F7" w:rsidRDefault="00530DDB" w:rsidP="00530D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38" w:type="dxa"/>
            <w:vAlign w:val="bottom"/>
          </w:tcPr>
          <w:p w14:paraId="5C5776F0" w14:textId="522E8595" w:rsidR="00530DDB" w:rsidRPr="003B61F7" w:rsidRDefault="00530DDB" w:rsidP="00530D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7</w:t>
            </w:r>
          </w:p>
        </w:tc>
      </w:tr>
      <w:tr w:rsidR="00530DDB" w:rsidRPr="006422AA" w14:paraId="22E3FFC0" w14:textId="77777777" w:rsidTr="003907B2">
        <w:trPr>
          <w:jc w:val="center"/>
        </w:trPr>
        <w:tc>
          <w:tcPr>
            <w:tcW w:w="811" w:type="dxa"/>
            <w:vAlign w:val="bottom"/>
          </w:tcPr>
          <w:p w14:paraId="59319ED9" w14:textId="77777777" w:rsidR="00530DDB" w:rsidRPr="003B61F7" w:rsidRDefault="00530DDB" w:rsidP="00530D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455" w:type="dxa"/>
          </w:tcPr>
          <w:p w14:paraId="5FA7E0D8" w14:textId="6468E329" w:rsidR="00530DDB" w:rsidRPr="003B61F7" w:rsidRDefault="00530DDB" w:rsidP="00530D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48.81</w:t>
            </w:r>
          </w:p>
        </w:tc>
        <w:tc>
          <w:tcPr>
            <w:tcW w:w="951" w:type="dxa"/>
          </w:tcPr>
          <w:p w14:paraId="46699B88" w14:textId="29CC9322" w:rsidR="00530DDB" w:rsidRPr="003B61F7" w:rsidRDefault="00530DDB" w:rsidP="00530D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0.04</w:t>
            </w:r>
          </w:p>
        </w:tc>
        <w:tc>
          <w:tcPr>
            <w:tcW w:w="938" w:type="dxa"/>
            <w:vAlign w:val="bottom"/>
          </w:tcPr>
          <w:p w14:paraId="5C807ACF" w14:textId="398A3DED" w:rsidR="00530DDB" w:rsidRPr="003B61F7" w:rsidRDefault="00530DDB" w:rsidP="00530D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49" w:type="dxa"/>
          </w:tcPr>
          <w:p w14:paraId="47F43F33" w14:textId="48C6B6AB" w:rsidR="00530DDB" w:rsidRPr="003B61F7" w:rsidRDefault="00530DDB" w:rsidP="00530D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1366" w:type="dxa"/>
          </w:tcPr>
          <w:p w14:paraId="002965DE" w14:textId="0F1D9693" w:rsidR="00530DDB" w:rsidRPr="003B61F7" w:rsidRDefault="00530DDB" w:rsidP="00530D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83.05</w:t>
            </w:r>
          </w:p>
        </w:tc>
        <w:tc>
          <w:tcPr>
            <w:tcW w:w="992" w:type="dxa"/>
          </w:tcPr>
          <w:p w14:paraId="4F359D0F" w14:textId="584BC2B8" w:rsidR="00530DDB" w:rsidRPr="003B61F7" w:rsidRDefault="00530DDB" w:rsidP="00530D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0.06</w:t>
            </w:r>
          </w:p>
        </w:tc>
        <w:tc>
          <w:tcPr>
            <w:tcW w:w="1228" w:type="dxa"/>
            <w:vAlign w:val="bottom"/>
          </w:tcPr>
          <w:p w14:paraId="56D7371E" w14:textId="6597C775" w:rsidR="00530DDB" w:rsidRPr="003B61F7" w:rsidRDefault="00530DDB" w:rsidP="00530D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38" w:type="dxa"/>
            <w:vAlign w:val="bottom"/>
          </w:tcPr>
          <w:p w14:paraId="196A6CFE" w14:textId="5DC789C2" w:rsidR="00530DDB" w:rsidRPr="003B61F7" w:rsidRDefault="00530DDB" w:rsidP="00530D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8</w:t>
            </w:r>
          </w:p>
        </w:tc>
      </w:tr>
      <w:tr w:rsidR="00530DDB" w:rsidRPr="006422AA" w14:paraId="7A50B391" w14:textId="77777777" w:rsidTr="003907B2">
        <w:trPr>
          <w:jc w:val="center"/>
        </w:trPr>
        <w:tc>
          <w:tcPr>
            <w:tcW w:w="811" w:type="dxa"/>
            <w:vAlign w:val="bottom"/>
          </w:tcPr>
          <w:p w14:paraId="1FD73A6D" w14:textId="77777777" w:rsidR="00530DDB" w:rsidRPr="003B61F7" w:rsidRDefault="00530DDB" w:rsidP="00530D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455" w:type="dxa"/>
          </w:tcPr>
          <w:p w14:paraId="1EE91AA0" w14:textId="26DF7D74" w:rsidR="00530DDB" w:rsidRPr="003B61F7" w:rsidRDefault="00530DDB" w:rsidP="00530D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54.27</w:t>
            </w:r>
          </w:p>
        </w:tc>
        <w:tc>
          <w:tcPr>
            <w:tcW w:w="951" w:type="dxa"/>
          </w:tcPr>
          <w:p w14:paraId="6FAF3A59" w14:textId="2835524D" w:rsidR="00530DDB" w:rsidRPr="003B61F7" w:rsidRDefault="00530DDB" w:rsidP="00530D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0.06</w:t>
            </w:r>
          </w:p>
        </w:tc>
        <w:tc>
          <w:tcPr>
            <w:tcW w:w="938" w:type="dxa"/>
            <w:vAlign w:val="bottom"/>
          </w:tcPr>
          <w:p w14:paraId="305E5A73" w14:textId="07767362" w:rsidR="00530DDB" w:rsidRPr="003B61F7" w:rsidRDefault="00530DDB" w:rsidP="00530D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49" w:type="dxa"/>
            <w:vAlign w:val="bottom"/>
          </w:tcPr>
          <w:p w14:paraId="2EC0B9D5" w14:textId="0A5A8E73" w:rsidR="00530DDB" w:rsidRPr="003B61F7" w:rsidRDefault="00530DDB" w:rsidP="00530D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366" w:type="dxa"/>
          </w:tcPr>
          <w:p w14:paraId="32A5E1DE" w14:textId="7D2643F7" w:rsidR="00530DDB" w:rsidRPr="003B61F7" w:rsidRDefault="00530DDB" w:rsidP="00530D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91.92</w:t>
            </w:r>
          </w:p>
        </w:tc>
        <w:tc>
          <w:tcPr>
            <w:tcW w:w="992" w:type="dxa"/>
          </w:tcPr>
          <w:p w14:paraId="20D6D20C" w14:textId="6D79EC4D" w:rsidR="00530DDB" w:rsidRPr="003B61F7" w:rsidRDefault="00530DDB" w:rsidP="00530D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0.10</w:t>
            </w:r>
          </w:p>
        </w:tc>
        <w:tc>
          <w:tcPr>
            <w:tcW w:w="1228" w:type="dxa"/>
            <w:vAlign w:val="bottom"/>
          </w:tcPr>
          <w:p w14:paraId="6C44EC60" w14:textId="0ACBC9E5" w:rsidR="00530DDB" w:rsidRPr="003B61F7" w:rsidRDefault="00530DDB" w:rsidP="00530D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38" w:type="dxa"/>
            <w:vAlign w:val="bottom"/>
          </w:tcPr>
          <w:p w14:paraId="2B2D0CCC" w14:textId="4AFCAF24" w:rsidR="00530DDB" w:rsidRPr="003B61F7" w:rsidRDefault="00530DDB" w:rsidP="00530D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9</w:t>
            </w:r>
          </w:p>
        </w:tc>
      </w:tr>
      <w:tr w:rsidR="00530DDB" w:rsidRPr="006422AA" w14:paraId="2D04306E" w14:textId="77777777" w:rsidTr="003907B2">
        <w:trPr>
          <w:jc w:val="center"/>
        </w:trPr>
        <w:tc>
          <w:tcPr>
            <w:tcW w:w="811" w:type="dxa"/>
            <w:vAlign w:val="bottom"/>
          </w:tcPr>
          <w:p w14:paraId="0505AA21" w14:textId="77777777" w:rsidR="00530DDB" w:rsidRPr="003B61F7" w:rsidRDefault="00530DDB" w:rsidP="00530D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1455" w:type="dxa"/>
          </w:tcPr>
          <w:p w14:paraId="455C6F8E" w14:textId="66DC91A5" w:rsidR="00530DDB" w:rsidRPr="003B61F7" w:rsidRDefault="00530DDB" w:rsidP="00530D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64.53</w:t>
            </w:r>
          </w:p>
        </w:tc>
        <w:tc>
          <w:tcPr>
            <w:tcW w:w="951" w:type="dxa"/>
          </w:tcPr>
          <w:p w14:paraId="063083F0" w14:textId="20A30A5F" w:rsidR="00530DDB" w:rsidRPr="003B61F7" w:rsidRDefault="00530DDB" w:rsidP="00530D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0.07</w:t>
            </w:r>
          </w:p>
        </w:tc>
        <w:tc>
          <w:tcPr>
            <w:tcW w:w="938" w:type="dxa"/>
            <w:vAlign w:val="bottom"/>
          </w:tcPr>
          <w:p w14:paraId="0E425081" w14:textId="6635389D" w:rsidR="00530DDB" w:rsidRPr="003B61F7" w:rsidRDefault="00530DDB" w:rsidP="00530D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49" w:type="dxa"/>
            <w:vAlign w:val="bottom"/>
          </w:tcPr>
          <w:p w14:paraId="21170ED3" w14:textId="4F177A76" w:rsidR="00530DDB" w:rsidRPr="003B61F7" w:rsidRDefault="00530DDB" w:rsidP="00530D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366" w:type="dxa"/>
          </w:tcPr>
          <w:p w14:paraId="0CA083B5" w14:textId="400A4E45" w:rsidR="00530DDB" w:rsidRPr="003B61F7" w:rsidRDefault="00530DDB" w:rsidP="00530D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103.36</w:t>
            </w:r>
          </w:p>
        </w:tc>
        <w:tc>
          <w:tcPr>
            <w:tcW w:w="992" w:type="dxa"/>
          </w:tcPr>
          <w:p w14:paraId="04E95C12" w14:textId="796B2F8B" w:rsidR="00530DDB" w:rsidRPr="003B61F7" w:rsidRDefault="00530DDB" w:rsidP="00530D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0.01</w:t>
            </w:r>
          </w:p>
        </w:tc>
        <w:tc>
          <w:tcPr>
            <w:tcW w:w="1228" w:type="dxa"/>
            <w:vAlign w:val="bottom"/>
          </w:tcPr>
          <w:p w14:paraId="077DE38D" w14:textId="470D095E" w:rsidR="00530DDB" w:rsidRPr="003B61F7" w:rsidRDefault="00530DDB" w:rsidP="00530D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38" w:type="dxa"/>
            <w:vAlign w:val="bottom"/>
          </w:tcPr>
          <w:p w14:paraId="038F56DE" w14:textId="5AD7E5D9" w:rsidR="00530DDB" w:rsidRPr="003B61F7" w:rsidRDefault="00530DDB" w:rsidP="00530D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9</w:t>
            </w:r>
          </w:p>
        </w:tc>
      </w:tr>
      <w:tr w:rsidR="00530DDB" w:rsidRPr="006422AA" w14:paraId="3FC1203C" w14:textId="77777777" w:rsidTr="003907B2">
        <w:trPr>
          <w:jc w:val="center"/>
        </w:trPr>
        <w:tc>
          <w:tcPr>
            <w:tcW w:w="811" w:type="dxa"/>
            <w:vAlign w:val="bottom"/>
          </w:tcPr>
          <w:p w14:paraId="14C2C521" w14:textId="77777777" w:rsidR="00530DDB" w:rsidRPr="003B61F7" w:rsidRDefault="00530DDB" w:rsidP="00530D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1455" w:type="dxa"/>
          </w:tcPr>
          <w:p w14:paraId="0F113C50" w14:textId="36CC6439" w:rsidR="00530DDB" w:rsidRPr="003B61F7" w:rsidRDefault="00530DDB" w:rsidP="00530D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76.12</w:t>
            </w:r>
          </w:p>
        </w:tc>
        <w:tc>
          <w:tcPr>
            <w:tcW w:w="951" w:type="dxa"/>
          </w:tcPr>
          <w:p w14:paraId="23437AD1" w14:textId="29D1B368" w:rsidR="00530DDB" w:rsidRPr="003B61F7" w:rsidRDefault="00530DDB" w:rsidP="00530D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0.07</w:t>
            </w:r>
          </w:p>
        </w:tc>
        <w:tc>
          <w:tcPr>
            <w:tcW w:w="938" w:type="dxa"/>
            <w:vAlign w:val="bottom"/>
          </w:tcPr>
          <w:p w14:paraId="6ECB6EC7" w14:textId="22C9B9DA" w:rsidR="00530DDB" w:rsidRPr="003B61F7" w:rsidRDefault="00530DDB" w:rsidP="00530D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49" w:type="dxa"/>
            <w:vAlign w:val="bottom"/>
          </w:tcPr>
          <w:p w14:paraId="0D65B3BE" w14:textId="52C1F2E8" w:rsidR="00530DDB" w:rsidRPr="003B61F7" w:rsidRDefault="00530DDB" w:rsidP="00530D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366" w:type="dxa"/>
          </w:tcPr>
          <w:p w14:paraId="11AD45C9" w14:textId="66698A80" w:rsidR="00530DDB" w:rsidRPr="003B61F7" w:rsidRDefault="00530DDB" w:rsidP="00530D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116.28</w:t>
            </w:r>
          </w:p>
        </w:tc>
        <w:tc>
          <w:tcPr>
            <w:tcW w:w="992" w:type="dxa"/>
          </w:tcPr>
          <w:p w14:paraId="3F5AE79E" w14:textId="200BE527" w:rsidR="00530DDB" w:rsidRPr="003B61F7" w:rsidRDefault="00530DDB" w:rsidP="00530D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0.03</w:t>
            </w:r>
          </w:p>
        </w:tc>
        <w:tc>
          <w:tcPr>
            <w:tcW w:w="1228" w:type="dxa"/>
            <w:vAlign w:val="bottom"/>
          </w:tcPr>
          <w:p w14:paraId="1D7469B3" w14:textId="5A2D374F" w:rsidR="00530DDB" w:rsidRPr="003B61F7" w:rsidRDefault="00530DDB" w:rsidP="00530D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38" w:type="dxa"/>
            <w:vAlign w:val="bottom"/>
          </w:tcPr>
          <w:p w14:paraId="1607AE94" w14:textId="279993A5" w:rsidR="00530DDB" w:rsidRPr="003B61F7" w:rsidRDefault="00530DDB" w:rsidP="00530D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10</w:t>
            </w:r>
          </w:p>
        </w:tc>
      </w:tr>
      <w:tr w:rsidR="00530DDB" w:rsidRPr="006422AA" w14:paraId="04205CB1" w14:textId="77777777" w:rsidTr="003907B2">
        <w:trPr>
          <w:trHeight w:val="70"/>
          <w:jc w:val="center"/>
        </w:trPr>
        <w:tc>
          <w:tcPr>
            <w:tcW w:w="811" w:type="dxa"/>
            <w:vAlign w:val="bottom"/>
          </w:tcPr>
          <w:p w14:paraId="6EFE67AC" w14:textId="77777777" w:rsidR="00530DDB" w:rsidRPr="003B61F7" w:rsidRDefault="00530DDB" w:rsidP="00530D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1455" w:type="dxa"/>
          </w:tcPr>
          <w:p w14:paraId="30DC356F" w14:textId="5A2DAD28" w:rsidR="00530DDB" w:rsidRPr="003B61F7" w:rsidRDefault="00530DDB" w:rsidP="00530D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85.54</w:t>
            </w:r>
          </w:p>
        </w:tc>
        <w:tc>
          <w:tcPr>
            <w:tcW w:w="951" w:type="dxa"/>
          </w:tcPr>
          <w:p w14:paraId="0AFAB839" w14:textId="6CDC6EE6" w:rsidR="00530DDB" w:rsidRPr="003B61F7" w:rsidRDefault="00530DDB" w:rsidP="00530D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0.08</w:t>
            </w:r>
          </w:p>
        </w:tc>
        <w:tc>
          <w:tcPr>
            <w:tcW w:w="938" w:type="dxa"/>
            <w:vAlign w:val="bottom"/>
          </w:tcPr>
          <w:p w14:paraId="4F7A0E77" w14:textId="2FEB995E" w:rsidR="00530DDB" w:rsidRPr="003B61F7" w:rsidRDefault="00530DDB" w:rsidP="00530D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49" w:type="dxa"/>
            <w:vAlign w:val="bottom"/>
          </w:tcPr>
          <w:p w14:paraId="1889C812" w14:textId="759099A7" w:rsidR="00530DDB" w:rsidRPr="003B61F7" w:rsidRDefault="00530DDB" w:rsidP="00530D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366" w:type="dxa"/>
          </w:tcPr>
          <w:p w14:paraId="78CD1009" w14:textId="79F33DBE" w:rsidR="00530DDB" w:rsidRPr="003B61F7" w:rsidRDefault="00530DDB" w:rsidP="00530D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127.97</w:t>
            </w:r>
          </w:p>
        </w:tc>
        <w:tc>
          <w:tcPr>
            <w:tcW w:w="992" w:type="dxa"/>
          </w:tcPr>
          <w:p w14:paraId="6DED1DA1" w14:textId="0362D42D" w:rsidR="00530DDB" w:rsidRPr="003B61F7" w:rsidRDefault="00530DDB" w:rsidP="00530D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0.07</w:t>
            </w:r>
          </w:p>
        </w:tc>
        <w:tc>
          <w:tcPr>
            <w:tcW w:w="1228" w:type="dxa"/>
            <w:vAlign w:val="bottom"/>
          </w:tcPr>
          <w:p w14:paraId="3C96AD23" w14:textId="13AFBB93" w:rsidR="00530DDB" w:rsidRPr="003B61F7" w:rsidRDefault="00530DDB" w:rsidP="00530D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38" w:type="dxa"/>
            <w:vAlign w:val="bottom"/>
          </w:tcPr>
          <w:p w14:paraId="7B7CF718" w14:textId="49C1E44D" w:rsidR="00530DDB" w:rsidRPr="003B61F7" w:rsidRDefault="00530DDB" w:rsidP="00530D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12</w:t>
            </w:r>
          </w:p>
        </w:tc>
      </w:tr>
    </w:tbl>
    <w:p w14:paraId="1D66D6CB" w14:textId="7B428C2E" w:rsidR="002759C4" w:rsidRPr="00FF4581" w:rsidRDefault="002759C4" w:rsidP="00510BB5"/>
    <w:p w14:paraId="51433BEF" w14:textId="7AC6CC7D" w:rsidR="00A46488" w:rsidRPr="006422AA" w:rsidRDefault="00A46488" w:rsidP="00A46488">
      <w:pPr>
        <w:pStyle w:val="Caption"/>
        <w:keepNext/>
        <w:jc w:val="center"/>
        <w:rPr>
          <w:rFonts w:ascii="Times New Roman" w:hAnsi="Times New Roman" w:cs="Times New Roman"/>
          <w:b/>
          <w:bCs/>
          <w:i w:val="0"/>
          <w:iCs w:val="0"/>
          <w:color w:val="auto"/>
          <w:lang w:val="en-GB"/>
        </w:rPr>
      </w:pPr>
      <w:r w:rsidRPr="006422AA">
        <w:rPr>
          <w:lang w:val="en-GB"/>
        </w:rPr>
        <w:t xml:space="preserve"> </w:t>
      </w:r>
      <w:r w:rsidRPr="006422AA">
        <w:rPr>
          <w:rFonts w:ascii="Times New Roman" w:hAnsi="Times New Roman" w:cs="Times New Roman"/>
          <w:b/>
          <w:bCs/>
          <w:i w:val="0"/>
          <w:iCs w:val="0"/>
          <w:color w:val="auto"/>
          <w:lang w:val="en-GB"/>
        </w:rPr>
        <w:t xml:space="preserve">Table 3: </w:t>
      </w:r>
      <w:r w:rsidR="006912A2" w:rsidRPr="006422AA">
        <w:rPr>
          <w:rFonts w:ascii="Times New Roman" w:hAnsi="Times New Roman" w:cs="Times New Roman"/>
          <w:b/>
          <w:bCs/>
          <w:i w:val="0"/>
          <w:iCs w:val="0"/>
          <w:color w:val="auto"/>
          <w:lang w:val="en-GB"/>
        </w:rPr>
        <w:t xml:space="preserve">ATP </w:t>
      </w:r>
      <w:r w:rsidRPr="006422AA">
        <w:rPr>
          <w:rFonts w:ascii="Times New Roman" w:hAnsi="Times New Roman" w:cs="Times New Roman"/>
          <w:b/>
          <w:bCs/>
          <w:i w:val="0"/>
          <w:iCs w:val="0"/>
          <w:color w:val="auto"/>
          <w:lang w:val="en-GB"/>
        </w:rPr>
        <w:t>Link Adaptation results for Test 3</w:t>
      </w:r>
      <w:r w:rsidR="000F304E" w:rsidRPr="006422AA">
        <w:rPr>
          <w:rFonts w:ascii="Times New Roman" w:hAnsi="Times New Roman" w:cs="Times New Roman"/>
          <w:b/>
          <w:bCs/>
          <w:i w:val="0"/>
          <w:iCs w:val="0"/>
          <w:color w:val="auto"/>
          <w:lang w:val="en-GB"/>
        </w:rPr>
        <w:t xml:space="preserve"> – FR2</w:t>
      </w:r>
      <w:r w:rsidR="00F11109" w:rsidRPr="006422AA">
        <w:rPr>
          <w:rFonts w:ascii="Times New Roman" w:hAnsi="Times New Roman" w:cs="Times New Roman"/>
          <w:b/>
          <w:bCs/>
          <w:i w:val="0"/>
          <w:iCs w:val="0"/>
          <w:color w:val="auto"/>
          <w:lang w:val="en-GB"/>
        </w:rPr>
        <w:t>-1</w:t>
      </w:r>
      <w:r w:rsidR="000F304E" w:rsidRPr="006422AA">
        <w:rPr>
          <w:rFonts w:ascii="Times New Roman" w:hAnsi="Times New Roman" w:cs="Times New Roman"/>
          <w:b/>
          <w:bCs/>
          <w:i w:val="0"/>
          <w:iCs w:val="0"/>
          <w:color w:val="auto"/>
          <w:lang w:val="en-GB"/>
        </w:rPr>
        <w:t xml:space="preserve"> TDD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11"/>
        <w:gridCol w:w="1455"/>
        <w:gridCol w:w="951"/>
        <w:gridCol w:w="938"/>
        <w:gridCol w:w="949"/>
      </w:tblGrid>
      <w:tr w:rsidR="00A0298E" w:rsidRPr="006422AA" w14:paraId="63DA5EF2" w14:textId="77777777" w:rsidTr="00A0298E">
        <w:trPr>
          <w:jc w:val="center"/>
        </w:trPr>
        <w:tc>
          <w:tcPr>
            <w:tcW w:w="811" w:type="dxa"/>
            <w:vMerge w:val="restart"/>
            <w:vAlign w:val="center"/>
          </w:tcPr>
          <w:p w14:paraId="72DFBC15" w14:textId="77777777" w:rsidR="00A0298E" w:rsidRPr="006422AA" w:rsidRDefault="00A0298E" w:rsidP="006A562C">
            <w:pPr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6422AA">
              <w:rPr>
                <w:rFonts w:ascii="Times New Roman" w:hAnsi="Times New Roman" w:cs="Times New Roman"/>
                <w:b/>
                <w:bCs/>
                <w:lang w:val="en-GB"/>
              </w:rPr>
              <w:t>SNR (dB)</w:t>
            </w:r>
          </w:p>
        </w:tc>
        <w:tc>
          <w:tcPr>
            <w:tcW w:w="4293" w:type="dxa"/>
            <w:gridSpan w:val="4"/>
            <w:vAlign w:val="center"/>
          </w:tcPr>
          <w:p w14:paraId="0C3F6EFD" w14:textId="77777777" w:rsidR="00A0298E" w:rsidRPr="006422AA" w:rsidRDefault="00A0298E" w:rsidP="006A562C">
            <w:pPr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6422AA">
              <w:rPr>
                <w:rFonts w:ascii="Times New Roman" w:hAnsi="Times New Roman" w:cs="Times New Roman"/>
                <w:b/>
                <w:bCs/>
                <w:lang w:val="en-GB"/>
              </w:rPr>
              <w:t>2x2</w:t>
            </w:r>
          </w:p>
        </w:tc>
      </w:tr>
      <w:tr w:rsidR="00A0298E" w:rsidRPr="006422AA" w14:paraId="558819C6" w14:textId="77777777" w:rsidTr="00A0298E">
        <w:trPr>
          <w:jc w:val="center"/>
        </w:trPr>
        <w:tc>
          <w:tcPr>
            <w:tcW w:w="811" w:type="dxa"/>
            <w:vMerge/>
            <w:vAlign w:val="center"/>
          </w:tcPr>
          <w:p w14:paraId="4B7948C6" w14:textId="77777777" w:rsidR="00A0298E" w:rsidRPr="006422AA" w:rsidRDefault="00A0298E" w:rsidP="006A56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1455" w:type="dxa"/>
            <w:vAlign w:val="center"/>
          </w:tcPr>
          <w:p w14:paraId="06E9C321" w14:textId="77777777" w:rsidR="00A0298E" w:rsidRPr="006422AA" w:rsidRDefault="00A0298E" w:rsidP="006A562C">
            <w:pPr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6422AA">
              <w:rPr>
                <w:rFonts w:ascii="Times New Roman" w:hAnsi="Times New Roman" w:cs="Times New Roman"/>
                <w:b/>
                <w:bCs/>
                <w:lang w:val="en-GB"/>
              </w:rPr>
              <w:t>Throughput (Mbps)</w:t>
            </w:r>
          </w:p>
        </w:tc>
        <w:tc>
          <w:tcPr>
            <w:tcW w:w="951" w:type="dxa"/>
            <w:vAlign w:val="center"/>
          </w:tcPr>
          <w:p w14:paraId="50EF6B61" w14:textId="77777777" w:rsidR="00A0298E" w:rsidRPr="006422AA" w:rsidRDefault="00A0298E" w:rsidP="006A562C">
            <w:pPr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6422AA">
              <w:rPr>
                <w:rFonts w:ascii="Times New Roman" w:hAnsi="Times New Roman" w:cs="Times New Roman"/>
                <w:b/>
                <w:bCs/>
                <w:lang w:val="en-GB"/>
              </w:rPr>
              <w:t>BLER</w:t>
            </w:r>
          </w:p>
        </w:tc>
        <w:tc>
          <w:tcPr>
            <w:tcW w:w="938" w:type="dxa"/>
            <w:vAlign w:val="center"/>
          </w:tcPr>
          <w:p w14:paraId="0BF75064" w14:textId="77777777" w:rsidR="00A0298E" w:rsidRPr="006422AA" w:rsidRDefault="00A0298E" w:rsidP="006A562C">
            <w:pPr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6422AA">
              <w:rPr>
                <w:rFonts w:ascii="Times New Roman" w:hAnsi="Times New Roman" w:cs="Times New Roman"/>
                <w:b/>
                <w:bCs/>
                <w:lang w:val="en-GB"/>
              </w:rPr>
              <w:t>Median Rank</w:t>
            </w:r>
          </w:p>
        </w:tc>
        <w:tc>
          <w:tcPr>
            <w:tcW w:w="949" w:type="dxa"/>
          </w:tcPr>
          <w:p w14:paraId="29D3D23D" w14:textId="77777777" w:rsidR="00A0298E" w:rsidRPr="006422AA" w:rsidRDefault="00A0298E" w:rsidP="006A562C">
            <w:pPr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6422AA">
              <w:rPr>
                <w:rFonts w:ascii="Times New Roman" w:hAnsi="Times New Roman" w:cs="Times New Roman"/>
                <w:b/>
                <w:bCs/>
                <w:lang w:val="en-GB"/>
              </w:rPr>
              <w:t>Median CQI</w:t>
            </w:r>
          </w:p>
        </w:tc>
      </w:tr>
      <w:tr w:rsidR="00BA7794" w:rsidRPr="006422AA" w14:paraId="0F2E4988" w14:textId="77777777" w:rsidTr="003907B2">
        <w:trPr>
          <w:jc w:val="center"/>
        </w:trPr>
        <w:tc>
          <w:tcPr>
            <w:tcW w:w="811" w:type="dxa"/>
            <w:vAlign w:val="bottom"/>
          </w:tcPr>
          <w:p w14:paraId="6151A93A" w14:textId="77777777" w:rsidR="00BA7794" w:rsidRPr="003B61F7" w:rsidRDefault="00BA7794" w:rsidP="00BA77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55" w:type="dxa"/>
          </w:tcPr>
          <w:p w14:paraId="14D61048" w14:textId="5B4460C2" w:rsidR="00BA7794" w:rsidRPr="003B61F7" w:rsidRDefault="00BA7794" w:rsidP="00BA77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20.16</w:t>
            </w:r>
          </w:p>
        </w:tc>
        <w:tc>
          <w:tcPr>
            <w:tcW w:w="951" w:type="dxa"/>
          </w:tcPr>
          <w:p w14:paraId="733B5772" w14:textId="04B3F1FA" w:rsidR="00BA7794" w:rsidRPr="003B61F7" w:rsidRDefault="00BA7794" w:rsidP="00BA77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0.07</w:t>
            </w:r>
          </w:p>
        </w:tc>
        <w:tc>
          <w:tcPr>
            <w:tcW w:w="938" w:type="dxa"/>
            <w:vAlign w:val="bottom"/>
          </w:tcPr>
          <w:p w14:paraId="4696A095" w14:textId="1C2E4765" w:rsidR="00BA7794" w:rsidRPr="003B61F7" w:rsidRDefault="00BA7794" w:rsidP="00BA77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49" w:type="dxa"/>
          </w:tcPr>
          <w:p w14:paraId="1B9B4AD3" w14:textId="107E0396" w:rsidR="00BA7794" w:rsidRPr="003B61F7" w:rsidRDefault="00BA7794" w:rsidP="00BA77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  <w:tr w:rsidR="00BA7794" w:rsidRPr="006422AA" w14:paraId="54255556" w14:textId="77777777" w:rsidTr="003907B2">
        <w:trPr>
          <w:jc w:val="center"/>
        </w:trPr>
        <w:tc>
          <w:tcPr>
            <w:tcW w:w="811" w:type="dxa"/>
            <w:vAlign w:val="bottom"/>
          </w:tcPr>
          <w:p w14:paraId="7DC79EF9" w14:textId="77777777" w:rsidR="00BA7794" w:rsidRPr="003B61F7" w:rsidRDefault="00BA7794" w:rsidP="00BA77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455" w:type="dxa"/>
          </w:tcPr>
          <w:p w14:paraId="6E2ABBFA" w14:textId="6940E6FD" w:rsidR="00BA7794" w:rsidRPr="003B61F7" w:rsidRDefault="00BA7794" w:rsidP="00BA77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26.73</w:t>
            </w:r>
          </w:p>
        </w:tc>
        <w:tc>
          <w:tcPr>
            <w:tcW w:w="951" w:type="dxa"/>
          </w:tcPr>
          <w:p w14:paraId="787A5A08" w14:textId="0656B979" w:rsidR="00BA7794" w:rsidRPr="003B61F7" w:rsidRDefault="00BA7794" w:rsidP="00BA77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0.15</w:t>
            </w:r>
          </w:p>
        </w:tc>
        <w:tc>
          <w:tcPr>
            <w:tcW w:w="938" w:type="dxa"/>
            <w:vAlign w:val="bottom"/>
          </w:tcPr>
          <w:p w14:paraId="08DCDA9F" w14:textId="5972A344" w:rsidR="00BA7794" w:rsidRPr="003B61F7" w:rsidRDefault="00BA7794" w:rsidP="00BA77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49" w:type="dxa"/>
          </w:tcPr>
          <w:p w14:paraId="1BBBC707" w14:textId="4D5C3E00" w:rsidR="00BA7794" w:rsidRPr="003B61F7" w:rsidRDefault="00BA7794" w:rsidP="00BA77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7</w:t>
            </w:r>
          </w:p>
        </w:tc>
      </w:tr>
      <w:tr w:rsidR="00BA7794" w:rsidRPr="006422AA" w14:paraId="5CD7F4F8" w14:textId="77777777" w:rsidTr="003907B2">
        <w:trPr>
          <w:jc w:val="center"/>
        </w:trPr>
        <w:tc>
          <w:tcPr>
            <w:tcW w:w="811" w:type="dxa"/>
            <w:vAlign w:val="bottom"/>
          </w:tcPr>
          <w:p w14:paraId="3747AB7F" w14:textId="77777777" w:rsidR="00BA7794" w:rsidRPr="003B61F7" w:rsidRDefault="00BA7794" w:rsidP="00BA77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455" w:type="dxa"/>
          </w:tcPr>
          <w:p w14:paraId="538AE627" w14:textId="79EA630E" w:rsidR="00BA7794" w:rsidRPr="003B61F7" w:rsidRDefault="00BA7794" w:rsidP="00BA77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35.17</w:t>
            </w:r>
          </w:p>
        </w:tc>
        <w:tc>
          <w:tcPr>
            <w:tcW w:w="951" w:type="dxa"/>
          </w:tcPr>
          <w:p w14:paraId="12AC36CB" w14:textId="48160C88" w:rsidR="00BA7794" w:rsidRPr="003B61F7" w:rsidRDefault="00BA7794" w:rsidP="00BA77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0.09</w:t>
            </w:r>
          </w:p>
        </w:tc>
        <w:tc>
          <w:tcPr>
            <w:tcW w:w="938" w:type="dxa"/>
            <w:vAlign w:val="bottom"/>
          </w:tcPr>
          <w:p w14:paraId="73BECE4D" w14:textId="5AF8C4C6" w:rsidR="00BA7794" w:rsidRPr="003B61F7" w:rsidRDefault="00BA7794" w:rsidP="00BA77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49" w:type="dxa"/>
          </w:tcPr>
          <w:p w14:paraId="79FD67E4" w14:textId="66C35BCA" w:rsidR="00BA7794" w:rsidRPr="003B61F7" w:rsidRDefault="00BA7794" w:rsidP="00BA77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8</w:t>
            </w:r>
          </w:p>
        </w:tc>
      </w:tr>
      <w:tr w:rsidR="00BA7794" w:rsidRPr="006422AA" w14:paraId="4B2F67C9" w14:textId="77777777" w:rsidTr="003907B2">
        <w:trPr>
          <w:jc w:val="center"/>
        </w:trPr>
        <w:tc>
          <w:tcPr>
            <w:tcW w:w="811" w:type="dxa"/>
            <w:vAlign w:val="bottom"/>
          </w:tcPr>
          <w:p w14:paraId="63DDA9BB" w14:textId="77777777" w:rsidR="00BA7794" w:rsidRPr="003B61F7" w:rsidRDefault="00BA7794" w:rsidP="00BA77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455" w:type="dxa"/>
          </w:tcPr>
          <w:p w14:paraId="49C54A64" w14:textId="2FE7068D" w:rsidR="00BA7794" w:rsidRPr="003B61F7" w:rsidRDefault="00BA7794" w:rsidP="00BA77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43.10</w:t>
            </w:r>
          </w:p>
        </w:tc>
        <w:tc>
          <w:tcPr>
            <w:tcW w:w="951" w:type="dxa"/>
          </w:tcPr>
          <w:p w14:paraId="30C3C7E7" w14:textId="10EB9261" w:rsidR="00BA7794" w:rsidRPr="003B61F7" w:rsidRDefault="00BA7794" w:rsidP="00BA77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0.11</w:t>
            </w:r>
          </w:p>
        </w:tc>
        <w:tc>
          <w:tcPr>
            <w:tcW w:w="938" w:type="dxa"/>
            <w:vAlign w:val="bottom"/>
          </w:tcPr>
          <w:p w14:paraId="61D8C022" w14:textId="1FA7BAF8" w:rsidR="00BA7794" w:rsidRPr="003B61F7" w:rsidRDefault="00BA7794" w:rsidP="00BA77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49" w:type="dxa"/>
          </w:tcPr>
          <w:p w14:paraId="534FC2AD" w14:textId="6FA553C2" w:rsidR="00BA7794" w:rsidRPr="003B61F7" w:rsidRDefault="00BA7794" w:rsidP="00BA77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9</w:t>
            </w:r>
          </w:p>
        </w:tc>
      </w:tr>
      <w:tr w:rsidR="00BA7794" w:rsidRPr="006422AA" w14:paraId="72E65D1B" w14:textId="77777777" w:rsidTr="003907B2">
        <w:trPr>
          <w:jc w:val="center"/>
        </w:trPr>
        <w:tc>
          <w:tcPr>
            <w:tcW w:w="811" w:type="dxa"/>
            <w:vAlign w:val="bottom"/>
          </w:tcPr>
          <w:p w14:paraId="74AD6102" w14:textId="77777777" w:rsidR="00BA7794" w:rsidRPr="003B61F7" w:rsidRDefault="00BA7794" w:rsidP="00BA77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455" w:type="dxa"/>
          </w:tcPr>
          <w:p w14:paraId="3A6F8582" w14:textId="4CF30971" w:rsidR="00BA7794" w:rsidRPr="003B61F7" w:rsidRDefault="00BA7794" w:rsidP="00BA77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52.12</w:t>
            </w:r>
          </w:p>
        </w:tc>
        <w:tc>
          <w:tcPr>
            <w:tcW w:w="951" w:type="dxa"/>
          </w:tcPr>
          <w:p w14:paraId="6361A8C3" w14:textId="385B45F7" w:rsidR="00BA7794" w:rsidRPr="003B61F7" w:rsidRDefault="00BA7794" w:rsidP="00BA77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0.04</w:t>
            </w:r>
          </w:p>
        </w:tc>
        <w:tc>
          <w:tcPr>
            <w:tcW w:w="938" w:type="dxa"/>
            <w:vAlign w:val="bottom"/>
          </w:tcPr>
          <w:p w14:paraId="34942731" w14:textId="586A21B3" w:rsidR="00BA7794" w:rsidRPr="003B61F7" w:rsidRDefault="00BA7794" w:rsidP="00BA77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49" w:type="dxa"/>
          </w:tcPr>
          <w:p w14:paraId="32B06149" w14:textId="348B3196" w:rsidR="00BA7794" w:rsidRPr="003B61F7" w:rsidRDefault="00BA7794" w:rsidP="00BA77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10</w:t>
            </w:r>
          </w:p>
        </w:tc>
      </w:tr>
      <w:tr w:rsidR="00BA7794" w:rsidRPr="006422AA" w14:paraId="28B1B74A" w14:textId="77777777" w:rsidTr="003907B2">
        <w:trPr>
          <w:jc w:val="center"/>
        </w:trPr>
        <w:tc>
          <w:tcPr>
            <w:tcW w:w="811" w:type="dxa"/>
            <w:vAlign w:val="bottom"/>
          </w:tcPr>
          <w:p w14:paraId="0A8EBDB6" w14:textId="77777777" w:rsidR="00BA7794" w:rsidRPr="003B61F7" w:rsidRDefault="00BA7794" w:rsidP="00BA77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455" w:type="dxa"/>
          </w:tcPr>
          <w:p w14:paraId="2110ADFC" w14:textId="22BE1310" w:rsidR="00BA7794" w:rsidRPr="003B61F7" w:rsidRDefault="00BA7794" w:rsidP="00BA77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63.27</w:t>
            </w:r>
          </w:p>
        </w:tc>
        <w:tc>
          <w:tcPr>
            <w:tcW w:w="951" w:type="dxa"/>
          </w:tcPr>
          <w:p w14:paraId="17EF5F3C" w14:textId="2097ED73" w:rsidR="00BA7794" w:rsidRPr="003B61F7" w:rsidRDefault="00BA7794" w:rsidP="00BA77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0.10</w:t>
            </w:r>
          </w:p>
        </w:tc>
        <w:tc>
          <w:tcPr>
            <w:tcW w:w="938" w:type="dxa"/>
            <w:vAlign w:val="bottom"/>
          </w:tcPr>
          <w:p w14:paraId="55254D99" w14:textId="44993B34" w:rsidR="00BA7794" w:rsidRPr="003B61F7" w:rsidRDefault="00BA7794" w:rsidP="00BA77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49" w:type="dxa"/>
          </w:tcPr>
          <w:p w14:paraId="131EC764" w14:textId="5AFA27EC" w:rsidR="00BA7794" w:rsidRPr="003B61F7" w:rsidRDefault="00BA7794" w:rsidP="00BA77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11</w:t>
            </w:r>
          </w:p>
        </w:tc>
      </w:tr>
      <w:tr w:rsidR="00BA7794" w:rsidRPr="006422AA" w14:paraId="0A3AD5B7" w14:textId="77777777" w:rsidTr="003907B2">
        <w:trPr>
          <w:jc w:val="center"/>
        </w:trPr>
        <w:tc>
          <w:tcPr>
            <w:tcW w:w="811" w:type="dxa"/>
            <w:vAlign w:val="bottom"/>
          </w:tcPr>
          <w:p w14:paraId="44D16128" w14:textId="77777777" w:rsidR="00BA7794" w:rsidRPr="003B61F7" w:rsidRDefault="00BA7794" w:rsidP="00BA77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455" w:type="dxa"/>
          </w:tcPr>
          <w:p w14:paraId="2F891C1D" w14:textId="70EE0C93" w:rsidR="00BA7794" w:rsidRPr="003B61F7" w:rsidRDefault="00BA7794" w:rsidP="00BA77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75.43</w:t>
            </w:r>
          </w:p>
        </w:tc>
        <w:tc>
          <w:tcPr>
            <w:tcW w:w="951" w:type="dxa"/>
          </w:tcPr>
          <w:p w14:paraId="3A08638B" w14:textId="7F7D0AA6" w:rsidR="00BA7794" w:rsidRPr="003B61F7" w:rsidRDefault="00BA7794" w:rsidP="00BA77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0.07</w:t>
            </w:r>
          </w:p>
        </w:tc>
        <w:tc>
          <w:tcPr>
            <w:tcW w:w="938" w:type="dxa"/>
            <w:vAlign w:val="bottom"/>
          </w:tcPr>
          <w:p w14:paraId="6EDFB19F" w14:textId="0171DA8B" w:rsidR="00BA7794" w:rsidRPr="003B61F7" w:rsidRDefault="00BA7794" w:rsidP="00BA77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49" w:type="dxa"/>
          </w:tcPr>
          <w:p w14:paraId="16AE10B5" w14:textId="49DA802B" w:rsidR="00BA7794" w:rsidRPr="003B61F7" w:rsidRDefault="00BA7794" w:rsidP="00BA77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12</w:t>
            </w:r>
          </w:p>
        </w:tc>
      </w:tr>
      <w:tr w:rsidR="00BA7794" w:rsidRPr="006422AA" w14:paraId="497C1852" w14:textId="77777777" w:rsidTr="003907B2">
        <w:trPr>
          <w:jc w:val="center"/>
        </w:trPr>
        <w:tc>
          <w:tcPr>
            <w:tcW w:w="811" w:type="dxa"/>
            <w:vAlign w:val="bottom"/>
          </w:tcPr>
          <w:p w14:paraId="0E2594AA" w14:textId="77777777" w:rsidR="00BA7794" w:rsidRPr="003B61F7" w:rsidRDefault="00BA7794" w:rsidP="00BA77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455" w:type="dxa"/>
          </w:tcPr>
          <w:p w14:paraId="52C506AA" w14:textId="77655358" w:rsidR="00BA7794" w:rsidRPr="003B61F7" w:rsidRDefault="00BA7794" w:rsidP="00BA77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87.00</w:t>
            </w:r>
          </w:p>
        </w:tc>
        <w:tc>
          <w:tcPr>
            <w:tcW w:w="951" w:type="dxa"/>
          </w:tcPr>
          <w:p w14:paraId="6B9D777B" w14:textId="7B0E7325" w:rsidR="00BA7794" w:rsidRPr="003B61F7" w:rsidRDefault="00BA7794" w:rsidP="00BA77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0.06</w:t>
            </w:r>
          </w:p>
        </w:tc>
        <w:tc>
          <w:tcPr>
            <w:tcW w:w="938" w:type="dxa"/>
            <w:vAlign w:val="bottom"/>
          </w:tcPr>
          <w:p w14:paraId="12FD8DB7" w14:textId="47DA0A75" w:rsidR="00BA7794" w:rsidRPr="003B61F7" w:rsidRDefault="00BA7794" w:rsidP="00BA77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49" w:type="dxa"/>
          </w:tcPr>
          <w:p w14:paraId="24326BD7" w14:textId="5E73DFFD" w:rsidR="00BA7794" w:rsidRPr="003B61F7" w:rsidRDefault="00BA7794" w:rsidP="00BA77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13</w:t>
            </w:r>
          </w:p>
        </w:tc>
      </w:tr>
      <w:tr w:rsidR="00BA7794" w:rsidRPr="006422AA" w14:paraId="72CB2DF1" w14:textId="77777777" w:rsidTr="003907B2">
        <w:trPr>
          <w:jc w:val="center"/>
        </w:trPr>
        <w:tc>
          <w:tcPr>
            <w:tcW w:w="811" w:type="dxa"/>
            <w:vAlign w:val="bottom"/>
          </w:tcPr>
          <w:p w14:paraId="38BDCEF7" w14:textId="77777777" w:rsidR="00BA7794" w:rsidRPr="003B61F7" w:rsidRDefault="00BA7794" w:rsidP="00BA77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1455" w:type="dxa"/>
          </w:tcPr>
          <w:p w14:paraId="64B9B704" w14:textId="053B3F33" w:rsidR="00BA7794" w:rsidRPr="003B61F7" w:rsidRDefault="00BA7794" w:rsidP="00BA77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101.67</w:t>
            </w:r>
          </w:p>
        </w:tc>
        <w:tc>
          <w:tcPr>
            <w:tcW w:w="951" w:type="dxa"/>
          </w:tcPr>
          <w:p w14:paraId="43AEF3C3" w14:textId="7464418F" w:rsidR="00BA7794" w:rsidRPr="003B61F7" w:rsidRDefault="00BA7794" w:rsidP="00BA77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0.04</w:t>
            </w:r>
          </w:p>
        </w:tc>
        <w:tc>
          <w:tcPr>
            <w:tcW w:w="938" w:type="dxa"/>
            <w:vAlign w:val="bottom"/>
          </w:tcPr>
          <w:p w14:paraId="29CA5B7B" w14:textId="4FE35585" w:rsidR="00BA7794" w:rsidRPr="003B61F7" w:rsidRDefault="00BA7794" w:rsidP="00BA77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49" w:type="dxa"/>
            <w:vAlign w:val="bottom"/>
          </w:tcPr>
          <w:p w14:paraId="532436C7" w14:textId="1E64DC1B" w:rsidR="00BA7794" w:rsidRPr="003B61F7" w:rsidRDefault="00BA7794" w:rsidP="00BA77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9</w:t>
            </w:r>
          </w:p>
        </w:tc>
      </w:tr>
    </w:tbl>
    <w:p w14:paraId="201789C3" w14:textId="77777777" w:rsidR="00375A51" w:rsidRDefault="00375A51" w:rsidP="00AB5A57">
      <w:pPr>
        <w:keepNext/>
        <w:rPr>
          <w:rStyle w:val="normaltextrun"/>
        </w:rPr>
      </w:pPr>
    </w:p>
    <w:p w14:paraId="001E225C" w14:textId="314ED2FF" w:rsidR="00C24ACE" w:rsidRDefault="00DC3D26" w:rsidP="00510BB5">
      <w:pPr>
        <w:rPr>
          <w:lang w:val="en-GB" w:eastAsia="zh-CN"/>
        </w:rPr>
      </w:pPr>
      <w:r w:rsidRPr="0036166C">
        <w:rPr>
          <w:rFonts w:ascii="Times New Roman" w:hAnsi="Times New Roman" w:cs="Times New Roman"/>
          <w:sz w:val="20"/>
          <w:szCs w:val="20"/>
          <w:lang w:val="en-GB"/>
        </w:rPr>
        <w:t xml:space="preserve">The </w:t>
      </w:r>
      <w:r w:rsidR="0036166C">
        <w:rPr>
          <w:rFonts w:ascii="Times New Roman" w:hAnsi="Times New Roman" w:cs="Times New Roman"/>
          <w:sz w:val="20"/>
          <w:szCs w:val="20"/>
          <w:lang w:val="en-GB"/>
        </w:rPr>
        <w:t xml:space="preserve">throughput </w:t>
      </w:r>
      <w:r w:rsidRPr="0036166C">
        <w:rPr>
          <w:rFonts w:ascii="Times New Roman" w:hAnsi="Times New Roman" w:cs="Times New Roman"/>
          <w:sz w:val="20"/>
          <w:szCs w:val="20"/>
          <w:lang w:val="en-GB"/>
        </w:rPr>
        <w:t>results</w:t>
      </w:r>
      <w:r w:rsidR="0036166C">
        <w:rPr>
          <w:rFonts w:ascii="Times New Roman" w:hAnsi="Times New Roman" w:cs="Times New Roman"/>
          <w:sz w:val="20"/>
          <w:szCs w:val="20"/>
          <w:lang w:val="en-GB"/>
        </w:rPr>
        <w:t xml:space="preserve"> for the legacy SI configuration</w:t>
      </w:r>
      <w:r w:rsidR="0036166C" w:rsidRPr="0036166C">
        <w:rPr>
          <w:rFonts w:ascii="Times New Roman" w:hAnsi="Times New Roman" w:cs="Times New Roman"/>
          <w:sz w:val="20"/>
          <w:szCs w:val="20"/>
          <w:lang w:val="en-GB"/>
        </w:rPr>
        <w:t xml:space="preserve"> are graphically represente</w:t>
      </w:r>
      <w:r w:rsidR="0036166C">
        <w:rPr>
          <w:rFonts w:ascii="Times New Roman" w:hAnsi="Times New Roman" w:cs="Times New Roman"/>
          <w:sz w:val="20"/>
          <w:szCs w:val="20"/>
          <w:lang w:val="en-GB"/>
        </w:rPr>
        <w:t>d</w:t>
      </w:r>
      <w:r w:rsidRPr="0036166C">
        <w:rPr>
          <w:rFonts w:ascii="Times New Roman" w:hAnsi="Times New Roman" w:cs="Times New Roman"/>
          <w:sz w:val="20"/>
          <w:szCs w:val="20"/>
          <w:lang w:val="en-GB"/>
        </w:rPr>
        <w:t xml:space="preserve"> in Figure 1</w:t>
      </w:r>
      <w:r w:rsidR="0036166C" w:rsidRPr="0036166C">
        <w:rPr>
          <w:rFonts w:ascii="Times New Roman" w:hAnsi="Times New Roman" w:cs="Times New Roman"/>
          <w:sz w:val="20"/>
          <w:szCs w:val="20"/>
          <w:lang w:val="en-GB"/>
        </w:rPr>
        <w:t>.</w:t>
      </w:r>
      <w:r w:rsidR="0036166C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B863F1">
        <w:rPr>
          <w:rFonts w:ascii="Times New Roman" w:hAnsi="Times New Roman" w:cs="Times New Roman"/>
          <w:sz w:val="20"/>
          <w:szCs w:val="20"/>
          <w:lang w:val="en-GB"/>
        </w:rPr>
        <w:t>We see</w:t>
      </w:r>
      <w:r w:rsidR="006B01B2">
        <w:rPr>
          <w:rFonts w:ascii="Times New Roman" w:hAnsi="Times New Roman" w:cs="Times New Roman"/>
          <w:sz w:val="20"/>
          <w:szCs w:val="20"/>
          <w:lang w:val="en-GB"/>
        </w:rPr>
        <w:t xml:space="preserve"> good alignment </w:t>
      </w:r>
      <w:r w:rsidR="005344B7">
        <w:rPr>
          <w:rFonts w:ascii="Times New Roman" w:hAnsi="Times New Roman" w:cs="Times New Roman"/>
          <w:sz w:val="20"/>
          <w:szCs w:val="20"/>
          <w:lang w:val="en-GB"/>
        </w:rPr>
        <w:t xml:space="preserve">with </w:t>
      </w:r>
      <w:r w:rsidR="00AC0FAD">
        <w:rPr>
          <w:rFonts w:ascii="Times New Roman" w:hAnsi="Times New Roman" w:cs="Times New Roman"/>
          <w:sz w:val="20"/>
          <w:szCs w:val="20"/>
          <w:lang w:val="en-GB"/>
        </w:rPr>
        <w:t xml:space="preserve">previously provided </w:t>
      </w:r>
      <w:r w:rsidR="00BA00AE">
        <w:rPr>
          <w:rFonts w:ascii="Times New Roman" w:hAnsi="Times New Roman" w:cs="Times New Roman"/>
          <w:sz w:val="20"/>
          <w:szCs w:val="20"/>
          <w:lang w:val="en-GB"/>
        </w:rPr>
        <w:t xml:space="preserve">company results </w:t>
      </w:r>
      <w:r w:rsidR="00E2453C">
        <w:rPr>
          <w:rFonts w:ascii="Times New Roman" w:hAnsi="Times New Roman" w:cs="Times New Roman"/>
          <w:sz w:val="20"/>
          <w:szCs w:val="20"/>
          <w:lang w:val="en-GB"/>
        </w:rPr>
        <w:t xml:space="preserve">from </w:t>
      </w:r>
      <w:r w:rsidR="00263E0E">
        <w:rPr>
          <w:rFonts w:ascii="Times New Roman" w:hAnsi="Times New Roman" w:cs="Times New Roman"/>
          <w:sz w:val="20"/>
          <w:szCs w:val="20"/>
          <w:lang w:val="en-GB"/>
        </w:rPr>
        <w:t xml:space="preserve">the </w:t>
      </w:r>
      <w:r w:rsidR="00AC0FAD" w:rsidRPr="006422AA">
        <w:rPr>
          <w:rFonts w:ascii="Times New Roman" w:hAnsi="Times New Roman" w:cs="Times New Roman"/>
          <w:sz w:val="20"/>
          <w:szCs w:val="20"/>
          <w:lang w:val="en-GB"/>
        </w:rPr>
        <w:t>Rel.17 SI</w:t>
      </w:r>
      <w:r w:rsidR="006A6991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6A6991">
        <w:rPr>
          <w:rFonts w:ascii="Times New Roman" w:hAnsi="Times New Roman" w:cs="Times New Roman"/>
          <w:sz w:val="20"/>
          <w:szCs w:val="20"/>
          <w:lang w:val="en-GB"/>
        </w:rPr>
        <w:fldChar w:fldCharType="begin"/>
      </w:r>
      <w:r w:rsidR="006A6991">
        <w:rPr>
          <w:rFonts w:ascii="Times New Roman" w:hAnsi="Times New Roman" w:cs="Times New Roman"/>
          <w:sz w:val="20"/>
          <w:szCs w:val="20"/>
          <w:lang w:val="en-GB"/>
        </w:rPr>
        <w:instrText xml:space="preserve"> REF _Ref126915321 \r \h </w:instrText>
      </w:r>
      <w:r w:rsidR="006A6991">
        <w:rPr>
          <w:rFonts w:ascii="Times New Roman" w:hAnsi="Times New Roman" w:cs="Times New Roman"/>
          <w:sz w:val="20"/>
          <w:szCs w:val="20"/>
          <w:lang w:val="en-GB"/>
        </w:rPr>
      </w:r>
      <w:r w:rsidR="006A6991">
        <w:rPr>
          <w:rFonts w:ascii="Times New Roman" w:hAnsi="Times New Roman" w:cs="Times New Roman"/>
          <w:sz w:val="20"/>
          <w:szCs w:val="20"/>
          <w:lang w:val="en-GB"/>
        </w:rPr>
        <w:fldChar w:fldCharType="separate"/>
      </w:r>
      <w:r w:rsidR="006A6991">
        <w:rPr>
          <w:rFonts w:ascii="Times New Roman" w:hAnsi="Times New Roman" w:cs="Times New Roman"/>
          <w:sz w:val="20"/>
          <w:szCs w:val="20"/>
          <w:lang w:val="en-GB"/>
        </w:rPr>
        <w:t>[2]</w:t>
      </w:r>
      <w:r w:rsidR="006A6991">
        <w:rPr>
          <w:rFonts w:ascii="Times New Roman" w:hAnsi="Times New Roman" w:cs="Times New Roman"/>
          <w:sz w:val="20"/>
          <w:szCs w:val="20"/>
          <w:lang w:val="en-GB"/>
        </w:rPr>
        <w:fldChar w:fldCharType="end"/>
      </w:r>
      <w:r w:rsidR="00AC0FAD">
        <w:rPr>
          <w:rFonts w:ascii="Times New Roman" w:hAnsi="Times New Roman" w:cs="Times New Roman"/>
          <w:sz w:val="20"/>
          <w:szCs w:val="20"/>
          <w:lang w:val="en-GB"/>
        </w:rPr>
        <w:t>.</w:t>
      </w:r>
    </w:p>
    <w:p w14:paraId="594CA833" w14:textId="77777777" w:rsidR="00E2453C" w:rsidRDefault="00AD4288" w:rsidP="00E2453C">
      <w:pPr>
        <w:keepNext/>
      </w:pPr>
      <w:r w:rsidRPr="00AD4288">
        <w:rPr>
          <w:noProof/>
        </w:rPr>
        <w:drawing>
          <wp:inline distT="0" distB="0" distL="0" distR="0" wp14:anchorId="11D81F6A" wp14:editId="3654DED1">
            <wp:extent cx="6120130" cy="2885440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2885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DDA070" w14:textId="7F8A8D12" w:rsidR="00E2453C" w:rsidRDefault="00E2453C" w:rsidP="00FE0232">
      <w:pPr>
        <w:pStyle w:val="Caption"/>
        <w:jc w:val="center"/>
      </w:pPr>
      <w:r w:rsidRPr="00FE0232">
        <w:rPr>
          <w:rFonts w:ascii="Times New Roman" w:hAnsi="Times New Roman" w:cs="Times New Roman"/>
          <w:b/>
          <w:bCs/>
          <w:i w:val="0"/>
          <w:iCs w:val="0"/>
          <w:color w:val="auto"/>
          <w:lang w:val="en-GB"/>
        </w:rPr>
        <w:t xml:space="preserve">Figure  </w:t>
      </w:r>
      <w:r w:rsidRPr="00FE0232">
        <w:rPr>
          <w:rFonts w:ascii="Times New Roman" w:hAnsi="Times New Roman" w:cs="Times New Roman"/>
          <w:b/>
          <w:bCs/>
          <w:i w:val="0"/>
          <w:iCs w:val="0"/>
          <w:color w:val="auto"/>
          <w:lang w:val="en-GB"/>
        </w:rPr>
        <w:fldChar w:fldCharType="begin"/>
      </w:r>
      <w:r w:rsidRPr="00FE0232">
        <w:rPr>
          <w:rFonts w:ascii="Times New Roman" w:hAnsi="Times New Roman" w:cs="Times New Roman"/>
          <w:b/>
          <w:bCs/>
          <w:i w:val="0"/>
          <w:iCs w:val="0"/>
          <w:color w:val="auto"/>
          <w:lang w:val="en-GB"/>
        </w:rPr>
        <w:instrText xml:space="preserve"> SEQ Kuva \* ARABIC </w:instrText>
      </w:r>
      <w:r w:rsidRPr="00FE0232">
        <w:rPr>
          <w:rFonts w:ascii="Times New Roman" w:hAnsi="Times New Roman" w:cs="Times New Roman"/>
          <w:b/>
          <w:bCs/>
          <w:i w:val="0"/>
          <w:iCs w:val="0"/>
          <w:color w:val="auto"/>
          <w:lang w:val="en-GB"/>
        </w:rPr>
        <w:fldChar w:fldCharType="separate"/>
      </w:r>
      <w:r w:rsidR="00AF4037">
        <w:rPr>
          <w:rFonts w:ascii="Times New Roman" w:hAnsi="Times New Roman" w:cs="Times New Roman"/>
          <w:b/>
          <w:bCs/>
          <w:i w:val="0"/>
          <w:iCs w:val="0"/>
          <w:noProof/>
          <w:color w:val="auto"/>
          <w:lang w:val="en-GB"/>
        </w:rPr>
        <w:t>1</w:t>
      </w:r>
      <w:r w:rsidRPr="00FE0232">
        <w:rPr>
          <w:rFonts w:ascii="Times New Roman" w:hAnsi="Times New Roman" w:cs="Times New Roman"/>
          <w:b/>
          <w:bCs/>
          <w:i w:val="0"/>
          <w:iCs w:val="0"/>
          <w:color w:val="auto"/>
          <w:lang w:val="en-GB"/>
        </w:rPr>
        <w:fldChar w:fldCharType="end"/>
      </w:r>
      <w:r>
        <w:t xml:space="preserve"> </w:t>
      </w:r>
      <w:r w:rsidR="00E82AF2" w:rsidRPr="00E82AF2">
        <w:rPr>
          <w:rFonts w:ascii="Times New Roman" w:hAnsi="Times New Roman" w:cs="Times New Roman"/>
          <w:b/>
          <w:bCs/>
          <w:i w:val="0"/>
          <w:iCs w:val="0"/>
          <w:color w:val="auto"/>
          <w:lang w:val="en-GB"/>
        </w:rPr>
        <w:t>–</w:t>
      </w:r>
      <w:r w:rsidR="00FE0232" w:rsidRPr="006422AA">
        <w:rPr>
          <w:rFonts w:ascii="Times New Roman" w:hAnsi="Times New Roman" w:cs="Times New Roman"/>
          <w:b/>
          <w:bCs/>
          <w:i w:val="0"/>
          <w:iCs w:val="0"/>
          <w:color w:val="auto"/>
          <w:lang w:val="en-GB"/>
        </w:rPr>
        <w:t>Throughput (Mbps)</w:t>
      </w:r>
      <w:r w:rsidR="009471F0">
        <w:rPr>
          <w:rFonts w:ascii="Times New Roman" w:hAnsi="Times New Roman" w:cs="Times New Roman"/>
          <w:b/>
          <w:bCs/>
          <w:i w:val="0"/>
          <w:iCs w:val="0"/>
          <w:color w:val="auto"/>
          <w:lang w:val="en-GB"/>
        </w:rPr>
        <w:t xml:space="preserve"> for </w:t>
      </w:r>
      <w:r w:rsidR="005D620F">
        <w:rPr>
          <w:rFonts w:ascii="Times New Roman" w:hAnsi="Times New Roman" w:cs="Times New Roman"/>
          <w:b/>
          <w:bCs/>
          <w:i w:val="0"/>
          <w:iCs w:val="0"/>
          <w:color w:val="auto"/>
          <w:lang w:val="en-GB"/>
        </w:rPr>
        <w:t>l</w:t>
      </w:r>
      <w:r w:rsidR="009471F0" w:rsidRPr="00E82AF2">
        <w:rPr>
          <w:rFonts w:ascii="Times New Roman" w:hAnsi="Times New Roman" w:cs="Times New Roman"/>
          <w:b/>
          <w:bCs/>
          <w:i w:val="0"/>
          <w:iCs w:val="0"/>
          <w:color w:val="auto"/>
          <w:lang w:val="en-GB"/>
        </w:rPr>
        <w:t>egacy SI</w:t>
      </w:r>
      <w:r w:rsidR="009471F0">
        <w:rPr>
          <w:rFonts w:ascii="Times New Roman" w:hAnsi="Times New Roman" w:cs="Times New Roman"/>
          <w:b/>
          <w:bCs/>
          <w:i w:val="0"/>
          <w:iCs w:val="0"/>
          <w:color w:val="auto"/>
          <w:lang w:val="en-GB"/>
        </w:rPr>
        <w:t xml:space="preserve"> configuration</w:t>
      </w:r>
      <w:r w:rsidR="00573770">
        <w:rPr>
          <w:rFonts w:ascii="Times New Roman" w:hAnsi="Times New Roman" w:cs="Times New Roman"/>
          <w:b/>
          <w:bCs/>
          <w:i w:val="0"/>
          <w:iCs w:val="0"/>
          <w:color w:val="auto"/>
          <w:lang w:val="en-GB"/>
        </w:rPr>
        <w:t>.</w:t>
      </w:r>
    </w:p>
    <w:p w14:paraId="11E36953" w14:textId="304C3907" w:rsidR="00E2453C" w:rsidRPr="00EB0213" w:rsidRDefault="00E2453C" w:rsidP="00EB0213">
      <w:pPr>
        <w:rPr>
          <w:lang w:val="en-GB" w:eastAsia="zh-CN"/>
        </w:rPr>
      </w:pPr>
    </w:p>
    <w:p w14:paraId="0106C203" w14:textId="2DDC07A1" w:rsidR="00D46D18" w:rsidRDefault="00D46D18" w:rsidP="00D46D18">
      <w:pPr>
        <w:pStyle w:val="RAN4H2"/>
        <w:rPr>
          <w:lang w:val="en-GB"/>
        </w:rPr>
      </w:pPr>
      <w:r>
        <w:rPr>
          <w:lang w:val="en-GB"/>
        </w:rPr>
        <w:t>OLLA</w:t>
      </w:r>
      <w:r w:rsidR="002F1589">
        <w:rPr>
          <w:lang w:val="en-GB"/>
        </w:rPr>
        <w:t>-</w:t>
      </w:r>
      <w:r w:rsidR="00AE19F7">
        <w:rPr>
          <w:lang w:val="en-GB"/>
        </w:rPr>
        <w:t>enabled</w:t>
      </w:r>
      <w:r w:rsidR="002F1589">
        <w:rPr>
          <w:lang w:val="en-GB"/>
        </w:rPr>
        <w:t xml:space="preserve"> </w:t>
      </w:r>
      <w:r w:rsidR="002F1589" w:rsidRPr="002F1589">
        <w:rPr>
          <w:lang w:val="en-GB"/>
        </w:rPr>
        <w:t>physical layer throughput r</w:t>
      </w:r>
      <w:r w:rsidR="00F0382C">
        <w:rPr>
          <w:lang w:val="en-GB"/>
        </w:rPr>
        <w:t>esults</w:t>
      </w:r>
    </w:p>
    <w:p w14:paraId="0A57CC57" w14:textId="77BCF3B7" w:rsidR="0055379D" w:rsidRDefault="000D364A" w:rsidP="0055379D">
      <w:pPr>
        <w:rPr>
          <w:rFonts w:ascii="Times New Roman" w:hAnsi="Times New Roman" w:cs="Times New Roman"/>
          <w:sz w:val="20"/>
          <w:szCs w:val="20"/>
          <w:lang w:val="en-GB"/>
        </w:rPr>
      </w:pPr>
      <w:r w:rsidRPr="000D364A">
        <w:rPr>
          <w:rFonts w:ascii="Times New Roman" w:hAnsi="Times New Roman" w:cs="Times New Roman"/>
          <w:sz w:val="20"/>
          <w:szCs w:val="20"/>
          <w:lang w:val="en-GB"/>
        </w:rPr>
        <w:t xml:space="preserve">This section details the impact of enabling OLLA for physical layer throughput requirements. The results are obtained for a proposed OLLA model applied on CQI with numerical values for </w:t>
      </w:r>
      <w:proofErr w:type="spellStart"/>
      <w:r w:rsidR="001F597E" w:rsidRPr="00CF5024">
        <w:rPr>
          <w:rFonts w:ascii="MathJax_Math-italic" w:eastAsia="Times New Roman" w:hAnsi="MathJax_Math-italic" w:cs="Segoe UI"/>
          <w:color w:val="000000"/>
          <w:sz w:val="23"/>
          <w:szCs w:val="23"/>
          <w:bdr w:val="none" w:sz="0" w:space="0" w:color="auto" w:frame="1"/>
          <w:shd w:val="clear" w:color="auto" w:fill="FFFFFF"/>
          <w:lang w:val="en-US" w:eastAsia="da-DK"/>
        </w:rPr>
        <w:t>Step</w:t>
      </w:r>
      <w:r w:rsidR="001F597E" w:rsidRPr="00CF5024">
        <w:rPr>
          <w:rFonts w:ascii="MathJax_Math-italic" w:eastAsia="Times New Roman" w:hAnsi="MathJax_Math-italic" w:cs="Segoe UI"/>
          <w:color w:val="000000"/>
          <w:sz w:val="16"/>
          <w:szCs w:val="16"/>
          <w:bdr w:val="none" w:sz="0" w:space="0" w:color="auto" w:frame="1"/>
          <w:shd w:val="clear" w:color="auto" w:fill="FFFFFF"/>
          <w:lang w:val="en-US" w:eastAsia="da-DK"/>
        </w:rPr>
        <w:t>up</w:t>
      </w:r>
      <w:proofErr w:type="spellEnd"/>
      <w:r w:rsidR="001F597E" w:rsidRPr="000D364A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Pr="000D364A">
        <w:rPr>
          <w:rFonts w:ascii="Times New Roman" w:hAnsi="Times New Roman" w:cs="Times New Roman"/>
          <w:sz w:val="20"/>
          <w:szCs w:val="20"/>
          <w:lang w:val="en-GB"/>
        </w:rPr>
        <w:t xml:space="preserve">and </w:t>
      </w:r>
      <w:r w:rsidR="0055379D" w:rsidRPr="00CF5024">
        <w:rPr>
          <w:rFonts w:ascii="MathJax_Math-italic" w:eastAsia="Times New Roman" w:hAnsi="MathJax_Math-italic" w:cs="Segoe UI"/>
          <w:color w:val="000000"/>
          <w:sz w:val="23"/>
          <w:szCs w:val="23"/>
          <w:bdr w:val="none" w:sz="0" w:space="0" w:color="auto" w:frame="1"/>
          <w:shd w:val="clear" w:color="auto" w:fill="FFFFFF"/>
          <w:lang w:val="en-US" w:eastAsia="da-DK"/>
        </w:rPr>
        <w:t>Step</w:t>
      </w:r>
      <w:r w:rsidR="0055379D" w:rsidRPr="00CF5024">
        <w:rPr>
          <w:rFonts w:ascii="MathJax_Math-italic" w:eastAsia="Times New Roman" w:hAnsi="MathJax_Math-italic" w:cs="Segoe UI"/>
          <w:color w:val="000000"/>
          <w:sz w:val="16"/>
          <w:szCs w:val="16"/>
          <w:bdr w:val="none" w:sz="0" w:space="0" w:color="auto" w:frame="1"/>
          <w:shd w:val="clear" w:color="auto" w:fill="FFFFFF"/>
          <w:lang w:val="en-US" w:eastAsia="da-DK"/>
        </w:rPr>
        <w:t>down</w:t>
      </w:r>
      <w:r w:rsidR="0055379D" w:rsidRPr="000D364A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C57671">
        <w:rPr>
          <w:rFonts w:ascii="Times New Roman" w:hAnsi="Times New Roman" w:cs="Times New Roman"/>
          <w:sz w:val="20"/>
          <w:szCs w:val="20"/>
          <w:lang w:val="en-GB"/>
        </w:rPr>
        <w:t>of</w:t>
      </w:r>
      <w:r w:rsidRPr="000D364A">
        <w:rPr>
          <w:rFonts w:ascii="Times New Roman" w:hAnsi="Times New Roman" w:cs="Times New Roman"/>
          <w:sz w:val="20"/>
          <w:szCs w:val="20"/>
          <w:lang w:val="en-GB"/>
        </w:rPr>
        <w:t xml:space="preserve"> 0.45 [CQI units] and 0.05 [CQI units], respectively for a target BLER of 10%</w:t>
      </w:r>
      <w:r w:rsidR="41430172" w:rsidRPr="000D364A">
        <w:rPr>
          <w:rFonts w:ascii="Times New Roman" w:hAnsi="Times New Roman" w:cs="Times New Roman"/>
          <w:sz w:val="20"/>
          <w:szCs w:val="20"/>
          <w:lang w:val="en-GB"/>
        </w:rPr>
        <w:t>.</w:t>
      </w:r>
      <w:r w:rsidRPr="000D364A">
        <w:rPr>
          <w:rFonts w:ascii="Times New Roman" w:hAnsi="Times New Roman" w:cs="Times New Roman"/>
          <w:sz w:val="20"/>
          <w:szCs w:val="20"/>
          <w:lang w:val="en-GB"/>
        </w:rPr>
        <w:t xml:space="preserve"> Refer to our</w:t>
      </w:r>
      <w:r w:rsidR="00D1565B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42053E">
        <w:rPr>
          <w:rFonts w:ascii="Times New Roman" w:hAnsi="Times New Roman" w:cs="Times New Roman"/>
          <w:sz w:val="20"/>
          <w:szCs w:val="20"/>
          <w:lang w:val="en-GB"/>
        </w:rPr>
        <w:t xml:space="preserve">contribution </w:t>
      </w:r>
      <w:r w:rsidR="00D1565B">
        <w:rPr>
          <w:rFonts w:ascii="Times New Roman" w:hAnsi="Times New Roman" w:cs="Times New Roman"/>
          <w:sz w:val="20"/>
          <w:szCs w:val="20"/>
          <w:lang w:val="en-GB"/>
        </w:rPr>
        <w:fldChar w:fldCharType="begin"/>
      </w:r>
      <w:r w:rsidR="00D1565B">
        <w:rPr>
          <w:rFonts w:ascii="Times New Roman" w:hAnsi="Times New Roman" w:cs="Times New Roman"/>
          <w:sz w:val="20"/>
          <w:szCs w:val="20"/>
          <w:lang w:val="en-GB"/>
        </w:rPr>
        <w:instrText xml:space="preserve"> REF _Ref126915686 \r \h </w:instrText>
      </w:r>
      <w:r w:rsidR="00D1565B">
        <w:rPr>
          <w:rFonts w:ascii="Times New Roman" w:hAnsi="Times New Roman" w:cs="Times New Roman"/>
          <w:sz w:val="20"/>
          <w:szCs w:val="20"/>
          <w:lang w:val="en-GB"/>
        </w:rPr>
      </w:r>
      <w:r w:rsidR="00D1565B">
        <w:rPr>
          <w:rFonts w:ascii="Times New Roman" w:hAnsi="Times New Roman" w:cs="Times New Roman"/>
          <w:sz w:val="20"/>
          <w:szCs w:val="20"/>
          <w:lang w:val="en-GB"/>
        </w:rPr>
        <w:fldChar w:fldCharType="separate"/>
      </w:r>
      <w:r w:rsidR="00D1565B">
        <w:rPr>
          <w:rFonts w:ascii="Times New Roman" w:hAnsi="Times New Roman" w:cs="Times New Roman"/>
          <w:sz w:val="20"/>
          <w:szCs w:val="20"/>
          <w:lang w:val="en-GB"/>
        </w:rPr>
        <w:t>[3]</w:t>
      </w:r>
      <w:r w:rsidR="00D1565B">
        <w:rPr>
          <w:rFonts w:ascii="Times New Roman" w:hAnsi="Times New Roman" w:cs="Times New Roman"/>
          <w:sz w:val="20"/>
          <w:szCs w:val="20"/>
          <w:lang w:val="en-GB"/>
        </w:rPr>
        <w:fldChar w:fldCharType="end"/>
      </w:r>
      <w:r w:rsidR="00525B08" w:rsidRPr="00125A82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570754">
        <w:rPr>
          <w:rFonts w:ascii="Times New Roman" w:hAnsi="Times New Roman" w:cs="Times New Roman"/>
          <w:sz w:val="20"/>
          <w:szCs w:val="20"/>
          <w:lang w:val="en-GB"/>
        </w:rPr>
        <w:t xml:space="preserve">for </w:t>
      </w:r>
      <w:r w:rsidR="00040957">
        <w:rPr>
          <w:rFonts w:ascii="Times New Roman" w:hAnsi="Times New Roman" w:cs="Times New Roman"/>
          <w:sz w:val="20"/>
          <w:szCs w:val="20"/>
          <w:lang w:val="en-GB"/>
        </w:rPr>
        <w:t xml:space="preserve">further </w:t>
      </w:r>
      <w:r w:rsidR="00570754">
        <w:rPr>
          <w:rFonts w:ascii="Times New Roman" w:hAnsi="Times New Roman" w:cs="Times New Roman"/>
          <w:sz w:val="20"/>
          <w:szCs w:val="20"/>
          <w:lang w:val="en-GB"/>
        </w:rPr>
        <w:t>details</w:t>
      </w:r>
      <w:r w:rsidR="56F31A61">
        <w:rPr>
          <w:rFonts w:ascii="Times New Roman" w:hAnsi="Times New Roman" w:cs="Times New Roman"/>
          <w:sz w:val="20"/>
          <w:szCs w:val="20"/>
          <w:lang w:val="en-GB"/>
        </w:rPr>
        <w:t xml:space="preserve"> on the </w:t>
      </w:r>
      <w:r w:rsidR="70DB0EFA">
        <w:rPr>
          <w:rFonts w:ascii="Times New Roman" w:hAnsi="Times New Roman" w:cs="Times New Roman"/>
          <w:sz w:val="20"/>
          <w:szCs w:val="20"/>
          <w:lang w:val="en-GB"/>
        </w:rPr>
        <w:t xml:space="preserve">proposed </w:t>
      </w:r>
      <w:r w:rsidR="56F31A61">
        <w:rPr>
          <w:rFonts w:ascii="Times New Roman" w:hAnsi="Times New Roman" w:cs="Times New Roman"/>
          <w:sz w:val="20"/>
          <w:szCs w:val="20"/>
          <w:lang w:val="en-GB"/>
        </w:rPr>
        <w:t>OLLA model</w:t>
      </w:r>
      <w:r w:rsidR="2F5B7DCA">
        <w:rPr>
          <w:rFonts w:ascii="Times New Roman" w:hAnsi="Times New Roman" w:cs="Times New Roman"/>
          <w:sz w:val="20"/>
          <w:szCs w:val="20"/>
          <w:lang w:val="en-GB"/>
        </w:rPr>
        <w:t>ling</w:t>
      </w:r>
      <w:r w:rsidR="56F31A61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311B343D">
        <w:rPr>
          <w:rFonts w:ascii="Times New Roman" w:hAnsi="Times New Roman" w:cs="Times New Roman"/>
          <w:sz w:val="20"/>
          <w:szCs w:val="20"/>
          <w:lang w:val="en-GB"/>
        </w:rPr>
        <w:t>and</w:t>
      </w:r>
      <w:r w:rsidR="311B343D" w:rsidRPr="36557A87">
        <w:rPr>
          <w:rFonts w:ascii="MathJax_Math-italic" w:eastAsia="Times New Roman" w:hAnsi="MathJax_Math-italic" w:cs="Segoe UI"/>
          <w:color w:val="000000" w:themeColor="text1"/>
          <w:sz w:val="16"/>
          <w:szCs w:val="16"/>
          <w:lang w:val="en-US" w:eastAsia="da-DK"/>
        </w:rPr>
        <w:t xml:space="preserve"> </w:t>
      </w:r>
      <w:r w:rsidR="311B343D" w:rsidRPr="36557A87">
        <w:rPr>
          <w:rFonts w:ascii="Times New Roman" w:hAnsi="Times New Roman" w:cs="Times New Roman"/>
          <w:sz w:val="20"/>
          <w:szCs w:val="20"/>
          <w:lang w:val="en-US"/>
        </w:rPr>
        <w:t>configuration</w:t>
      </w:r>
      <w:r w:rsidR="00570754">
        <w:rPr>
          <w:rFonts w:ascii="Times New Roman" w:hAnsi="Times New Roman" w:cs="Times New Roman"/>
          <w:sz w:val="20"/>
          <w:szCs w:val="20"/>
          <w:lang w:val="en-GB"/>
        </w:rPr>
        <w:t>.</w:t>
      </w:r>
    </w:p>
    <w:p w14:paraId="35AC89AA" w14:textId="77777777" w:rsidR="00533C49" w:rsidRPr="006422AA" w:rsidRDefault="00533C49" w:rsidP="00533C49">
      <w:pPr>
        <w:pStyle w:val="Caption"/>
        <w:keepNext/>
        <w:jc w:val="center"/>
        <w:rPr>
          <w:rFonts w:ascii="Times New Roman" w:hAnsi="Times New Roman" w:cs="Times New Roman"/>
          <w:b/>
          <w:bCs/>
          <w:i w:val="0"/>
          <w:iCs w:val="0"/>
          <w:color w:val="auto"/>
          <w:lang w:val="en-GB"/>
        </w:rPr>
      </w:pPr>
      <w:r w:rsidRPr="006422AA">
        <w:rPr>
          <w:rFonts w:ascii="Times New Roman" w:hAnsi="Times New Roman" w:cs="Times New Roman"/>
          <w:b/>
          <w:bCs/>
          <w:i w:val="0"/>
          <w:iCs w:val="0"/>
          <w:color w:val="auto"/>
          <w:lang w:val="en-GB"/>
        </w:rPr>
        <w:t xml:space="preserve">Table </w:t>
      </w:r>
      <w:r w:rsidRPr="006422AA">
        <w:rPr>
          <w:rFonts w:ascii="Times New Roman" w:hAnsi="Times New Roman" w:cs="Times New Roman"/>
          <w:b/>
          <w:bCs/>
          <w:i w:val="0"/>
          <w:iCs w:val="0"/>
          <w:color w:val="auto"/>
          <w:lang w:val="en-GB"/>
        </w:rPr>
        <w:fldChar w:fldCharType="begin"/>
      </w:r>
      <w:r w:rsidRPr="006422AA">
        <w:rPr>
          <w:rFonts w:ascii="Times New Roman" w:hAnsi="Times New Roman" w:cs="Times New Roman"/>
          <w:b/>
          <w:bCs/>
          <w:i w:val="0"/>
          <w:iCs w:val="0"/>
          <w:color w:val="auto"/>
          <w:lang w:val="en-GB"/>
        </w:rPr>
        <w:instrText xml:space="preserve"> SEQ Taulukko \* ARABIC </w:instrText>
      </w:r>
      <w:r w:rsidRPr="006422AA">
        <w:rPr>
          <w:rFonts w:ascii="Times New Roman" w:hAnsi="Times New Roman" w:cs="Times New Roman"/>
          <w:b/>
          <w:bCs/>
          <w:i w:val="0"/>
          <w:iCs w:val="0"/>
          <w:color w:val="auto"/>
          <w:lang w:val="en-GB"/>
        </w:rPr>
        <w:fldChar w:fldCharType="separate"/>
      </w:r>
      <w:r w:rsidRPr="006422AA">
        <w:rPr>
          <w:rFonts w:ascii="Times New Roman" w:hAnsi="Times New Roman" w:cs="Times New Roman"/>
          <w:b/>
          <w:bCs/>
          <w:i w:val="0"/>
          <w:iCs w:val="0"/>
          <w:noProof/>
          <w:color w:val="auto"/>
          <w:lang w:val="en-GB"/>
        </w:rPr>
        <w:t>1</w:t>
      </w:r>
      <w:r w:rsidRPr="006422AA">
        <w:rPr>
          <w:rFonts w:ascii="Times New Roman" w:hAnsi="Times New Roman" w:cs="Times New Roman"/>
          <w:b/>
          <w:bCs/>
          <w:i w:val="0"/>
          <w:iCs w:val="0"/>
          <w:color w:val="auto"/>
          <w:lang w:val="en-GB"/>
        </w:rPr>
        <w:fldChar w:fldCharType="end"/>
      </w:r>
      <w:r w:rsidRPr="006422AA">
        <w:rPr>
          <w:rFonts w:ascii="Times New Roman" w:hAnsi="Times New Roman" w:cs="Times New Roman"/>
          <w:b/>
          <w:bCs/>
          <w:i w:val="0"/>
          <w:iCs w:val="0"/>
          <w:color w:val="auto"/>
          <w:lang w:val="en-GB"/>
        </w:rPr>
        <w:t>: ATP Link Adaptation results for Test 1 – FR1 FDD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11"/>
        <w:gridCol w:w="1455"/>
        <w:gridCol w:w="951"/>
        <w:gridCol w:w="938"/>
        <w:gridCol w:w="949"/>
        <w:gridCol w:w="1366"/>
        <w:gridCol w:w="992"/>
        <w:gridCol w:w="1228"/>
        <w:gridCol w:w="938"/>
      </w:tblGrid>
      <w:tr w:rsidR="00533C49" w:rsidRPr="006422AA" w14:paraId="229A1600" w14:textId="77777777" w:rsidTr="003907B2">
        <w:trPr>
          <w:jc w:val="center"/>
        </w:trPr>
        <w:tc>
          <w:tcPr>
            <w:tcW w:w="811" w:type="dxa"/>
            <w:vMerge w:val="restart"/>
            <w:vAlign w:val="center"/>
          </w:tcPr>
          <w:p w14:paraId="3729FDC6" w14:textId="77777777" w:rsidR="00533C49" w:rsidRPr="006422AA" w:rsidRDefault="00533C49" w:rsidP="003907B2">
            <w:pPr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6422AA">
              <w:rPr>
                <w:rFonts w:ascii="Times New Roman" w:hAnsi="Times New Roman" w:cs="Times New Roman"/>
                <w:b/>
                <w:bCs/>
                <w:lang w:val="en-GB"/>
              </w:rPr>
              <w:t>SNR (dB)</w:t>
            </w:r>
          </w:p>
        </w:tc>
        <w:tc>
          <w:tcPr>
            <w:tcW w:w="4293" w:type="dxa"/>
            <w:gridSpan w:val="4"/>
            <w:vAlign w:val="center"/>
          </w:tcPr>
          <w:p w14:paraId="60F9658D" w14:textId="77777777" w:rsidR="00533C49" w:rsidRPr="006422AA" w:rsidRDefault="00533C49" w:rsidP="003907B2">
            <w:pPr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6422AA">
              <w:rPr>
                <w:rFonts w:ascii="Times New Roman" w:hAnsi="Times New Roman" w:cs="Times New Roman"/>
                <w:b/>
                <w:bCs/>
                <w:lang w:val="en-GB"/>
              </w:rPr>
              <w:t>2x2</w:t>
            </w:r>
          </w:p>
        </w:tc>
        <w:tc>
          <w:tcPr>
            <w:tcW w:w="4524" w:type="dxa"/>
            <w:gridSpan w:val="4"/>
            <w:vAlign w:val="center"/>
          </w:tcPr>
          <w:p w14:paraId="5AB9BD25" w14:textId="77777777" w:rsidR="00533C49" w:rsidRPr="006422AA" w:rsidRDefault="00533C49" w:rsidP="003907B2">
            <w:pPr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6422AA">
              <w:rPr>
                <w:rFonts w:ascii="Times New Roman" w:hAnsi="Times New Roman" w:cs="Times New Roman"/>
                <w:b/>
                <w:bCs/>
                <w:lang w:val="en-GB"/>
              </w:rPr>
              <w:t>2x4</w:t>
            </w:r>
          </w:p>
        </w:tc>
      </w:tr>
      <w:tr w:rsidR="00533C49" w:rsidRPr="006422AA" w14:paraId="01CA4E01" w14:textId="77777777" w:rsidTr="003907B2">
        <w:trPr>
          <w:jc w:val="center"/>
        </w:trPr>
        <w:tc>
          <w:tcPr>
            <w:tcW w:w="811" w:type="dxa"/>
            <w:vMerge/>
            <w:vAlign w:val="center"/>
          </w:tcPr>
          <w:p w14:paraId="0C4AC483" w14:textId="77777777" w:rsidR="00533C49" w:rsidRPr="006422AA" w:rsidRDefault="00533C49" w:rsidP="003907B2">
            <w:pPr>
              <w:jc w:val="center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1455" w:type="dxa"/>
            <w:vAlign w:val="center"/>
          </w:tcPr>
          <w:p w14:paraId="2B618625" w14:textId="77777777" w:rsidR="00533C49" w:rsidRPr="006422AA" w:rsidRDefault="00533C49" w:rsidP="003907B2">
            <w:pPr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6422AA">
              <w:rPr>
                <w:rFonts w:ascii="Times New Roman" w:hAnsi="Times New Roman" w:cs="Times New Roman"/>
                <w:b/>
                <w:bCs/>
                <w:lang w:val="en-GB"/>
              </w:rPr>
              <w:t>Throughput (Mbps)</w:t>
            </w:r>
          </w:p>
        </w:tc>
        <w:tc>
          <w:tcPr>
            <w:tcW w:w="951" w:type="dxa"/>
            <w:vAlign w:val="center"/>
          </w:tcPr>
          <w:p w14:paraId="576407E4" w14:textId="77777777" w:rsidR="00533C49" w:rsidRPr="006422AA" w:rsidRDefault="00533C49" w:rsidP="003907B2">
            <w:pPr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6422AA">
              <w:rPr>
                <w:rFonts w:ascii="Times New Roman" w:hAnsi="Times New Roman" w:cs="Times New Roman"/>
                <w:b/>
                <w:bCs/>
                <w:lang w:val="en-GB"/>
              </w:rPr>
              <w:t>BLER</w:t>
            </w:r>
          </w:p>
        </w:tc>
        <w:tc>
          <w:tcPr>
            <w:tcW w:w="938" w:type="dxa"/>
            <w:vAlign w:val="center"/>
          </w:tcPr>
          <w:p w14:paraId="338F967D" w14:textId="77777777" w:rsidR="00533C49" w:rsidRPr="006422AA" w:rsidRDefault="00533C49" w:rsidP="003907B2">
            <w:pPr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6422AA">
              <w:rPr>
                <w:rFonts w:ascii="Times New Roman" w:hAnsi="Times New Roman" w:cs="Times New Roman"/>
                <w:b/>
                <w:bCs/>
                <w:lang w:val="en-GB"/>
              </w:rPr>
              <w:t>Median Rank</w:t>
            </w:r>
          </w:p>
        </w:tc>
        <w:tc>
          <w:tcPr>
            <w:tcW w:w="949" w:type="dxa"/>
          </w:tcPr>
          <w:p w14:paraId="268CF907" w14:textId="77777777" w:rsidR="00533C49" w:rsidRPr="006422AA" w:rsidRDefault="00533C49" w:rsidP="003907B2">
            <w:pPr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6422AA">
              <w:rPr>
                <w:rFonts w:ascii="Times New Roman" w:hAnsi="Times New Roman" w:cs="Times New Roman"/>
                <w:b/>
                <w:bCs/>
                <w:lang w:val="en-GB"/>
              </w:rPr>
              <w:t>Median CQI</w:t>
            </w:r>
          </w:p>
        </w:tc>
        <w:tc>
          <w:tcPr>
            <w:tcW w:w="1366" w:type="dxa"/>
            <w:vAlign w:val="center"/>
          </w:tcPr>
          <w:p w14:paraId="093A3D31" w14:textId="77777777" w:rsidR="00533C49" w:rsidRPr="006422AA" w:rsidRDefault="00533C49" w:rsidP="003907B2">
            <w:pPr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6422AA">
              <w:rPr>
                <w:rFonts w:ascii="Times New Roman" w:hAnsi="Times New Roman" w:cs="Times New Roman"/>
                <w:b/>
                <w:bCs/>
                <w:lang w:val="en-GB"/>
              </w:rPr>
              <w:t>Throughput (Mbps)</w:t>
            </w:r>
          </w:p>
        </w:tc>
        <w:tc>
          <w:tcPr>
            <w:tcW w:w="992" w:type="dxa"/>
            <w:vAlign w:val="center"/>
          </w:tcPr>
          <w:p w14:paraId="1A4A2465" w14:textId="77777777" w:rsidR="00533C49" w:rsidRPr="006422AA" w:rsidRDefault="00533C49" w:rsidP="003907B2">
            <w:pPr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6422AA">
              <w:rPr>
                <w:rFonts w:ascii="Times New Roman" w:hAnsi="Times New Roman" w:cs="Times New Roman"/>
                <w:b/>
                <w:bCs/>
                <w:lang w:val="en-GB"/>
              </w:rPr>
              <w:t>BLER</w:t>
            </w:r>
          </w:p>
        </w:tc>
        <w:tc>
          <w:tcPr>
            <w:tcW w:w="1228" w:type="dxa"/>
            <w:vAlign w:val="center"/>
          </w:tcPr>
          <w:p w14:paraId="2962F4E2" w14:textId="77777777" w:rsidR="00533C49" w:rsidRPr="006422AA" w:rsidRDefault="00533C49" w:rsidP="003907B2">
            <w:pPr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6422AA">
              <w:rPr>
                <w:rFonts w:ascii="Times New Roman" w:hAnsi="Times New Roman" w:cs="Times New Roman"/>
                <w:b/>
                <w:bCs/>
                <w:lang w:val="en-GB"/>
              </w:rPr>
              <w:t>Median Rank</w:t>
            </w:r>
          </w:p>
        </w:tc>
        <w:tc>
          <w:tcPr>
            <w:tcW w:w="938" w:type="dxa"/>
          </w:tcPr>
          <w:p w14:paraId="545952CC" w14:textId="77777777" w:rsidR="00533C49" w:rsidRPr="006422AA" w:rsidRDefault="00533C49" w:rsidP="003907B2">
            <w:pPr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6422AA">
              <w:rPr>
                <w:rFonts w:ascii="Times New Roman" w:hAnsi="Times New Roman" w:cs="Times New Roman"/>
                <w:b/>
                <w:bCs/>
                <w:lang w:val="en-GB"/>
              </w:rPr>
              <w:t>Median CQI</w:t>
            </w:r>
          </w:p>
        </w:tc>
      </w:tr>
      <w:tr w:rsidR="004B01DB" w:rsidRPr="006422AA" w14:paraId="72400EDE" w14:textId="77777777" w:rsidTr="003907B2">
        <w:trPr>
          <w:jc w:val="center"/>
        </w:trPr>
        <w:tc>
          <w:tcPr>
            <w:tcW w:w="811" w:type="dxa"/>
            <w:vAlign w:val="bottom"/>
          </w:tcPr>
          <w:p w14:paraId="491F336F" w14:textId="77777777" w:rsidR="004B01DB" w:rsidRPr="003B61F7" w:rsidRDefault="004B01DB" w:rsidP="004B01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55" w:type="dxa"/>
            <w:vAlign w:val="bottom"/>
          </w:tcPr>
          <w:p w14:paraId="4D051692" w14:textId="22E6EA0D" w:rsidR="004B01DB" w:rsidRPr="003B61F7" w:rsidRDefault="004B01DB" w:rsidP="004B01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3.05</w:t>
            </w:r>
          </w:p>
        </w:tc>
        <w:tc>
          <w:tcPr>
            <w:tcW w:w="951" w:type="dxa"/>
            <w:vAlign w:val="bottom"/>
          </w:tcPr>
          <w:p w14:paraId="573FC970" w14:textId="4B73EAE3" w:rsidR="004B01DB" w:rsidRPr="003B61F7" w:rsidRDefault="004B01DB" w:rsidP="004B01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0.10</w:t>
            </w:r>
          </w:p>
        </w:tc>
        <w:tc>
          <w:tcPr>
            <w:tcW w:w="938" w:type="dxa"/>
            <w:vAlign w:val="bottom"/>
          </w:tcPr>
          <w:p w14:paraId="451FA4D4" w14:textId="7F7F24AF" w:rsidR="004B01DB" w:rsidRPr="003B61F7" w:rsidRDefault="004B01DB" w:rsidP="004B01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49" w:type="dxa"/>
          </w:tcPr>
          <w:p w14:paraId="6A033C5E" w14:textId="2725D903" w:rsidR="004B01DB" w:rsidRPr="003B61F7" w:rsidRDefault="004B01DB" w:rsidP="004B01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366" w:type="dxa"/>
            <w:vAlign w:val="bottom"/>
          </w:tcPr>
          <w:p w14:paraId="192FDCCF" w14:textId="1A5EC972" w:rsidR="004B01DB" w:rsidRPr="003B61F7" w:rsidRDefault="004B01DB" w:rsidP="004B01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5.18</w:t>
            </w:r>
          </w:p>
        </w:tc>
        <w:tc>
          <w:tcPr>
            <w:tcW w:w="992" w:type="dxa"/>
            <w:vAlign w:val="bottom"/>
          </w:tcPr>
          <w:p w14:paraId="5C36B1F0" w14:textId="7A504994" w:rsidR="004B01DB" w:rsidRPr="003B61F7" w:rsidRDefault="004B01DB" w:rsidP="004B01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0.10</w:t>
            </w:r>
          </w:p>
        </w:tc>
        <w:tc>
          <w:tcPr>
            <w:tcW w:w="1228" w:type="dxa"/>
            <w:vAlign w:val="bottom"/>
          </w:tcPr>
          <w:p w14:paraId="39551BA1" w14:textId="1B749BC8" w:rsidR="004B01DB" w:rsidRPr="003B61F7" w:rsidRDefault="004B01DB" w:rsidP="004B01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938" w:type="dxa"/>
          </w:tcPr>
          <w:p w14:paraId="1111C85B" w14:textId="4A61FEB9" w:rsidR="004B01DB" w:rsidRPr="003B61F7" w:rsidRDefault="004B01DB" w:rsidP="004B01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</w:tr>
      <w:tr w:rsidR="004B01DB" w:rsidRPr="006422AA" w14:paraId="6990875D" w14:textId="77777777" w:rsidTr="003907B2">
        <w:trPr>
          <w:jc w:val="center"/>
        </w:trPr>
        <w:tc>
          <w:tcPr>
            <w:tcW w:w="811" w:type="dxa"/>
            <w:vAlign w:val="bottom"/>
          </w:tcPr>
          <w:p w14:paraId="1E874340" w14:textId="77777777" w:rsidR="004B01DB" w:rsidRPr="003B61F7" w:rsidRDefault="004B01DB" w:rsidP="004B01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455" w:type="dxa"/>
            <w:vAlign w:val="bottom"/>
          </w:tcPr>
          <w:p w14:paraId="462BB79B" w14:textId="15091378" w:rsidR="004B01DB" w:rsidRPr="003B61F7" w:rsidRDefault="004B01DB" w:rsidP="004B01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4.47</w:t>
            </w:r>
          </w:p>
        </w:tc>
        <w:tc>
          <w:tcPr>
            <w:tcW w:w="951" w:type="dxa"/>
            <w:vAlign w:val="bottom"/>
          </w:tcPr>
          <w:p w14:paraId="162F887B" w14:textId="3906E94C" w:rsidR="004B01DB" w:rsidRPr="003B61F7" w:rsidRDefault="004B01DB" w:rsidP="004B01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0.10</w:t>
            </w:r>
          </w:p>
        </w:tc>
        <w:tc>
          <w:tcPr>
            <w:tcW w:w="938" w:type="dxa"/>
            <w:vAlign w:val="bottom"/>
          </w:tcPr>
          <w:p w14:paraId="3893A1FD" w14:textId="4BAF5B7D" w:rsidR="004B01DB" w:rsidRPr="003B61F7" w:rsidRDefault="004B01DB" w:rsidP="004B01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49" w:type="dxa"/>
          </w:tcPr>
          <w:p w14:paraId="12BA2F72" w14:textId="77A1F989" w:rsidR="004B01DB" w:rsidRPr="003B61F7" w:rsidRDefault="004B01DB" w:rsidP="004B01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1366" w:type="dxa"/>
            <w:vAlign w:val="bottom"/>
          </w:tcPr>
          <w:p w14:paraId="0BBAD54D" w14:textId="0A304B16" w:rsidR="004B01DB" w:rsidRPr="003B61F7" w:rsidRDefault="004B01DB" w:rsidP="004B01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7.13</w:t>
            </w:r>
          </w:p>
        </w:tc>
        <w:tc>
          <w:tcPr>
            <w:tcW w:w="992" w:type="dxa"/>
            <w:vAlign w:val="bottom"/>
          </w:tcPr>
          <w:p w14:paraId="199596E2" w14:textId="75239A8A" w:rsidR="004B01DB" w:rsidRPr="003B61F7" w:rsidRDefault="004B01DB" w:rsidP="004B01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0.10</w:t>
            </w:r>
          </w:p>
        </w:tc>
        <w:tc>
          <w:tcPr>
            <w:tcW w:w="1228" w:type="dxa"/>
            <w:vAlign w:val="bottom"/>
          </w:tcPr>
          <w:p w14:paraId="1ACA2084" w14:textId="18596190" w:rsidR="004B01DB" w:rsidRPr="003B61F7" w:rsidRDefault="004B01DB" w:rsidP="004B01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938" w:type="dxa"/>
          </w:tcPr>
          <w:p w14:paraId="574E1535" w14:textId="3F007F72" w:rsidR="004B01DB" w:rsidRPr="003B61F7" w:rsidRDefault="004B01DB" w:rsidP="004B01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</w:tr>
      <w:tr w:rsidR="004B01DB" w:rsidRPr="006422AA" w14:paraId="52BCF6EA" w14:textId="77777777" w:rsidTr="003907B2">
        <w:trPr>
          <w:jc w:val="center"/>
        </w:trPr>
        <w:tc>
          <w:tcPr>
            <w:tcW w:w="811" w:type="dxa"/>
            <w:vAlign w:val="bottom"/>
          </w:tcPr>
          <w:p w14:paraId="68A5F750" w14:textId="77777777" w:rsidR="004B01DB" w:rsidRPr="003B61F7" w:rsidRDefault="004B01DB" w:rsidP="004B01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455" w:type="dxa"/>
            <w:vAlign w:val="bottom"/>
          </w:tcPr>
          <w:p w14:paraId="420DB3EB" w14:textId="67C05D6C" w:rsidR="004B01DB" w:rsidRPr="003B61F7" w:rsidRDefault="004B01DB" w:rsidP="004B01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6.24</w:t>
            </w:r>
          </w:p>
        </w:tc>
        <w:tc>
          <w:tcPr>
            <w:tcW w:w="951" w:type="dxa"/>
            <w:vAlign w:val="bottom"/>
          </w:tcPr>
          <w:p w14:paraId="22BC21E1" w14:textId="5930D27D" w:rsidR="004B01DB" w:rsidRPr="003B61F7" w:rsidRDefault="004B01DB" w:rsidP="004B01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0.10</w:t>
            </w:r>
          </w:p>
        </w:tc>
        <w:tc>
          <w:tcPr>
            <w:tcW w:w="938" w:type="dxa"/>
            <w:vAlign w:val="bottom"/>
          </w:tcPr>
          <w:p w14:paraId="266C709C" w14:textId="2155A573" w:rsidR="004B01DB" w:rsidRPr="003B61F7" w:rsidRDefault="004B01DB" w:rsidP="004B01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49" w:type="dxa"/>
          </w:tcPr>
          <w:p w14:paraId="2928C92B" w14:textId="3774D059" w:rsidR="004B01DB" w:rsidRPr="003B61F7" w:rsidRDefault="004B01DB" w:rsidP="004B01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1366" w:type="dxa"/>
            <w:vAlign w:val="bottom"/>
          </w:tcPr>
          <w:p w14:paraId="1CBA4ED0" w14:textId="6AA8238F" w:rsidR="004B01DB" w:rsidRPr="003B61F7" w:rsidRDefault="004B01DB" w:rsidP="004B01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8.92</w:t>
            </w:r>
          </w:p>
        </w:tc>
        <w:tc>
          <w:tcPr>
            <w:tcW w:w="992" w:type="dxa"/>
          </w:tcPr>
          <w:p w14:paraId="326E5363" w14:textId="71EC8FFF" w:rsidR="004B01DB" w:rsidRPr="003B61F7" w:rsidRDefault="004B01DB" w:rsidP="004B01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0.10</w:t>
            </w:r>
          </w:p>
        </w:tc>
        <w:tc>
          <w:tcPr>
            <w:tcW w:w="1228" w:type="dxa"/>
            <w:vAlign w:val="bottom"/>
          </w:tcPr>
          <w:p w14:paraId="4D81BDED" w14:textId="076605E3" w:rsidR="004B01DB" w:rsidRPr="003B61F7" w:rsidRDefault="004B01DB" w:rsidP="004B01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938" w:type="dxa"/>
          </w:tcPr>
          <w:p w14:paraId="05601973" w14:textId="7E51C55E" w:rsidR="004B01DB" w:rsidRPr="003B61F7" w:rsidRDefault="004B01DB" w:rsidP="004B01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</w:t>
            </w:r>
          </w:p>
        </w:tc>
      </w:tr>
      <w:tr w:rsidR="004B01DB" w:rsidRPr="006422AA" w14:paraId="7317D967" w14:textId="77777777" w:rsidTr="003907B2">
        <w:trPr>
          <w:jc w:val="center"/>
        </w:trPr>
        <w:tc>
          <w:tcPr>
            <w:tcW w:w="811" w:type="dxa"/>
            <w:vAlign w:val="bottom"/>
          </w:tcPr>
          <w:p w14:paraId="36595A4E" w14:textId="77777777" w:rsidR="004B01DB" w:rsidRPr="003B61F7" w:rsidRDefault="004B01DB" w:rsidP="004B01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455" w:type="dxa"/>
            <w:vAlign w:val="bottom"/>
          </w:tcPr>
          <w:p w14:paraId="1CEA4060" w14:textId="2777D175" w:rsidR="004B01DB" w:rsidRPr="003B61F7" w:rsidRDefault="004B01DB" w:rsidP="004B01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8.01</w:t>
            </w:r>
          </w:p>
        </w:tc>
        <w:tc>
          <w:tcPr>
            <w:tcW w:w="951" w:type="dxa"/>
            <w:vAlign w:val="bottom"/>
          </w:tcPr>
          <w:p w14:paraId="61B454C7" w14:textId="4107E2FF" w:rsidR="004B01DB" w:rsidRPr="003B61F7" w:rsidRDefault="004B01DB" w:rsidP="004B01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0.10</w:t>
            </w:r>
          </w:p>
        </w:tc>
        <w:tc>
          <w:tcPr>
            <w:tcW w:w="938" w:type="dxa"/>
            <w:vAlign w:val="bottom"/>
          </w:tcPr>
          <w:p w14:paraId="5E252F15" w14:textId="6DB8FADA" w:rsidR="004B01DB" w:rsidRPr="003B61F7" w:rsidRDefault="004B01DB" w:rsidP="004B01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49" w:type="dxa"/>
          </w:tcPr>
          <w:p w14:paraId="538C1BD5" w14:textId="4C4968D3" w:rsidR="004B01DB" w:rsidRPr="003B61F7" w:rsidRDefault="004B01DB" w:rsidP="004B01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  <w:tc>
          <w:tcPr>
            <w:tcW w:w="1366" w:type="dxa"/>
            <w:vAlign w:val="bottom"/>
          </w:tcPr>
          <w:p w14:paraId="4114A71A" w14:textId="0D05BA66" w:rsidR="004B01DB" w:rsidRPr="003B61F7" w:rsidRDefault="004B01DB" w:rsidP="004B01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11.82</w:t>
            </w:r>
          </w:p>
        </w:tc>
        <w:tc>
          <w:tcPr>
            <w:tcW w:w="992" w:type="dxa"/>
          </w:tcPr>
          <w:p w14:paraId="505B596D" w14:textId="1B5D312F" w:rsidR="004B01DB" w:rsidRPr="003B61F7" w:rsidRDefault="004B01DB" w:rsidP="004B01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0.10</w:t>
            </w:r>
          </w:p>
        </w:tc>
        <w:tc>
          <w:tcPr>
            <w:tcW w:w="1228" w:type="dxa"/>
            <w:vAlign w:val="bottom"/>
          </w:tcPr>
          <w:p w14:paraId="5B82814A" w14:textId="44582BA8" w:rsidR="004B01DB" w:rsidRPr="003B61F7" w:rsidRDefault="004B01DB" w:rsidP="004B01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938" w:type="dxa"/>
          </w:tcPr>
          <w:p w14:paraId="38A6D3CB" w14:textId="7DA99E2B" w:rsidR="004B01DB" w:rsidRPr="003B61F7" w:rsidRDefault="004B01DB" w:rsidP="004B01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</w:tr>
      <w:tr w:rsidR="004B01DB" w:rsidRPr="006422AA" w14:paraId="38B4C3CB" w14:textId="77777777" w:rsidTr="003907B2">
        <w:trPr>
          <w:jc w:val="center"/>
        </w:trPr>
        <w:tc>
          <w:tcPr>
            <w:tcW w:w="811" w:type="dxa"/>
            <w:vAlign w:val="bottom"/>
          </w:tcPr>
          <w:p w14:paraId="74FC2945" w14:textId="77777777" w:rsidR="004B01DB" w:rsidRPr="003B61F7" w:rsidRDefault="004B01DB" w:rsidP="004B01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455" w:type="dxa"/>
            <w:vAlign w:val="bottom"/>
          </w:tcPr>
          <w:p w14:paraId="08C828CB" w14:textId="54ABC735" w:rsidR="004B01DB" w:rsidRPr="003B61F7" w:rsidRDefault="004B01DB" w:rsidP="004B01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9.84</w:t>
            </w:r>
          </w:p>
        </w:tc>
        <w:tc>
          <w:tcPr>
            <w:tcW w:w="951" w:type="dxa"/>
            <w:vAlign w:val="bottom"/>
          </w:tcPr>
          <w:p w14:paraId="01D19671" w14:textId="669C2574" w:rsidR="004B01DB" w:rsidRPr="003B61F7" w:rsidRDefault="004B01DB" w:rsidP="004B01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0.10</w:t>
            </w:r>
          </w:p>
        </w:tc>
        <w:tc>
          <w:tcPr>
            <w:tcW w:w="938" w:type="dxa"/>
            <w:vAlign w:val="bottom"/>
          </w:tcPr>
          <w:p w14:paraId="60852459" w14:textId="6C7C615F" w:rsidR="004B01DB" w:rsidRPr="003B61F7" w:rsidRDefault="004B01DB" w:rsidP="004B01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49" w:type="dxa"/>
          </w:tcPr>
          <w:p w14:paraId="6ED0461E" w14:textId="42CCDB98" w:rsidR="004B01DB" w:rsidRPr="003B61F7" w:rsidRDefault="004B01DB" w:rsidP="004B01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</w:t>
            </w:r>
          </w:p>
        </w:tc>
        <w:tc>
          <w:tcPr>
            <w:tcW w:w="1366" w:type="dxa"/>
            <w:vAlign w:val="bottom"/>
          </w:tcPr>
          <w:p w14:paraId="471EF14C" w14:textId="56A9FBE3" w:rsidR="004B01DB" w:rsidRPr="003B61F7" w:rsidRDefault="004B01DB" w:rsidP="004B01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15.43</w:t>
            </w:r>
          </w:p>
        </w:tc>
        <w:tc>
          <w:tcPr>
            <w:tcW w:w="992" w:type="dxa"/>
          </w:tcPr>
          <w:p w14:paraId="091BC8F4" w14:textId="6134A22D" w:rsidR="004B01DB" w:rsidRPr="003B61F7" w:rsidRDefault="004B01DB" w:rsidP="004B01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0.10</w:t>
            </w:r>
          </w:p>
        </w:tc>
        <w:tc>
          <w:tcPr>
            <w:tcW w:w="1228" w:type="dxa"/>
            <w:vAlign w:val="bottom"/>
          </w:tcPr>
          <w:p w14:paraId="09F8F20A" w14:textId="72A1B044" w:rsidR="004B01DB" w:rsidRPr="003B61F7" w:rsidRDefault="004B01DB" w:rsidP="004B01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938" w:type="dxa"/>
          </w:tcPr>
          <w:p w14:paraId="2E6A225B" w14:textId="17FB40D1" w:rsidR="004B01DB" w:rsidRPr="003B61F7" w:rsidRDefault="004B01DB" w:rsidP="004B01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</w:tr>
      <w:tr w:rsidR="004B01DB" w:rsidRPr="006422AA" w14:paraId="708E564C" w14:textId="77777777" w:rsidTr="003907B2">
        <w:trPr>
          <w:jc w:val="center"/>
        </w:trPr>
        <w:tc>
          <w:tcPr>
            <w:tcW w:w="811" w:type="dxa"/>
            <w:vAlign w:val="bottom"/>
          </w:tcPr>
          <w:p w14:paraId="09C80835" w14:textId="77777777" w:rsidR="004B01DB" w:rsidRPr="003B61F7" w:rsidRDefault="004B01DB" w:rsidP="004B01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455" w:type="dxa"/>
            <w:vAlign w:val="bottom"/>
          </w:tcPr>
          <w:p w14:paraId="59EF9B57" w14:textId="4D7C0909" w:rsidR="004B01DB" w:rsidRPr="003B61F7" w:rsidRDefault="004B01DB" w:rsidP="004B01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11.73</w:t>
            </w:r>
          </w:p>
        </w:tc>
        <w:tc>
          <w:tcPr>
            <w:tcW w:w="951" w:type="dxa"/>
            <w:vAlign w:val="bottom"/>
          </w:tcPr>
          <w:p w14:paraId="58273A63" w14:textId="0F55C4A9" w:rsidR="004B01DB" w:rsidRPr="003B61F7" w:rsidRDefault="004B01DB" w:rsidP="004B01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0.10</w:t>
            </w:r>
          </w:p>
        </w:tc>
        <w:tc>
          <w:tcPr>
            <w:tcW w:w="938" w:type="dxa"/>
            <w:vAlign w:val="bottom"/>
          </w:tcPr>
          <w:p w14:paraId="73F7C360" w14:textId="7AB0742B" w:rsidR="004B01DB" w:rsidRPr="003B61F7" w:rsidRDefault="004B01DB" w:rsidP="004B01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49" w:type="dxa"/>
          </w:tcPr>
          <w:p w14:paraId="030F2ACC" w14:textId="55063149" w:rsidR="004B01DB" w:rsidRPr="003B61F7" w:rsidRDefault="004B01DB" w:rsidP="004B01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</w:t>
            </w:r>
          </w:p>
        </w:tc>
        <w:tc>
          <w:tcPr>
            <w:tcW w:w="1366" w:type="dxa"/>
            <w:vAlign w:val="bottom"/>
          </w:tcPr>
          <w:p w14:paraId="77E97D64" w14:textId="3F0638F0" w:rsidR="004B01DB" w:rsidRPr="003B61F7" w:rsidRDefault="004B01DB" w:rsidP="004B01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18.85</w:t>
            </w:r>
          </w:p>
        </w:tc>
        <w:tc>
          <w:tcPr>
            <w:tcW w:w="992" w:type="dxa"/>
          </w:tcPr>
          <w:p w14:paraId="537C68C1" w14:textId="3B3E8AD7" w:rsidR="004B01DB" w:rsidRPr="003B61F7" w:rsidRDefault="004B01DB" w:rsidP="004B01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0.10</w:t>
            </w:r>
          </w:p>
        </w:tc>
        <w:tc>
          <w:tcPr>
            <w:tcW w:w="1228" w:type="dxa"/>
            <w:vAlign w:val="bottom"/>
          </w:tcPr>
          <w:p w14:paraId="66CB9598" w14:textId="14686CFA" w:rsidR="004B01DB" w:rsidRPr="003B61F7" w:rsidRDefault="004B01DB" w:rsidP="004B01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938" w:type="dxa"/>
          </w:tcPr>
          <w:p w14:paraId="2B36CE1F" w14:textId="15D04CEB" w:rsidR="004B01DB" w:rsidRPr="003B61F7" w:rsidRDefault="004B01DB" w:rsidP="004B01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</w:t>
            </w:r>
          </w:p>
        </w:tc>
      </w:tr>
      <w:tr w:rsidR="004B01DB" w:rsidRPr="006422AA" w14:paraId="3FBAEFD9" w14:textId="77777777" w:rsidTr="003907B2">
        <w:trPr>
          <w:jc w:val="center"/>
        </w:trPr>
        <w:tc>
          <w:tcPr>
            <w:tcW w:w="811" w:type="dxa"/>
            <w:vAlign w:val="bottom"/>
          </w:tcPr>
          <w:p w14:paraId="1F91960D" w14:textId="77777777" w:rsidR="004B01DB" w:rsidRPr="003B61F7" w:rsidRDefault="004B01DB" w:rsidP="004B01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455" w:type="dxa"/>
            <w:vAlign w:val="bottom"/>
          </w:tcPr>
          <w:p w14:paraId="2F362EB1" w14:textId="2DD8D90E" w:rsidR="004B01DB" w:rsidRPr="003B61F7" w:rsidRDefault="004B01DB" w:rsidP="004B01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13.65</w:t>
            </w:r>
          </w:p>
        </w:tc>
        <w:tc>
          <w:tcPr>
            <w:tcW w:w="951" w:type="dxa"/>
            <w:vAlign w:val="bottom"/>
          </w:tcPr>
          <w:p w14:paraId="4CA9F818" w14:textId="686641FC" w:rsidR="004B01DB" w:rsidRPr="003B61F7" w:rsidRDefault="004B01DB" w:rsidP="004B01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0.10</w:t>
            </w:r>
          </w:p>
        </w:tc>
        <w:tc>
          <w:tcPr>
            <w:tcW w:w="938" w:type="dxa"/>
            <w:vAlign w:val="bottom"/>
          </w:tcPr>
          <w:p w14:paraId="2F9F889C" w14:textId="5E657CCC" w:rsidR="004B01DB" w:rsidRPr="003B61F7" w:rsidRDefault="004B01DB" w:rsidP="004B01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49" w:type="dxa"/>
          </w:tcPr>
          <w:p w14:paraId="1648A4FD" w14:textId="6028BA8C" w:rsidR="004B01DB" w:rsidRPr="003B61F7" w:rsidRDefault="004B01DB" w:rsidP="004B01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</w:t>
            </w:r>
          </w:p>
        </w:tc>
        <w:tc>
          <w:tcPr>
            <w:tcW w:w="1366" w:type="dxa"/>
            <w:vAlign w:val="bottom"/>
          </w:tcPr>
          <w:p w14:paraId="7BEE28FE" w14:textId="1796715F" w:rsidR="004B01DB" w:rsidRPr="003B61F7" w:rsidRDefault="004B01DB" w:rsidP="004B01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22.39</w:t>
            </w:r>
          </w:p>
        </w:tc>
        <w:tc>
          <w:tcPr>
            <w:tcW w:w="992" w:type="dxa"/>
          </w:tcPr>
          <w:p w14:paraId="7AA7831E" w14:textId="6961228F" w:rsidR="004B01DB" w:rsidRPr="003B61F7" w:rsidRDefault="004B01DB" w:rsidP="004B01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0.10</w:t>
            </w:r>
          </w:p>
        </w:tc>
        <w:tc>
          <w:tcPr>
            <w:tcW w:w="1228" w:type="dxa"/>
            <w:vAlign w:val="bottom"/>
          </w:tcPr>
          <w:p w14:paraId="075E1701" w14:textId="24037838" w:rsidR="004B01DB" w:rsidRPr="003B61F7" w:rsidRDefault="004B01DB" w:rsidP="004B01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938" w:type="dxa"/>
          </w:tcPr>
          <w:p w14:paraId="3FA533A4" w14:textId="38F296B9" w:rsidR="004B01DB" w:rsidRPr="003B61F7" w:rsidRDefault="004B01DB" w:rsidP="004B01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</w:t>
            </w:r>
          </w:p>
        </w:tc>
      </w:tr>
      <w:tr w:rsidR="004B01DB" w:rsidRPr="006422AA" w14:paraId="645CFC9A" w14:textId="77777777" w:rsidTr="003907B2">
        <w:trPr>
          <w:jc w:val="center"/>
        </w:trPr>
        <w:tc>
          <w:tcPr>
            <w:tcW w:w="811" w:type="dxa"/>
            <w:vAlign w:val="bottom"/>
          </w:tcPr>
          <w:p w14:paraId="01902670" w14:textId="77777777" w:rsidR="004B01DB" w:rsidRPr="003B61F7" w:rsidRDefault="004B01DB" w:rsidP="004B01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455" w:type="dxa"/>
            <w:vAlign w:val="bottom"/>
          </w:tcPr>
          <w:p w14:paraId="121F388F" w14:textId="2688BAB1" w:rsidR="004B01DB" w:rsidRPr="003B61F7" w:rsidRDefault="004B01DB" w:rsidP="004B01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15.54</w:t>
            </w:r>
          </w:p>
        </w:tc>
        <w:tc>
          <w:tcPr>
            <w:tcW w:w="951" w:type="dxa"/>
            <w:vAlign w:val="bottom"/>
          </w:tcPr>
          <w:p w14:paraId="52C97D52" w14:textId="35FE6266" w:rsidR="004B01DB" w:rsidRPr="003B61F7" w:rsidRDefault="004B01DB" w:rsidP="004B01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0.10</w:t>
            </w:r>
          </w:p>
        </w:tc>
        <w:tc>
          <w:tcPr>
            <w:tcW w:w="938" w:type="dxa"/>
            <w:vAlign w:val="bottom"/>
          </w:tcPr>
          <w:p w14:paraId="16D9A10D" w14:textId="76717C97" w:rsidR="004B01DB" w:rsidRPr="003B61F7" w:rsidRDefault="004B01DB" w:rsidP="004B01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49" w:type="dxa"/>
          </w:tcPr>
          <w:p w14:paraId="36041AE2" w14:textId="53D3CB96" w:rsidR="004B01DB" w:rsidRPr="003B61F7" w:rsidRDefault="004B01DB" w:rsidP="004B01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</w:t>
            </w:r>
          </w:p>
        </w:tc>
        <w:tc>
          <w:tcPr>
            <w:tcW w:w="1366" w:type="dxa"/>
            <w:vAlign w:val="bottom"/>
          </w:tcPr>
          <w:p w14:paraId="56881B8E" w14:textId="59F2BCB8" w:rsidR="004B01DB" w:rsidRPr="003B61F7" w:rsidRDefault="004B01DB" w:rsidP="004B01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26.15</w:t>
            </w:r>
          </w:p>
        </w:tc>
        <w:tc>
          <w:tcPr>
            <w:tcW w:w="992" w:type="dxa"/>
          </w:tcPr>
          <w:p w14:paraId="3E95ED0E" w14:textId="4E77BA97" w:rsidR="004B01DB" w:rsidRPr="003B61F7" w:rsidRDefault="004B01DB" w:rsidP="004B01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0.10</w:t>
            </w:r>
          </w:p>
        </w:tc>
        <w:tc>
          <w:tcPr>
            <w:tcW w:w="1228" w:type="dxa"/>
            <w:vAlign w:val="bottom"/>
          </w:tcPr>
          <w:p w14:paraId="18B3FD18" w14:textId="72CFEE9A" w:rsidR="004B01DB" w:rsidRPr="003B61F7" w:rsidRDefault="004B01DB" w:rsidP="004B01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938" w:type="dxa"/>
          </w:tcPr>
          <w:p w14:paraId="4C012E60" w14:textId="379A4D9E" w:rsidR="004B01DB" w:rsidRPr="003B61F7" w:rsidRDefault="004B01DB" w:rsidP="004B01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</w:t>
            </w:r>
          </w:p>
        </w:tc>
      </w:tr>
      <w:tr w:rsidR="004B01DB" w:rsidRPr="006422AA" w14:paraId="654871B4" w14:textId="77777777" w:rsidTr="003907B2">
        <w:trPr>
          <w:jc w:val="center"/>
        </w:trPr>
        <w:tc>
          <w:tcPr>
            <w:tcW w:w="811" w:type="dxa"/>
            <w:vAlign w:val="bottom"/>
          </w:tcPr>
          <w:p w14:paraId="5E539714" w14:textId="77777777" w:rsidR="004B01DB" w:rsidRPr="003B61F7" w:rsidRDefault="004B01DB" w:rsidP="004B01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1455" w:type="dxa"/>
            <w:vAlign w:val="bottom"/>
          </w:tcPr>
          <w:p w14:paraId="47D7D320" w14:textId="48F5E4A1" w:rsidR="004B01DB" w:rsidRPr="003B61F7" w:rsidRDefault="004B01DB" w:rsidP="004B01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17.55</w:t>
            </w:r>
          </w:p>
        </w:tc>
        <w:tc>
          <w:tcPr>
            <w:tcW w:w="951" w:type="dxa"/>
            <w:vAlign w:val="bottom"/>
          </w:tcPr>
          <w:p w14:paraId="3DCB4BF1" w14:textId="7B11B493" w:rsidR="004B01DB" w:rsidRPr="003B61F7" w:rsidRDefault="004B01DB" w:rsidP="004B01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0.10</w:t>
            </w:r>
          </w:p>
        </w:tc>
        <w:tc>
          <w:tcPr>
            <w:tcW w:w="938" w:type="dxa"/>
            <w:vAlign w:val="bottom"/>
          </w:tcPr>
          <w:p w14:paraId="3B2D23CF" w14:textId="7AC5AEED" w:rsidR="004B01DB" w:rsidRPr="003B61F7" w:rsidRDefault="004B01DB" w:rsidP="004B01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49" w:type="dxa"/>
          </w:tcPr>
          <w:p w14:paraId="4DC38C12" w14:textId="5906503F" w:rsidR="004B01DB" w:rsidRPr="003B61F7" w:rsidRDefault="004B01DB" w:rsidP="004B01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</w:t>
            </w:r>
          </w:p>
        </w:tc>
        <w:tc>
          <w:tcPr>
            <w:tcW w:w="1366" w:type="dxa"/>
            <w:vAlign w:val="bottom"/>
          </w:tcPr>
          <w:p w14:paraId="61E18081" w14:textId="110C310B" w:rsidR="004B01DB" w:rsidRPr="003B61F7" w:rsidRDefault="004B01DB" w:rsidP="004B01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29.90</w:t>
            </w:r>
          </w:p>
        </w:tc>
        <w:tc>
          <w:tcPr>
            <w:tcW w:w="992" w:type="dxa"/>
          </w:tcPr>
          <w:p w14:paraId="230BB945" w14:textId="623E093F" w:rsidR="004B01DB" w:rsidRPr="003B61F7" w:rsidRDefault="004B01DB" w:rsidP="004B01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0.10</w:t>
            </w:r>
          </w:p>
        </w:tc>
        <w:tc>
          <w:tcPr>
            <w:tcW w:w="1228" w:type="dxa"/>
            <w:vAlign w:val="bottom"/>
          </w:tcPr>
          <w:p w14:paraId="13CF4ED5" w14:textId="0C7C8136" w:rsidR="004B01DB" w:rsidRPr="003B61F7" w:rsidRDefault="004B01DB" w:rsidP="004B01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938" w:type="dxa"/>
          </w:tcPr>
          <w:p w14:paraId="130FEECA" w14:textId="6A2DACC7" w:rsidR="004B01DB" w:rsidRPr="003B61F7" w:rsidRDefault="004B01DB" w:rsidP="004B01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</w:t>
            </w:r>
          </w:p>
        </w:tc>
      </w:tr>
      <w:tr w:rsidR="004B01DB" w:rsidRPr="006422AA" w14:paraId="10D2CD4F" w14:textId="77777777" w:rsidTr="003907B2">
        <w:trPr>
          <w:jc w:val="center"/>
        </w:trPr>
        <w:tc>
          <w:tcPr>
            <w:tcW w:w="811" w:type="dxa"/>
            <w:vAlign w:val="bottom"/>
          </w:tcPr>
          <w:p w14:paraId="273EFAAE" w14:textId="77777777" w:rsidR="004B01DB" w:rsidRPr="003B61F7" w:rsidRDefault="004B01DB" w:rsidP="004B01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1455" w:type="dxa"/>
            <w:vAlign w:val="bottom"/>
          </w:tcPr>
          <w:p w14:paraId="3623BB74" w14:textId="643EB038" w:rsidR="004B01DB" w:rsidRPr="003B61F7" w:rsidRDefault="004B01DB" w:rsidP="004B01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20.37</w:t>
            </w:r>
          </w:p>
        </w:tc>
        <w:tc>
          <w:tcPr>
            <w:tcW w:w="951" w:type="dxa"/>
          </w:tcPr>
          <w:p w14:paraId="13DB2D9B" w14:textId="71495D37" w:rsidR="004B01DB" w:rsidRPr="003B61F7" w:rsidRDefault="004B01DB" w:rsidP="004B01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0.10</w:t>
            </w:r>
          </w:p>
        </w:tc>
        <w:tc>
          <w:tcPr>
            <w:tcW w:w="938" w:type="dxa"/>
            <w:vAlign w:val="bottom"/>
          </w:tcPr>
          <w:p w14:paraId="5A714C54" w14:textId="0CD4C6E4" w:rsidR="004B01DB" w:rsidRPr="003B61F7" w:rsidRDefault="004B01DB" w:rsidP="004B01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49" w:type="dxa"/>
          </w:tcPr>
          <w:p w14:paraId="478A151F" w14:textId="03A0BC73" w:rsidR="004B01DB" w:rsidRPr="003B61F7" w:rsidRDefault="004B01DB" w:rsidP="004B01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</w:t>
            </w:r>
          </w:p>
        </w:tc>
        <w:tc>
          <w:tcPr>
            <w:tcW w:w="1366" w:type="dxa"/>
            <w:vAlign w:val="bottom"/>
          </w:tcPr>
          <w:p w14:paraId="1759219A" w14:textId="00A434A5" w:rsidR="004B01DB" w:rsidRPr="003B61F7" w:rsidRDefault="004B01DB" w:rsidP="004B01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33.57</w:t>
            </w:r>
          </w:p>
        </w:tc>
        <w:tc>
          <w:tcPr>
            <w:tcW w:w="992" w:type="dxa"/>
          </w:tcPr>
          <w:p w14:paraId="516AD488" w14:textId="00F5A04A" w:rsidR="004B01DB" w:rsidRPr="003B61F7" w:rsidRDefault="004B01DB" w:rsidP="004B01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0.10</w:t>
            </w:r>
          </w:p>
        </w:tc>
        <w:tc>
          <w:tcPr>
            <w:tcW w:w="1228" w:type="dxa"/>
            <w:vAlign w:val="bottom"/>
          </w:tcPr>
          <w:p w14:paraId="0A68391B" w14:textId="024AF50A" w:rsidR="004B01DB" w:rsidRPr="003B61F7" w:rsidRDefault="004B01DB" w:rsidP="004B01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938" w:type="dxa"/>
          </w:tcPr>
          <w:p w14:paraId="5B637029" w14:textId="3BA452FC" w:rsidR="004B01DB" w:rsidRPr="003B61F7" w:rsidRDefault="004B01DB" w:rsidP="004B01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</w:t>
            </w:r>
          </w:p>
        </w:tc>
      </w:tr>
      <w:tr w:rsidR="004B01DB" w:rsidRPr="006422AA" w14:paraId="64881DC2" w14:textId="77777777" w:rsidTr="003907B2">
        <w:trPr>
          <w:jc w:val="center"/>
        </w:trPr>
        <w:tc>
          <w:tcPr>
            <w:tcW w:w="811" w:type="dxa"/>
            <w:vAlign w:val="bottom"/>
          </w:tcPr>
          <w:p w14:paraId="021AFF35" w14:textId="77777777" w:rsidR="004B01DB" w:rsidRPr="003B61F7" w:rsidRDefault="004B01DB" w:rsidP="004B01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1455" w:type="dxa"/>
            <w:vAlign w:val="bottom"/>
          </w:tcPr>
          <w:p w14:paraId="60BD4DDF" w14:textId="6860B923" w:rsidR="004B01DB" w:rsidRPr="003B61F7" w:rsidRDefault="004B01DB" w:rsidP="004B01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23.49</w:t>
            </w:r>
          </w:p>
        </w:tc>
        <w:tc>
          <w:tcPr>
            <w:tcW w:w="951" w:type="dxa"/>
          </w:tcPr>
          <w:p w14:paraId="59615800" w14:textId="268A03E3" w:rsidR="004B01DB" w:rsidRPr="003B61F7" w:rsidRDefault="004B01DB" w:rsidP="004B01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0.10</w:t>
            </w:r>
          </w:p>
        </w:tc>
        <w:tc>
          <w:tcPr>
            <w:tcW w:w="938" w:type="dxa"/>
            <w:vAlign w:val="bottom"/>
          </w:tcPr>
          <w:p w14:paraId="0679EFBD" w14:textId="59DED7FE" w:rsidR="004B01DB" w:rsidRPr="003B61F7" w:rsidRDefault="004B01DB" w:rsidP="004B01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49" w:type="dxa"/>
          </w:tcPr>
          <w:p w14:paraId="0EEEE32E" w14:textId="2D114E10" w:rsidR="004B01DB" w:rsidRPr="003B61F7" w:rsidRDefault="004B01DB" w:rsidP="004B01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</w:t>
            </w:r>
          </w:p>
        </w:tc>
        <w:tc>
          <w:tcPr>
            <w:tcW w:w="1366" w:type="dxa"/>
            <w:vAlign w:val="bottom"/>
          </w:tcPr>
          <w:p w14:paraId="7D8E140E" w14:textId="0BEF7629" w:rsidR="004B01DB" w:rsidRPr="003B61F7" w:rsidRDefault="004B01DB" w:rsidP="004B01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37.88</w:t>
            </w:r>
          </w:p>
        </w:tc>
        <w:tc>
          <w:tcPr>
            <w:tcW w:w="992" w:type="dxa"/>
          </w:tcPr>
          <w:p w14:paraId="4EA44DB4" w14:textId="6A12E7A9" w:rsidR="004B01DB" w:rsidRPr="003B61F7" w:rsidRDefault="004B01DB" w:rsidP="004B01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0.10</w:t>
            </w:r>
          </w:p>
        </w:tc>
        <w:tc>
          <w:tcPr>
            <w:tcW w:w="1228" w:type="dxa"/>
            <w:vAlign w:val="bottom"/>
          </w:tcPr>
          <w:p w14:paraId="1045CC88" w14:textId="773F6219" w:rsidR="004B01DB" w:rsidRPr="003B61F7" w:rsidRDefault="004B01DB" w:rsidP="004B01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938" w:type="dxa"/>
          </w:tcPr>
          <w:p w14:paraId="60C44496" w14:textId="539184AB" w:rsidR="004B01DB" w:rsidRPr="003B61F7" w:rsidRDefault="004B01DB" w:rsidP="004B01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</w:t>
            </w:r>
          </w:p>
        </w:tc>
      </w:tr>
    </w:tbl>
    <w:p w14:paraId="1B9715A7" w14:textId="66900687" w:rsidR="002D6878" w:rsidRPr="00FF4581" w:rsidRDefault="002D6878" w:rsidP="00510BB5"/>
    <w:p w14:paraId="766ED6EF" w14:textId="77777777" w:rsidR="00533C49" w:rsidRPr="006422AA" w:rsidRDefault="00533C49" w:rsidP="00533C49">
      <w:pPr>
        <w:pStyle w:val="Caption"/>
        <w:keepNext/>
        <w:jc w:val="center"/>
        <w:rPr>
          <w:rFonts w:ascii="Times New Roman" w:hAnsi="Times New Roman" w:cs="Times New Roman"/>
          <w:b/>
          <w:bCs/>
          <w:i w:val="0"/>
          <w:iCs w:val="0"/>
          <w:color w:val="auto"/>
          <w:lang w:val="en-GB"/>
        </w:rPr>
      </w:pPr>
      <w:r w:rsidRPr="006422AA">
        <w:rPr>
          <w:lang w:val="en-GB"/>
        </w:rPr>
        <w:t xml:space="preserve"> </w:t>
      </w:r>
      <w:r w:rsidRPr="006422AA">
        <w:rPr>
          <w:rFonts w:ascii="Times New Roman" w:hAnsi="Times New Roman" w:cs="Times New Roman"/>
          <w:b/>
          <w:bCs/>
          <w:i w:val="0"/>
          <w:iCs w:val="0"/>
          <w:color w:val="auto"/>
          <w:lang w:val="en-GB"/>
        </w:rPr>
        <w:t>Table 2: ATP Link Adaptation results for Test 2 – FR1 TDD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11"/>
        <w:gridCol w:w="1455"/>
        <w:gridCol w:w="951"/>
        <w:gridCol w:w="938"/>
        <w:gridCol w:w="949"/>
        <w:gridCol w:w="1366"/>
        <w:gridCol w:w="992"/>
        <w:gridCol w:w="1228"/>
        <w:gridCol w:w="938"/>
      </w:tblGrid>
      <w:tr w:rsidR="00533C49" w:rsidRPr="006422AA" w14:paraId="0FB8B80B" w14:textId="77777777" w:rsidTr="003907B2">
        <w:trPr>
          <w:jc w:val="center"/>
        </w:trPr>
        <w:tc>
          <w:tcPr>
            <w:tcW w:w="811" w:type="dxa"/>
            <w:vMerge w:val="restart"/>
            <w:vAlign w:val="center"/>
          </w:tcPr>
          <w:p w14:paraId="153894B9" w14:textId="77777777" w:rsidR="00533C49" w:rsidRPr="006422AA" w:rsidRDefault="00533C49" w:rsidP="003907B2">
            <w:pPr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6422AA">
              <w:rPr>
                <w:rFonts w:ascii="Times New Roman" w:hAnsi="Times New Roman" w:cs="Times New Roman"/>
                <w:b/>
                <w:bCs/>
                <w:lang w:val="en-GB"/>
              </w:rPr>
              <w:t>SNR (dB)</w:t>
            </w:r>
          </w:p>
        </w:tc>
        <w:tc>
          <w:tcPr>
            <w:tcW w:w="4293" w:type="dxa"/>
            <w:gridSpan w:val="4"/>
            <w:vAlign w:val="center"/>
          </w:tcPr>
          <w:p w14:paraId="36AE4776" w14:textId="77777777" w:rsidR="00533C49" w:rsidRPr="006422AA" w:rsidRDefault="00533C49" w:rsidP="003907B2">
            <w:pPr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6422AA">
              <w:rPr>
                <w:rFonts w:ascii="Times New Roman" w:hAnsi="Times New Roman" w:cs="Times New Roman"/>
                <w:b/>
                <w:bCs/>
                <w:lang w:val="en-GB"/>
              </w:rPr>
              <w:t>2x2</w:t>
            </w:r>
          </w:p>
        </w:tc>
        <w:tc>
          <w:tcPr>
            <w:tcW w:w="4524" w:type="dxa"/>
            <w:gridSpan w:val="4"/>
            <w:vAlign w:val="center"/>
          </w:tcPr>
          <w:p w14:paraId="56F853EE" w14:textId="77777777" w:rsidR="00533C49" w:rsidRPr="006422AA" w:rsidRDefault="00533C49" w:rsidP="003907B2">
            <w:pPr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6422AA">
              <w:rPr>
                <w:rFonts w:ascii="Times New Roman" w:hAnsi="Times New Roman" w:cs="Times New Roman"/>
                <w:b/>
                <w:bCs/>
                <w:lang w:val="en-GB"/>
              </w:rPr>
              <w:t>2x4</w:t>
            </w:r>
          </w:p>
        </w:tc>
      </w:tr>
      <w:tr w:rsidR="00533C49" w:rsidRPr="006422AA" w14:paraId="62CF9F55" w14:textId="77777777" w:rsidTr="003907B2">
        <w:trPr>
          <w:jc w:val="center"/>
        </w:trPr>
        <w:tc>
          <w:tcPr>
            <w:tcW w:w="811" w:type="dxa"/>
            <w:vMerge/>
            <w:vAlign w:val="center"/>
          </w:tcPr>
          <w:p w14:paraId="3C7924A9" w14:textId="77777777" w:rsidR="00533C49" w:rsidRPr="006422AA" w:rsidRDefault="00533C49" w:rsidP="003907B2">
            <w:pPr>
              <w:jc w:val="center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1455" w:type="dxa"/>
            <w:vAlign w:val="center"/>
          </w:tcPr>
          <w:p w14:paraId="0E8036BF" w14:textId="77777777" w:rsidR="00533C49" w:rsidRPr="006422AA" w:rsidRDefault="00533C49" w:rsidP="003907B2">
            <w:pPr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6422AA">
              <w:rPr>
                <w:rFonts w:ascii="Times New Roman" w:hAnsi="Times New Roman" w:cs="Times New Roman"/>
                <w:b/>
                <w:bCs/>
                <w:lang w:val="en-GB"/>
              </w:rPr>
              <w:t>Throughput (Mbps)</w:t>
            </w:r>
          </w:p>
        </w:tc>
        <w:tc>
          <w:tcPr>
            <w:tcW w:w="951" w:type="dxa"/>
            <w:vAlign w:val="center"/>
          </w:tcPr>
          <w:p w14:paraId="67C0FE92" w14:textId="77777777" w:rsidR="00533C49" w:rsidRPr="006422AA" w:rsidRDefault="00533C49" w:rsidP="003907B2">
            <w:pPr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6422AA">
              <w:rPr>
                <w:rFonts w:ascii="Times New Roman" w:hAnsi="Times New Roman" w:cs="Times New Roman"/>
                <w:b/>
                <w:bCs/>
                <w:lang w:val="en-GB"/>
              </w:rPr>
              <w:t>BLER</w:t>
            </w:r>
          </w:p>
        </w:tc>
        <w:tc>
          <w:tcPr>
            <w:tcW w:w="938" w:type="dxa"/>
            <w:vAlign w:val="center"/>
          </w:tcPr>
          <w:p w14:paraId="71F3284A" w14:textId="77777777" w:rsidR="00533C49" w:rsidRPr="006422AA" w:rsidRDefault="00533C49" w:rsidP="003907B2">
            <w:pPr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6422AA">
              <w:rPr>
                <w:rFonts w:ascii="Times New Roman" w:hAnsi="Times New Roman" w:cs="Times New Roman"/>
                <w:b/>
                <w:bCs/>
                <w:lang w:val="en-GB"/>
              </w:rPr>
              <w:t>Median Rank</w:t>
            </w:r>
          </w:p>
        </w:tc>
        <w:tc>
          <w:tcPr>
            <w:tcW w:w="949" w:type="dxa"/>
          </w:tcPr>
          <w:p w14:paraId="185D8563" w14:textId="77777777" w:rsidR="00533C49" w:rsidRPr="006422AA" w:rsidRDefault="00533C49" w:rsidP="003907B2">
            <w:pPr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6422AA">
              <w:rPr>
                <w:rFonts w:ascii="Times New Roman" w:hAnsi="Times New Roman" w:cs="Times New Roman"/>
                <w:b/>
                <w:bCs/>
                <w:lang w:val="en-GB"/>
              </w:rPr>
              <w:t>Median CQI</w:t>
            </w:r>
          </w:p>
        </w:tc>
        <w:tc>
          <w:tcPr>
            <w:tcW w:w="1366" w:type="dxa"/>
            <w:vAlign w:val="center"/>
          </w:tcPr>
          <w:p w14:paraId="56D2ED06" w14:textId="77777777" w:rsidR="00533C49" w:rsidRPr="006422AA" w:rsidRDefault="00533C49" w:rsidP="003907B2">
            <w:pPr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6422AA">
              <w:rPr>
                <w:rFonts w:ascii="Times New Roman" w:hAnsi="Times New Roman" w:cs="Times New Roman"/>
                <w:b/>
                <w:bCs/>
                <w:lang w:val="en-GB"/>
              </w:rPr>
              <w:t>Throughput (Mbps)</w:t>
            </w:r>
          </w:p>
        </w:tc>
        <w:tc>
          <w:tcPr>
            <w:tcW w:w="992" w:type="dxa"/>
            <w:vAlign w:val="center"/>
          </w:tcPr>
          <w:p w14:paraId="74DBD2A6" w14:textId="77777777" w:rsidR="00533C49" w:rsidRPr="006422AA" w:rsidRDefault="00533C49" w:rsidP="003907B2">
            <w:pPr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6422AA">
              <w:rPr>
                <w:rFonts w:ascii="Times New Roman" w:hAnsi="Times New Roman" w:cs="Times New Roman"/>
                <w:b/>
                <w:bCs/>
                <w:lang w:val="en-GB"/>
              </w:rPr>
              <w:t>BLER</w:t>
            </w:r>
          </w:p>
        </w:tc>
        <w:tc>
          <w:tcPr>
            <w:tcW w:w="1228" w:type="dxa"/>
            <w:vAlign w:val="center"/>
          </w:tcPr>
          <w:p w14:paraId="302D117B" w14:textId="77777777" w:rsidR="00533C49" w:rsidRPr="006422AA" w:rsidRDefault="00533C49" w:rsidP="003907B2">
            <w:pPr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6422AA">
              <w:rPr>
                <w:rFonts w:ascii="Times New Roman" w:hAnsi="Times New Roman" w:cs="Times New Roman"/>
                <w:b/>
                <w:bCs/>
                <w:lang w:val="en-GB"/>
              </w:rPr>
              <w:t>Median Rank</w:t>
            </w:r>
          </w:p>
        </w:tc>
        <w:tc>
          <w:tcPr>
            <w:tcW w:w="938" w:type="dxa"/>
          </w:tcPr>
          <w:p w14:paraId="4C047A2B" w14:textId="77777777" w:rsidR="00533C49" w:rsidRPr="006422AA" w:rsidRDefault="00533C49" w:rsidP="003907B2">
            <w:pPr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6422AA">
              <w:rPr>
                <w:rFonts w:ascii="Times New Roman" w:hAnsi="Times New Roman" w:cs="Times New Roman"/>
                <w:b/>
                <w:bCs/>
                <w:lang w:val="en-GB"/>
              </w:rPr>
              <w:t>Median CQI</w:t>
            </w:r>
          </w:p>
        </w:tc>
      </w:tr>
      <w:tr w:rsidR="00EC2728" w:rsidRPr="006422AA" w14:paraId="28F94AA1" w14:textId="77777777" w:rsidTr="003907B2">
        <w:trPr>
          <w:jc w:val="center"/>
        </w:trPr>
        <w:tc>
          <w:tcPr>
            <w:tcW w:w="811" w:type="dxa"/>
            <w:vAlign w:val="bottom"/>
          </w:tcPr>
          <w:p w14:paraId="5220664E" w14:textId="77777777" w:rsidR="00EC2728" w:rsidRPr="003B61F7" w:rsidRDefault="00EC2728" w:rsidP="00EC272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55" w:type="dxa"/>
          </w:tcPr>
          <w:p w14:paraId="4001A3CA" w14:textId="52A2621D" w:rsidR="00EC2728" w:rsidRPr="003B61F7" w:rsidRDefault="00EC2728" w:rsidP="00EC272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7.17</w:t>
            </w:r>
          </w:p>
        </w:tc>
        <w:tc>
          <w:tcPr>
            <w:tcW w:w="951" w:type="dxa"/>
            <w:vAlign w:val="bottom"/>
          </w:tcPr>
          <w:p w14:paraId="19F553FA" w14:textId="26BCB2DF" w:rsidR="00EC2728" w:rsidRPr="003B61F7" w:rsidRDefault="00EC2728" w:rsidP="00EC272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0.10</w:t>
            </w:r>
          </w:p>
        </w:tc>
        <w:tc>
          <w:tcPr>
            <w:tcW w:w="938" w:type="dxa"/>
            <w:vAlign w:val="bottom"/>
          </w:tcPr>
          <w:p w14:paraId="73A35E41" w14:textId="4D2BCD14" w:rsidR="00EC2728" w:rsidRPr="003B61F7" w:rsidRDefault="00EC2728" w:rsidP="00EC272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949" w:type="dxa"/>
          </w:tcPr>
          <w:p w14:paraId="5D63EBE8" w14:textId="5513867E" w:rsidR="00EC2728" w:rsidRPr="003B61F7" w:rsidRDefault="00EC2728" w:rsidP="00EC272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366" w:type="dxa"/>
          </w:tcPr>
          <w:p w14:paraId="5D5E0CB4" w14:textId="1135F58E" w:rsidR="00EC2728" w:rsidRPr="003B61F7" w:rsidRDefault="00EC2728" w:rsidP="00EC272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18.40</w:t>
            </w:r>
          </w:p>
        </w:tc>
        <w:tc>
          <w:tcPr>
            <w:tcW w:w="992" w:type="dxa"/>
          </w:tcPr>
          <w:p w14:paraId="7C1A4508" w14:textId="291F0AA4" w:rsidR="00EC2728" w:rsidRPr="003B61F7" w:rsidRDefault="00EC2728" w:rsidP="00EC272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0.10</w:t>
            </w:r>
          </w:p>
        </w:tc>
        <w:tc>
          <w:tcPr>
            <w:tcW w:w="1228" w:type="dxa"/>
            <w:vAlign w:val="bottom"/>
          </w:tcPr>
          <w:p w14:paraId="16D73679" w14:textId="566A821E" w:rsidR="00EC2728" w:rsidRPr="003B61F7" w:rsidRDefault="00EC2728" w:rsidP="00EC272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38" w:type="dxa"/>
          </w:tcPr>
          <w:p w14:paraId="59518F74" w14:textId="3E8C13F2" w:rsidR="00EC2728" w:rsidRPr="003B61F7" w:rsidRDefault="00EC2728" w:rsidP="00EC272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</w:tr>
      <w:tr w:rsidR="00EC2728" w:rsidRPr="006422AA" w14:paraId="09E0DFCB" w14:textId="77777777" w:rsidTr="003907B2">
        <w:trPr>
          <w:jc w:val="center"/>
        </w:trPr>
        <w:tc>
          <w:tcPr>
            <w:tcW w:w="811" w:type="dxa"/>
            <w:vAlign w:val="bottom"/>
          </w:tcPr>
          <w:p w14:paraId="7EB0D521" w14:textId="77777777" w:rsidR="00EC2728" w:rsidRPr="003B61F7" w:rsidRDefault="00EC2728" w:rsidP="00EC272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455" w:type="dxa"/>
          </w:tcPr>
          <w:p w14:paraId="60ED609A" w14:textId="624B71C4" w:rsidR="00EC2728" w:rsidRPr="003B61F7" w:rsidRDefault="00EC2728" w:rsidP="00EC272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10.75</w:t>
            </w:r>
          </w:p>
        </w:tc>
        <w:tc>
          <w:tcPr>
            <w:tcW w:w="951" w:type="dxa"/>
            <w:vAlign w:val="bottom"/>
          </w:tcPr>
          <w:p w14:paraId="0D9FD97A" w14:textId="5B2E11D9" w:rsidR="00EC2728" w:rsidRPr="003B61F7" w:rsidRDefault="00EC2728" w:rsidP="00EC272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0.10</w:t>
            </w:r>
          </w:p>
        </w:tc>
        <w:tc>
          <w:tcPr>
            <w:tcW w:w="938" w:type="dxa"/>
            <w:vAlign w:val="bottom"/>
          </w:tcPr>
          <w:p w14:paraId="4866D584" w14:textId="2A5E2C23" w:rsidR="00EC2728" w:rsidRPr="003B61F7" w:rsidRDefault="00EC2728" w:rsidP="00EC272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949" w:type="dxa"/>
          </w:tcPr>
          <w:p w14:paraId="2C1A0BA3" w14:textId="5F6CB2A4" w:rsidR="00EC2728" w:rsidRPr="003B61F7" w:rsidRDefault="00EC2728" w:rsidP="00EC272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1366" w:type="dxa"/>
          </w:tcPr>
          <w:p w14:paraId="7E3D2827" w14:textId="242197EB" w:rsidR="00EC2728" w:rsidRPr="003B61F7" w:rsidRDefault="00EC2728" w:rsidP="00EC272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25.06</w:t>
            </w:r>
          </w:p>
        </w:tc>
        <w:tc>
          <w:tcPr>
            <w:tcW w:w="992" w:type="dxa"/>
          </w:tcPr>
          <w:p w14:paraId="0B3A6C5D" w14:textId="2EAFF889" w:rsidR="00EC2728" w:rsidRPr="003B61F7" w:rsidRDefault="00EC2728" w:rsidP="00EC272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0.10</w:t>
            </w:r>
          </w:p>
        </w:tc>
        <w:tc>
          <w:tcPr>
            <w:tcW w:w="1228" w:type="dxa"/>
            <w:vAlign w:val="bottom"/>
          </w:tcPr>
          <w:p w14:paraId="5B5BD991" w14:textId="4F0E9DE7" w:rsidR="00EC2728" w:rsidRPr="003B61F7" w:rsidRDefault="00EC2728" w:rsidP="00EC272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38" w:type="dxa"/>
          </w:tcPr>
          <w:p w14:paraId="6DB668D7" w14:textId="79F7EA48" w:rsidR="00EC2728" w:rsidRPr="003B61F7" w:rsidRDefault="00EC2728" w:rsidP="00EC272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</w:tr>
      <w:tr w:rsidR="00EC2728" w:rsidRPr="006422AA" w14:paraId="53EE500C" w14:textId="77777777" w:rsidTr="003907B2">
        <w:trPr>
          <w:jc w:val="center"/>
        </w:trPr>
        <w:tc>
          <w:tcPr>
            <w:tcW w:w="811" w:type="dxa"/>
            <w:vAlign w:val="bottom"/>
          </w:tcPr>
          <w:p w14:paraId="12F62094" w14:textId="77777777" w:rsidR="00EC2728" w:rsidRPr="003B61F7" w:rsidRDefault="00EC2728" w:rsidP="00EC272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455" w:type="dxa"/>
          </w:tcPr>
          <w:p w14:paraId="074C793A" w14:textId="6EF0C9BB" w:rsidR="00EC2728" w:rsidRPr="003B61F7" w:rsidRDefault="00EC2728" w:rsidP="00EC272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15.75</w:t>
            </w:r>
          </w:p>
        </w:tc>
        <w:tc>
          <w:tcPr>
            <w:tcW w:w="951" w:type="dxa"/>
            <w:vAlign w:val="bottom"/>
          </w:tcPr>
          <w:p w14:paraId="1BD36709" w14:textId="010BA31D" w:rsidR="00EC2728" w:rsidRPr="003B61F7" w:rsidRDefault="00EC2728" w:rsidP="00EC272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0.10</w:t>
            </w:r>
          </w:p>
        </w:tc>
        <w:tc>
          <w:tcPr>
            <w:tcW w:w="938" w:type="dxa"/>
            <w:vAlign w:val="bottom"/>
          </w:tcPr>
          <w:p w14:paraId="18248A41" w14:textId="3DDCA6D4" w:rsidR="00EC2728" w:rsidRPr="003B61F7" w:rsidRDefault="00EC2728" w:rsidP="00EC272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949" w:type="dxa"/>
          </w:tcPr>
          <w:p w14:paraId="4CD8AC1D" w14:textId="00E44731" w:rsidR="00EC2728" w:rsidRPr="003B61F7" w:rsidRDefault="00EC2728" w:rsidP="00EC272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1366" w:type="dxa"/>
          </w:tcPr>
          <w:p w14:paraId="2F4FBFD5" w14:textId="71B227DF" w:rsidR="00EC2728" w:rsidRPr="003B61F7" w:rsidRDefault="00EC2728" w:rsidP="00EC272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34.53</w:t>
            </w:r>
          </w:p>
        </w:tc>
        <w:tc>
          <w:tcPr>
            <w:tcW w:w="992" w:type="dxa"/>
          </w:tcPr>
          <w:p w14:paraId="217F2C6B" w14:textId="059B7F75" w:rsidR="00EC2728" w:rsidRPr="003B61F7" w:rsidRDefault="00EC2728" w:rsidP="00EC272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0.10</w:t>
            </w:r>
          </w:p>
        </w:tc>
        <w:tc>
          <w:tcPr>
            <w:tcW w:w="1228" w:type="dxa"/>
            <w:vAlign w:val="bottom"/>
          </w:tcPr>
          <w:p w14:paraId="26D7B6C6" w14:textId="7ECC7B0F" w:rsidR="00EC2728" w:rsidRPr="003B61F7" w:rsidRDefault="00EC2728" w:rsidP="00EC272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38" w:type="dxa"/>
          </w:tcPr>
          <w:p w14:paraId="3C8BA2B8" w14:textId="5ABF4734" w:rsidR="00EC2728" w:rsidRPr="003B61F7" w:rsidRDefault="00EC2728" w:rsidP="00EC272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</w:tr>
      <w:tr w:rsidR="00EC2728" w:rsidRPr="006422AA" w14:paraId="4190354E" w14:textId="77777777" w:rsidTr="003907B2">
        <w:trPr>
          <w:jc w:val="center"/>
        </w:trPr>
        <w:tc>
          <w:tcPr>
            <w:tcW w:w="811" w:type="dxa"/>
            <w:vAlign w:val="bottom"/>
          </w:tcPr>
          <w:p w14:paraId="7881C914" w14:textId="77777777" w:rsidR="00EC2728" w:rsidRPr="003B61F7" w:rsidRDefault="00EC2728" w:rsidP="00EC272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455" w:type="dxa"/>
          </w:tcPr>
          <w:p w14:paraId="260BF39C" w14:textId="6513DDAF" w:rsidR="00EC2728" w:rsidRPr="003B61F7" w:rsidRDefault="00EC2728" w:rsidP="00EC272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21.07</w:t>
            </w:r>
          </w:p>
        </w:tc>
        <w:tc>
          <w:tcPr>
            <w:tcW w:w="951" w:type="dxa"/>
            <w:vAlign w:val="bottom"/>
          </w:tcPr>
          <w:p w14:paraId="338D7E84" w14:textId="0071E565" w:rsidR="00EC2728" w:rsidRPr="003B61F7" w:rsidRDefault="00EC2728" w:rsidP="00EC272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0.10</w:t>
            </w:r>
          </w:p>
        </w:tc>
        <w:tc>
          <w:tcPr>
            <w:tcW w:w="938" w:type="dxa"/>
            <w:vAlign w:val="bottom"/>
          </w:tcPr>
          <w:p w14:paraId="563B556F" w14:textId="6C47635E" w:rsidR="00EC2728" w:rsidRPr="003B61F7" w:rsidRDefault="00EC2728" w:rsidP="00EC272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949" w:type="dxa"/>
          </w:tcPr>
          <w:p w14:paraId="3D49681A" w14:textId="20070F33" w:rsidR="00EC2728" w:rsidRPr="003B61F7" w:rsidRDefault="00EC2728" w:rsidP="00EC272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  <w:tc>
          <w:tcPr>
            <w:tcW w:w="1366" w:type="dxa"/>
          </w:tcPr>
          <w:p w14:paraId="442B930C" w14:textId="4448C4AD" w:rsidR="00EC2728" w:rsidRPr="003B61F7" w:rsidRDefault="00EC2728" w:rsidP="00EC272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45.17</w:t>
            </w:r>
          </w:p>
        </w:tc>
        <w:tc>
          <w:tcPr>
            <w:tcW w:w="992" w:type="dxa"/>
          </w:tcPr>
          <w:p w14:paraId="56B518E3" w14:textId="694A9803" w:rsidR="00EC2728" w:rsidRPr="003B61F7" w:rsidRDefault="00EC2728" w:rsidP="00EC272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0.10</w:t>
            </w:r>
          </w:p>
        </w:tc>
        <w:tc>
          <w:tcPr>
            <w:tcW w:w="1228" w:type="dxa"/>
            <w:vAlign w:val="bottom"/>
          </w:tcPr>
          <w:p w14:paraId="7C889B05" w14:textId="0599EDFB" w:rsidR="00EC2728" w:rsidRPr="003B61F7" w:rsidRDefault="00EC2728" w:rsidP="00EC272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38" w:type="dxa"/>
          </w:tcPr>
          <w:p w14:paraId="1FB017DD" w14:textId="756BAA24" w:rsidR="00EC2728" w:rsidRPr="003B61F7" w:rsidRDefault="00EC2728" w:rsidP="00EC272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</w:tr>
      <w:tr w:rsidR="00EC2728" w:rsidRPr="006422AA" w14:paraId="08E86285" w14:textId="77777777" w:rsidTr="003907B2">
        <w:trPr>
          <w:jc w:val="center"/>
        </w:trPr>
        <w:tc>
          <w:tcPr>
            <w:tcW w:w="811" w:type="dxa"/>
            <w:vAlign w:val="bottom"/>
          </w:tcPr>
          <w:p w14:paraId="5459B7C5" w14:textId="77777777" w:rsidR="00EC2728" w:rsidRPr="003B61F7" w:rsidRDefault="00EC2728" w:rsidP="00EC272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455" w:type="dxa"/>
          </w:tcPr>
          <w:p w14:paraId="10EBD085" w14:textId="348DBEDF" w:rsidR="00EC2728" w:rsidRPr="003B61F7" w:rsidRDefault="00EC2728" w:rsidP="00EC272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26.77</w:t>
            </w:r>
          </w:p>
        </w:tc>
        <w:tc>
          <w:tcPr>
            <w:tcW w:w="951" w:type="dxa"/>
            <w:vAlign w:val="bottom"/>
          </w:tcPr>
          <w:p w14:paraId="41AB2A86" w14:textId="5EBCE1F3" w:rsidR="00EC2728" w:rsidRPr="003B61F7" w:rsidRDefault="00EC2728" w:rsidP="00EC272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0.10</w:t>
            </w:r>
          </w:p>
        </w:tc>
        <w:tc>
          <w:tcPr>
            <w:tcW w:w="938" w:type="dxa"/>
            <w:vAlign w:val="bottom"/>
          </w:tcPr>
          <w:p w14:paraId="5E8B36F6" w14:textId="0B0BED78" w:rsidR="00EC2728" w:rsidRPr="003B61F7" w:rsidRDefault="00EC2728" w:rsidP="00EC272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949" w:type="dxa"/>
          </w:tcPr>
          <w:p w14:paraId="1DC864DE" w14:textId="076305E5" w:rsidR="00EC2728" w:rsidRPr="003B61F7" w:rsidRDefault="00EC2728" w:rsidP="00EC272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</w:t>
            </w:r>
          </w:p>
        </w:tc>
        <w:tc>
          <w:tcPr>
            <w:tcW w:w="1366" w:type="dxa"/>
          </w:tcPr>
          <w:p w14:paraId="2BD268E6" w14:textId="49747AC2" w:rsidR="00EC2728" w:rsidRPr="003B61F7" w:rsidRDefault="00EC2728" w:rsidP="00EC272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55.86</w:t>
            </w:r>
          </w:p>
        </w:tc>
        <w:tc>
          <w:tcPr>
            <w:tcW w:w="992" w:type="dxa"/>
          </w:tcPr>
          <w:p w14:paraId="420F07A3" w14:textId="14070BB9" w:rsidR="00EC2728" w:rsidRPr="003B61F7" w:rsidRDefault="00EC2728" w:rsidP="00EC272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0.10</w:t>
            </w:r>
          </w:p>
        </w:tc>
        <w:tc>
          <w:tcPr>
            <w:tcW w:w="1228" w:type="dxa"/>
            <w:vAlign w:val="bottom"/>
          </w:tcPr>
          <w:p w14:paraId="55A4C803" w14:textId="7D4B6FA6" w:rsidR="00EC2728" w:rsidRPr="003B61F7" w:rsidRDefault="00EC2728" w:rsidP="00EC272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38" w:type="dxa"/>
          </w:tcPr>
          <w:p w14:paraId="2D9A0617" w14:textId="2FF70518" w:rsidR="00EC2728" w:rsidRPr="003B61F7" w:rsidRDefault="00EC2728" w:rsidP="00EC272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</w:tr>
      <w:tr w:rsidR="00EC2728" w:rsidRPr="006422AA" w14:paraId="18490168" w14:textId="77777777" w:rsidTr="003907B2">
        <w:trPr>
          <w:jc w:val="center"/>
        </w:trPr>
        <w:tc>
          <w:tcPr>
            <w:tcW w:w="811" w:type="dxa"/>
            <w:vAlign w:val="bottom"/>
          </w:tcPr>
          <w:p w14:paraId="56184AB4" w14:textId="77777777" w:rsidR="00EC2728" w:rsidRPr="003B61F7" w:rsidRDefault="00EC2728" w:rsidP="00EC272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455" w:type="dxa"/>
          </w:tcPr>
          <w:p w14:paraId="7CF6B2AE" w14:textId="02261012" w:rsidR="00EC2728" w:rsidRPr="003B61F7" w:rsidRDefault="00EC2728" w:rsidP="00EC272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32.49</w:t>
            </w:r>
          </w:p>
        </w:tc>
        <w:tc>
          <w:tcPr>
            <w:tcW w:w="951" w:type="dxa"/>
            <w:vAlign w:val="bottom"/>
          </w:tcPr>
          <w:p w14:paraId="1F31AE81" w14:textId="030394CF" w:rsidR="00EC2728" w:rsidRPr="003B61F7" w:rsidRDefault="00EC2728" w:rsidP="00EC272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0.10</w:t>
            </w:r>
          </w:p>
        </w:tc>
        <w:tc>
          <w:tcPr>
            <w:tcW w:w="938" w:type="dxa"/>
            <w:vAlign w:val="bottom"/>
          </w:tcPr>
          <w:p w14:paraId="500056EA" w14:textId="4F181CA2" w:rsidR="00EC2728" w:rsidRPr="003B61F7" w:rsidRDefault="00EC2728" w:rsidP="00EC272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949" w:type="dxa"/>
          </w:tcPr>
          <w:p w14:paraId="381336DC" w14:textId="193A07AC" w:rsidR="00EC2728" w:rsidRPr="003B61F7" w:rsidRDefault="00EC2728" w:rsidP="00EC272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</w:t>
            </w:r>
          </w:p>
        </w:tc>
        <w:tc>
          <w:tcPr>
            <w:tcW w:w="1366" w:type="dxa"/>
          </w:tcPr>
          <w:p w14:paraId="542C6652" w14:textId="64208CBE" w:rsidR="00EC2728" w:rsidRPr="003B61F7" w:rsidRDefault="00EC2728" w:rsidP="00EC272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67.33</w:t>
            </w:r>
          </w:p>
        </w:tc>
        <w:tc>
          <w:tcPr>
            <w:tcW w:w="992" w:type="dxa"/>
          </w:tcPr>
          <w:p w14:paraId="465E2DCF" w14:textId="1B765F63" w:rsidR="00EC2728" w:rsidRPr="003B61F7" w:rsidRDefault="00EC2728" w:rsidP="00EC272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0.10</w:t>
            </w:r>
          </w:p>
        </w:tc>
        <w:tc>
          <w:tcPr>
            <w:tcW w:w="1228" w:type="dxa"/>
            <w:vAlign w:val="bottom"/>
          </w:tcPr>
          <w:p w14:paraId="261025C2" w14:textId="52073FB8" w:rsidR="00EC2728" w:rsidRPr="003B61F7" w:rsidRDefault="00EC2728" w:rsidP="00EC272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38" w:type="dxa"/>
          </w:tcPr>
          <w:p w14:paraId="548548DC" w14:textId="21C00CBD" w:rsidR="00EC2728" w:rsidRPr="003B61F7" w:rsidRDefault="00EC2728" w:rsidP="00EC272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</w:t>
            </w:r>
          </w:p>
        </w:tc>
      </w:tr>
      <w:tr w:rsidR="00EC2728" w:rsidRPr="006422AA" w14:paraId="66E34B71" w14:textId="77777777" w:rsidTr="003907B2">
        <w:trPr>
          <w:jc w:val="center"/>
        </w:trPr>
        <w:tc>
          <w:tcPr>
            <w:tcW w:w="811" w:type="dxa"/>
            <w:vAlign w:val="bottom"/>
          </w:tcPr>
          <w:p w14:paraId="43C7B252" w14:textId="77777777" w:rsidR="00EC2728" w:rsidRPr="003B61F7" w:rsidRDefault="00EC2728" w:rsidP="00EC272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455" w:type="dxa"/>
          </w:tcPr>
          <w:p w14:paraId="5F10CED3" w14:textId="741156E4" w:rsidR="00EC2728" w:rsidRPr="003B61F7" w:rsidRDefault="00EC2728" w:rsidP="00EC272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38.34</w:t>
            </w:r>
          </w:p>
        </w:tc>
        <w:tc>
          <w:tcPr>
            <w:tcW w:w="951" w:type="dxa"/>
            <w:vAlign w:val="bottom"/>
          </w:tcPr>
          <w:p w14:paraId="22DB6918" w14:textId="667FBE1B" w:rsidR="00EC2728" w:rsidRPr="003B61F7" w:rsidRDefault="00EC2728" w:rsidP="00EC272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0.10</w:t>
            </w:r>
          </w:p>
        </w:tc>
        <w:tc>
          <w:tcPr>
            <w:tcW w:w="938" w:type="dxa"/>
            <w:vAlign w:val="bottom"/>
          </w:tcPr>
          <w:p w14:paraId="565B7B89" w14:textId="489E6A33" w:rsidR="00EC2728" w:rsidRPr="003B61F7" w:rsidRDefault="00EC2728" w:rsidP="00EC272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949" w:type="dxa"/>
          </w:tcPr>
          <w:p w14:paraId="0E9F0AFE" w14:textId="112BF162" w:rsidR="00EC2728" w:rsidRPr="003B61F7" w:rsidRDefault="00EC2728" w:rsidP="00EC272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</w:t>
            </w:r>
          </w:p>
        </w:tc>
        <w:tc>
          <w:tcPr>
            <w:tcW w:w="1366" w:type="dxa"/>
          </w:tcPr>
          <w:p w14:paraId="06756C0C" w14:textId="34A581B1" w:rsidR="00EC2728" w:rsidRPr="003B61F7" w:rsidRDefault="00EC2728" w:rsidP="00EC272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79.94</w:t>
            </w:r>
          </w:p>
        </w:tc>
        <w:tc>
          <w:tcPr>
            <w:tcW w:w="992" w:type="dxa"/>
          </w:tcPr>
          <w:p w14:paraId="61BEBD8F" w14:textId="5F5A1ECA" w:rsidR="00EC2728" w:rsidRPr="003B61F7" w:rsidRDefault="00EC2728" w:rsidP="00EC272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0.10</w:t>
            </w:r>
          </w:p>
        </w:tc>
        <w:tc>
          <w:tcPr>
            <w:tcW w:w="1228" w:type="dxa"/>
            <w:vAlign w:val="bottom"/>
          </w:tcPr>
          <w:p w14:paraId="6D7AEF70" w14:textId="7B245EF7" w:rsidR="00EC2728" w:rsidRPr="003B61F7" w:rsidRDefault="00EC2728" w:rsidP="00EC272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38" w:type="dxa"/>
          </w:tcPr>
          <w:p w14:paraId="20408963" w14:textId="4E90B2B8" w:rsidR="00EC2728" w:rsidRPr="003B61F7" w:rsidRDefault="00EC2728" w:rsidP="00EC272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</w:t>
            </w:r>
          </w:p>
        </w:tc>
      </w:tr>
      <w:tr w:rsidR="00EC2728" w:rsidRPr="006422AA" w14:paraId="0D65D1F1" w14:textId="77777777" w:rsidTr="003907B2">
        <w:trPr>
          <w:jc w:val="center"/>
        </w:trPr>
        <w:tc>
          <w:tcPr>
            <w:tcW w:w="811" w:type="dxa"/>
            <w:vAlign w:val="bottom"/>
          </w:tcPr>
          <w:p w14:paraId="38D21BE5" w14:textId="77777777" w:rsidR="00EC2728" w:rsidRPr="003B61F7" w:rsidRDefault="00EC2728" w:rsidP="00EC272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455" w:type="dxa"/>
          </w:tcPr>
          <w:p w14:paraId="6F8504F8" w14:textId="1076B2A2" w:rsidR="00EC2728" w:rsidRPr="003B61F7" w:rsidRDefault="00EC2728" w:rsidP="00EC272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44.14</w:t>
            </w:r>
          </w:p>
        </w:tc>
        <w:tc>
          <w:tcPr>
            <w:tcW w:w="951" w:type="dxa"/>
            <w:vAlign w:val="bottom"/>
          </w:tcPr>
          <w:p w14:paraId="5D1C83B2" w14:textId="7F6E5EBD" w:rsidR="00EC2728" w:rsidRPr="003B61F7" w:rsidRDefault="00EC2728" w:rsidP="00EC272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0.10</w:t>
            </w:r>
          </w:p>
        </w:tc>
        <w:tc>
          <w:tcPr>
            <w:tcW w:w="938" w:type="dxa"/>
            <w:vAlign w:val="bottom"/>
          </w:tcPr>
          <w:p w14:paraId="29F52932" w14:textId="0C93146D" w:rsidR="00EC2728" w:rsidRPr="003B61F7" w:rsidRDefault="00EC2728" w:rsidP="00EC272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949" w:type="dxa"/>
          </w:tcPr>
          <w:p w14:paraId="3D3A1B5C" w14:textId="3EA0D244" w:rsidR="00EC2728" w:rsidRPr="003B61F7" w:rsidRDefault="00EC2728" w:rsidP="00EC272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</w:t>
            </w:r>
          </w:p>
        </w:tc>
        <w:tc>
          <w:tcPr>
            <w:tcW w:w="1366" w:type="dxa"/>
          </w:tcPr>
          <w:p w14:paraId="79387B19" w14:textId="129C249C" w:rsidR="00EC2728" w:rsidRPr="003B61F7" w:rsidRDefault="00EC2728" w:rsidP="00EC272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92.38</w:t>
            </w:r>
          </w:p>
        </w:tc>
        <w:tc>
          <w:tcPr>
            <w:tcW w:w="992" w:type="dxa"/>
          </w:tcPr>
          <w:p w14:paraId="06D776C1" w14:textId="2C51BE90" w:rsidR="00EC2728" w:rsidRPr="003B61F7" w:rsidRDefault="00EC2728" w:rsidP="00EC272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0.10</w:t>
            </w:r>
          </w:p>
        </w:tc>
        <w:tc>
          <w:tcPr>
            <w:tcW w:w="1228" w:type="dxa"/>
            <w:vAlign w:val="bottom"/>
          </w:tcPr>
          <w:p w14:paraId="12F38995" w14:textId="3D5C23DD" w:rsidR="00EC2728" w:rsidRPr="003B61F7" w:rsidRDefault="00EC2728" w:rsidP="00EC272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38" w:type="dxa"/>
          </w:tcPr>
          <w:p w14:paraId="23F1C6D6" w14:textId="4BC9D364" w:rsidR="00EC2728" w:rsidRPr="003B61F7" w:rsidRDefault="00EC2728" w:rsidP="00EC272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</w:t>
            </w:r>
          </w:p>
        </w:tc>
      </w:tr>
      <w:tr w:rsidR="00EC2728" w:rsidRPr="006422AA" w14:paraId="0F873B6C" w14:textId="77777777" w:rsidTr="003907B2">
        <w:trPr>
          <w:jc w:val="center"/>
        </w:trPr>
        <w:tc>
          <w:tcPr>
            <w:tcW w:w="811" w:type="dxa"/>
            <w:vAlign w:val="bottom"/>
          </w:tcPr>
          <w:p w14:paraId="1633C7FF" w14:textId="77777777" w:rsidR="00EC2728" w:rsidRPr="003B61F7" w:rsidRDefault="00EC2728" w:rsidP="00EC272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1455" w:type="dxa"/>
          </w:tcPr>
          <w:p w14:paraId="5B8C3303" w14:textId="505166EC" w:rsidR="00EC2728" w:rsidRPr="003B61F7" w:rsidRDefault="00EC2728" w:rsidP="00EC272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50.48</w:t>
            </w:r>
          </w:p>
        </w:tc>
        <w:tc>
          <w:tcPr>
            <w:tcW w:w="951" w:type="dxa"/>
          </w:tcPr>
          <w:p w14:paraId="2C8DEED4" w14:textId="4581B295" w:rsidR="00EC2728" w:rsidRPr="003B61F7" w:rsidRDefault="00EC2728" w:rsidP="00EC272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0.10</w:t>
            </w:r>
          </w:p>
        </w:tc>
        <w:tc>
          <w:tcPr>
            <w:tcW w:w="938" w:type="dxa"/>
            <w:vAlign w:val="bottom"/>
          </w:tcPr>
          <w:p w14:paraId="5C1014B4" w14:textId="2478BA3B" w:rsidR="00EC2728" w:rsidRPr="003B61F7" w:rsidRDefault="00EC2728" w:rsidP="00EC272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949" w:type="dxa"/>
          </w:tcPr>
          <w:p w14:paraId="6FF7277D" w14:textId="757E90D1" w:rsidR="00EC2728" w:rsidRPr="003B61F7" w:rsidRDefault="00EC2728" w:rsidP="00EC272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</w:t>
            </w:r>
          </w:p>
        </w:tc>
        <w:tc>
          <w:tcPr>
            <w:tcW w:w="1366" w:type="dxa"/>
          </w:tcPr>
          <w:p w14:paraId="77B2C80A" w14:textId="14CA4385" w:rsidR="00EC2728" w:rsidRPr="003B61F7" w:rsidRDefault="00EC2728" w:rsidP="00EC272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104.27</w:t>
            </w:r>
          </w:p>
        </w:tc>
        <w:tc>
          <w:tcPr>
            <w:tcW w:w="992" w:type="dxa"/>
          </w:tcPr>
          <w:p w14:paraId="20B11B8D" w14:textId="7AF2471D" w:rsidR="00EC2728" w:rsidRPr="003B61F7" w:rsidRDefault="00EC2728" w:rsidP="00EC272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0.10</w:t>
            </w:r>
          </w:p>
        </w:tc>
        <w:tc>
          <w:tcPr>
            <w:tcW w:w="1228" w:type="dxa"/>
            <w:vAlign w:val="bottom"/>
          </w:tcPr>
          <w:p w14:paraId="457AA3B3" w14:textId="12D8B220" w:rsidR="00EC2728" w:rsidRPr="003B61F7" w:rsidRDefault="00EC2728" w:rsidP="00EC272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38" w:type="dxa"/>
          </w:tcPr>
          <w:p w14:paraId="0CE6DBB4" w14:textId="043D574A" w:rsidR="00EC2728" w:rsidRPr="003B61F7" w:rsidRDefault="00EC2728" w:rsidP="00EC272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</w:t>
            </w:r>
          </w:p>
        </w:tc>
      </w:tr>
      <w:tr w:rsidR="00EC2728" w:rsidRPr="006422AA" w14:paraId="33F0BFD6" w14:textId="77777777" w:rsidTr="003907B2">
        <w:trPr>
          <w:jc w:val="center"/>
        </w:trPr>
        <w:tc>
          <w:tcPr>
            <w:tcW w:w="811" w:type="dxa"/>
            <w:vAlign w:val="bottom"/>
          </w:tcPr>
          <w:p w14:paraId="51FF4618" w14:textId="77777777" w:rsidR="00EC2728" w:rsidRPr="003B61F7" w:rsidRDefault="00EC2728" w:rsidP="00EC272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1455" w:type="dxa"/>
          </w:tcPr>
          <w:p w14:paraId="4930F8D6" w14:textId="657B1069" w:rsidR="00EC2728" w:rsidRPr="003B61F7" w:rsidRDefault="00EC2728" w:rsidP="00EC272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59.96</w:t>
            </w:r>
          </w:p>
        </w:tc>
        <w:tc>
          <w:tcPr>
            <w:tcW w:w="951" w:type="dxa"/>
          </w:tcPr>
          <w:p w14:paraId="76C6F5B7" w14:textId="5133B346" w:rsidR="00EC2728" w:rsidRPr="003B61F7" w:rsidRDefault="00EC2728" w:rsidP="00EC272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0.11</w:t>
            </w:r>
          </w:p>
        </w:tc>
        <w:tc>
          <w:tcPr>
            <w:tcW w:w="938" w:type="dxa"/>
            <w:vAlign w:val="bottom"/>
          </w:tcPr>
          <w:p w14:paraId="49CD74BA" w14:textId="30903147" w:rsidR="00EC2728" w:rsidRPr="003B61F7" w:rsidRDefault="00EC2728" w:rsidP="00EC272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949" w:type="dxa"/>
          </w:tcPr>
          <w:p w14:paraId="6A03D82A" w14:textId="2EA4E222" w:rsidR="00EC2728" w:rsidRPr="003B61F7" w:rsidRDefault="00EC2728" w:rsidP="00EC272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</w:t>
            </w:r>
          </w:p>
        </w:tc>
        <w:tc>
          <w:tcPr>
            <w:tcW w:w="1366" w:type="dxa"/>
          </w:tcPr>
          <w:p w14:paraId="30889FDF" w14:textId="700382FF" w:rsidR="00EC2728" w:rsidRPr="003B61F7" w:rsidRDefault="00EC2728" w:rsidP="00EC272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115.04</w:t>
            </w:r>
          </w:p>
        </w:tc>
        <w:tc>
          <w:tcPr>
            <w:tcW w:w="992" w:type="dxa"/>
          </w:tcPr>
          <w:p w14:paraId="0469F4F9" w14:textId="5FBB42FB" w:rsidR="00EC2728" w:rsidRPr="003B61F7" w:rsidRDefault="00EC2728" w:rsidP="00EC272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0.10</w:t>
            </w:r>
          </w:p>
        </w:tc>
        <w:tc>
          <w:tcPr>
            <w:tcW w:w="1228" w:type="dxa"/>
            <w:vAlign w:val="bottom"/>
          </w:tcPr>
          <w:p w14:paraId="6FE7A874" w14:textId="1E362B20" w:rsidR="00EC2728" w:rsidRPr="003B61F7" w:rsidRDefault="00EC2728" w:rsidP="00EC272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38" w:type="dxa"/>
          </w:tcPr>
          <w:p w14:paraId="25366C98" w14:textId="01CEA435" w:rsidR="00EC2728" w:rsidRPr="003B61F7" w:rsidRDefault="00EC2728" w:rsidP="00EC272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</w:t>
            </w:r>
          </w:p>
        </w:tc>
      </w:tr>
      <w:tr w:rsidR="00EC2728" w:rsidRPr="006422AA" w14:paraId="0DF19A99" w14:textId="77777777" w:rsidTr="003907B2">
        <w:trPr>
          <w:trHeight w:val="70"/>
          <w:jc w:val="center"/>
        </w:trPr>
        <w:tc>
          <w:tcPr>
            <w:tcW w:w="811" w:type="dxa"/>
            <w:vAlign w:val="bottom"/>
          </w:tcPr>
          <w:p w14:paraId="35FC4C8F" w14:textId="77777777" w:rsidR="00EC2728" w:rsidRPr="003B61F7" w:rsidRDefault="00EC2728" w:rsidP="00EC272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1455" w:type="dxa"/>
          </w:tcPr>
          <w:p w14:paraId="2B11DF4B" w14:textId="2C95158A" w:rsidR="00EC2728" w:rsidRPr="003B61F7" w:rsidRDefault="00EC2728" w:rsidP="00EC272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69.45</w:t>
            </w:r>
          </w:p>
        </w:tc>
        <w:tc>
          <w:tcPr>
            <w:tcW w:w="951" w:type="dxa"/>
          </w:tcPr>
          <w:p w14:paraId="67B015D0" w14:textId="63BBA8EB" w:rsidR="00EC2728" w:rsidRPr="003B61F7" w:rsidRDefault="00EC2728" w:rsidP="00EC272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0.10</w:t>
            </w:r>
          </w:p>
        </w:tc>
        <w:tc>
          <w:tcPr>
            <w:tcW w:w="938" w:type="dxa"/>
            <w:vAlign w:val="bottom"/>
          </w:tcPr>
          <w:p w14:paraId="6941B709" w14:textId="11ADB0E6" w:rsidR="00EC2728" w:rsidRPr="003B61F7" w:rsidRDefault="00EC2728" w:rsidP="00EC272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949" w:type="dxa"/>
          </w:tcPr>
          <w:p w14:paraId="1917B262" w14:textId="11CEF13F" w:rsidR="00EC2728" w:rsidRPr="003B61F7" w:rsidRDefault="00EC2728" w:rsidP="00EC272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</w:t>
            </w:r>
          </w:p>
        </w:tc>
        <w:tc>
          <w:tcPr>
            <w:tcW w:w="1366" w:type="dxa"/>
          </w:tcPr>
          <w:p w14:paraId="3D231279" w14:textId="1A50CA47" w:rsidR="00EC2728" w:rsidRPr="003B61F7" w:rsidRDefault="00EC2728" w:rsidP="00EC272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127.51</w:t>
            </w:r>
          </w:p>
        </w:tc>
        <w:tc>
          <w:tcPr>
            <w:tcW w:w="992" w:type="dxa"/>
          </w:tcPr>
          <w:p w14:paraId="058880A1" w14:textId="220A2223" w:rsidR="00EC2728" w:rsidRPr="003B61F7" w:rsidRDefault="00EC2728" w:rsidP="00EC272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0.10</w:t>
            </w:r>
          </w:p>
        </w:tc>
        <w:tc>
          <w:tcPr>
            <w:tcW w:w="1228" w:type="dxa"/>
            <w:vAlign w:val="bottom"/>
          </w:tcPr>
          <w:p w14:paraId="60BB5DB4" w14:textId="1F2138A1" w:rsidR="00EC2728" w:rsidRPr="003B61F7" w:rsidRDefault="00EC2728" w:rsidP="00EC272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38" w:type="dxa"/>
          </w:tcPr>
          <w:p w14:paraId="0F06AB98" w14:textId="5AD432C4" w:rsidR="00EC2728" w:rsidRPr="003B61F7" w:rsidRDefault="00EC2728" w:rsidP="00EC272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</w:t>
            </w:r>
          </w:p>
        </w:tc>
      </w:tr>
    </w:tbl>
    <w:p w14:paraId="71DF3C76" w14:textId="3967D354" w:rsidR="002D6878" w:rsidRPr="00FF4581" w:rsidRDefault="002D6878" w:rsidP="00510BB5"/>
    <w:p w14:paraId="09420E83" w14:textId="77777777" w:rsidR="00533C49" w:rsidRPr="006422AA" w:rsidRDefault="00533C49" w:rsidP="00533C49">
      <w:pPr>
        <w:pStyle w:val="Caption"/>
        <w:keepNext/>
        <w:jc w:val="center"/>
        <w:rPr>
          <w:rFonts w:ascii="Times New Roman" w:hAnsi="Times New Roman" w:cs="Times New Roman"/>
          <w:b/>
          <w:bCs/>
          <w:i w:val="0"/>
          <w:iCs w:val="0"/>
          <w:color w:val="auto"/>
          <w:lang w:val="en-GB"/>
        </w:rPr>
      </w:pPr>
      <w:r w:rsidRPr="006422AA">
        <w:rPr>
          <w:lang w:val="en-GB"/>
        </w:rPr>
        <w:t xml:space="preserve"> </w:t>
      </w:r>
      <w:r w:rsidRPr="006422AA">
        <w:rPr>
          <w:rFonts w:ascii="Times New Roman" w:hAnsi="Times New Roman" w:cs="Times New Roman"/>
          <w:b/>
          <w:bCs/>
          <w:i w:val="0"/>
          <w:iCs w:val="0"/>
          <w:color w:val="auto"/>
          <w:lang w:val="en-GB"/>
        </w:rPr>
        <w:t>Table 3: ATP Link Adaptation results for Test 3 – FR2-1 TDD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11"/>
        <w:gridCol w:w="1455"/>
        <w:gridCol w:w="951"/>
        <w:gridCol w:w="938"/>
        <w:gridCol w:w="949"/>
      </w:tblGrid>
      <w:tr w:rsidR="00533C49" w:rsidRPr="006422AA" w14:paraId="4BBEAC7B" w14:textId="77777777" w:rsidTr="003907B2">
        <w:trPr>
          <w:jc w:val="center"/>
        </w:trPr>
        <w:tc>
          <w:tcPr>
            <w:tcW w:w="811" w:type="dxa"/>
            <w:vMerge w:val="restart"/>
            <w:vAlign w:val="center"/>
          </w:tcPr>
          <w:p w14:paraId="46337F72" w14:textId="77777777" w:rsidR="00533C49" w:rsidRPr="006422AA" w:rsidRDefault="00533C49" w:rsidP="003907B2">
            <w:pPr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6422AA">
              <w:rPr>
                <w:rFonts w:ascii="Times New Roman" w:hAnsi="Times New Roman" w:cs="Times New Roman"/>
                <w:b/>
                <w:bCs/>
                <w:lang w:val="en-GB"/>
              </w:rPr>
              <w:t>SNR (dB)</w:t>
            </w:r>
          </w:p>
        </w:tc>
        <w:tc>
          <w:tcPr>
            <w:tcW w:w="4293" w:type="dxa"/>
            <w:gridSpan w:val="4"/>
            <w:vAlign w:val="center"/>
          </w:tcPr>
          <w:p w14:paraId="40AD19AC" w14:textId="77777777" w:rsidR="00533C49" w:rsidRPr="006422AA" w:rsidRDefault="00533C49" w:rsidP="003907B2">
            <w:pPr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6422AA">
              <w:rPr>
                <w:rFonts w:ascii="Times New Roman" w:hAnsi="Times New Roman" w:cs="Times New Roman"/>
                <w:b/>
                <w:bCs/>
                <w:lang w:val="en-GB"/>
              </w:rPr>
              <w:t>2x2</w:t>
            </w:r>
          </w:p>
        </w:tc>
      </w:tr>
      <w:tr w:rsidR="00533C49" w:rsidRPr="006422AA" w14:paraId="24A0EB54" w14:textId="77777777" w:rsidTr="003907B2">
        <w:trPr>
          <w:jc w:val="center"/>
        </w:trPr>
        <w:tc>
          <w:tcPr>
            <w:tcW w:w="811" w:type="dxa"/>
            <w:vMerge/>
            <w:vAlign w:val="center"/>
          </w:tcPr>
          <w:p w14:paraId="6CEBD215" w14:textId="77777777" w:rsidR="00533C49" w:rsidRPr="006422AA" w:rsidRDefault="00533C49" w:rsidP="003907B2">
            <w:pPr>
              <w:jc w:val="center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1455" w:type="dxa"/>
            <w:vAlign w:val="center"/>
          </w:tcPr>
          <w:p w14:paraId="2DE762F2" w14:textId="77777777" w:rsidR="00533C49" w:rsidRPr="006422AA" w:rsidRDefault="00533C49" w:rsidP="003907B2">
            <w:pPr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6422AA">
              <w:rPr>
                <w:rFonts w:ascii="Times New Roman" w:hAnsi="Times New Roman" w:cs="Times New Roman"/>
                <w:b/>
                <w:bCs/>
                <w:lang w:val="en-GB"/>
              </w:rPr>
              <w:t>Throughput (Mbps)</w:t>
            </w:r>
          </w:p>
        </w:tc>
        <w:tc>
          <w:tcPr>
            <w:tcW w:w="951" w:type="dxa"/>
            <w:vAlign w:val="center"/>
          </w:tcPr>
          <w:p w14:paraId="20CBA65F" w14:textId="77777777" w:rsidR="00533C49" w:rsidRPr="006422AA" w:rsidRDefault="00533C49" w:rsidP="003907B2">
            <w:pPr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6422AA">
              <w:rPr>
                <w:rFonts w:ascii="Times New Roman" w:hAnsi="Times New Roman" w:cs="Times New Roman"/>
                <w:b/>
                <w:bCs/>
                <w:lang w:val="en-GB"/>
              </w:rPr>
              <w:t>BLER</w:t>
            </w:r>
          </w:p>
        </w:tc>
        <w:tc>
          <w:tcPr>
            <w:tcW w:w="938" w:type="dxa"/>
            <w:vAlign w:val="center"/>
          </w:tcPr>
          <w:p w14:paraId="3FBA56CA" w14:textId="77777777" w:rsidR="00533C49" w:rsidRPr="006422AA" w:rsidRDefault="00533C49" w:rsidP="003907B2">
            <w:pPr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6422AA">
              <w:rPr>
                <w:rFonts w:ascii="Times New Roman" w:hAnsi="Times New Roman" w:cs="Times New Roman"/>
                <w:b/>
                <w:bCs/>
                <w:lang w:val="en-GB"/>
              </w:rPr>
              <w:t>Median Rank</w:t>
            </w:r>
          </w:p>
        </w:tc>
        <w:tc>
          <w:tcPr>
            <w:tcW w:w="949" w:type="dxa"/>
          </w:tcPr>
          <w:p w14:paraId="6AA059C6" w14:textId="77777777" w:rsidR="00533C49" w:rsidRPr="006422AA" w:rsidRDefault="00533C49" w:rsidP="003907B2">
            <w:pPr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6422AA">
              <w:rPr>
                <w:rFonts w:ascii="Times New Roman" w:hAnsi="Times New Roman" w:cs="Times New Roman"/>
                <w:b/>
                <w:bCs/>
                <w:lang w:val="en-GB"/>
              </w:rPr>
              <w:t>Median CQI</w:t>
            </w:r>
          </w:p>
        </w:tc>
      </w:tr>
      <w:tr w:rsidR="00867123" w:rsidRPr="006422AA" w14:paraId="568B579E" w14:textId="77777777" w:rsidTr="003907B2">
        <w:trPr>
          <w:jc w:val="center"/>
        </w:trPr>
        <w:tc>
          <w:tcPr>
            <w:tcW w:w="811" w:type="dxa"/>
            <w:vAlign w:val="bottom"/>
          </w:tcPr>
          <w:p w14:paraId="4C70CCA8" w14:textId="77777777" w:rsidR="00867123" w:rsidRPr="003B61F7" w:rsidRDefault="00867123" w:rsidP="0086712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55" w:type="dxa"/>
            <w:vAlign w:val="bottom"/>
          </w:tcPr>
          <w:p w14:paraId="1E682C63" w14:textId="369F0F4B" w:rsidR="00867123" w:rsidRPr="003B61F7" w:rsidRDefault="00867123" w:rsidP="0086712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14.40</w:t>
            </w:r>
          </w:p>
        </w:tc>
        <w:tc>
          <w:tcPr>
            <w:tcW w:w="951" w:type="dxa"/>
          </w:tcPr>
          <w:p w14:paraId="1D7BA643" w14:textId="34039C3B" w:rsidR="00867123" w:rsidRPr="003B61F7" w:rsidRDefault="00867123" w:rsidP="0086712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0.10</w:t>
            </w:r>
          </w:p>
        </w:tc>
        <w:tc>
          <w:tcPr>
            <w:tcW w:w="938" w:type="dxa"/>
            <w:vAlign w:val="bottom"/>
          </w:tcPr>
          <w:p w14:paraId="2BA61914" w14:textId="5E66AE19" w:rsidR="00867123" w:rsidRPr="003B61F7" w:rsidRDefault="00867123" w:rsidP="0086712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949" w:type="dxa"/>
          </w:tcPr>
          <w:p w14:paraId="1E1CEBB6" w14:textId="5F29F173" w:rsidR="00867123" w:rsidRPr="003B61F7" w:rsidRDefault="00867123" w:rsidP="0086712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</w:tr>
      <w:tr w:rsidR="00867123" w:rsidRPr="006422AA" w14:paraId="3E546D15" w14:textId="77777777" w:rsidTr="003907B2">
        <w:trPr>
          <w:jc w:val="center"/>
        </w:trPr>
        <w:tc>
          <w:tcPr>
            <w:tcW w:w="811" w:type="dxa"/>
            <w:vAlign w:val="bottom"/>
          </w:tcPr>
          <w:p w14:paraId="3AAD3293" w14:textId="77777777" w:rsidR="00867123" w:rsidRPr="003B61F7" w:rsidRDefault="00867123" w:rsidP="0086712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455" w:type="dxa"/>
            <w:vAlign w:val="bottom"/>
          </w:tcPr>
          <w:p w14:paraId="2179F3A4" w14:textId="0408AF85" w:rsidR="00867123" w:rsidRPr="003B61F7" w:rsidRDefault="00867123" w:rsidP="0086712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19.45</w:t>
            </w:r>
          </w:p>
        </w:tc>
        <w:tc>
          <w:tcPr>
            <w:tcW w:w="951" w:type="dxa"/>
          </w:tcPr>
          <w:p w14:paraId="5E84A3EE" w14:textId="098D484C" w:rsidR="00867123" w:rsidRPr="003B61F7" w:rsidRDefault="00867123" w:rsidP="0086712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0.10</w:t>
            </w:r>
          </w:p>
        </w:tc>
        <w:tc>
          <w:tcPr>
            <w:tcW w:w="938" w:type="dxa"/>
            <w:vAlign w:val="bottom"/>
          </w:tcPr>
          <w:p w14:paraId="2191DAFF" w14:textId="28C48F60" w:rsidR="00867123" w:rsidRPr="003B61F7" w:rsidRDefault="00867123" w:rsidP="0086712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949" w:type="dxa"/>
          </w:tcPr>
          <w:p w14:paraId="738B33F0" w14:textId="6C897C5C" w:rsidR="00867123" w:rsidRPr="003B61F7" w:rsidRDefault="00867123" w:rsidP="0086712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</w:t>
            </w:r>
          </w:p>
        </w:tc>
      </w:tr>
      <w:tr w:rsidR="00867123" w:rsidRPr="006422AA" w14:paraId="32FF3C55" w14:textId="77777777" w:rsidTr="003907B2">
        <w:trPr>
          <w:jc w:val="center"/>
        </w:trPr>
        <w:tc>
          <w:tcPr>
            <w:tcW w:w="811" w:type="dxa"/>
            <w:vAlign w:val="bottom"/>
          </w:tcPr>
          <w:p w14:paraId="47E991E0" w14:textId="77777777" w:rsidR="00867123" w:rsidRPr="003B61F7" w:rsidRDefault="00867123" w:rsidP="0086712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455" w:type="dxa"/>
            <w:vAlign w:val="bottom"/>
          </w:tcPr>
          <w:p w14:paraId="668E10A5" w14:textId="71693301" w:rsidR="00867123" w:rsidRPr="003B61F7" w:rsidRDefault="00867123" w:rsidP="0086712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26.28</w:t>
            </w:r>
          </w:p>
        </w:tc>
        <w:tc>
          <w:tcPr>
            <w:tcW w:w="951" w:type="dxa"/>
          </w:tcPr>
          <w:p w14:paraId="732174B6" w14:textId="0C1B3C51" w:rsidR="00867123" w:rsidRPr="003B61F7" w:rsidRDefault="00867123" w:rsidP="0086712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0.10</w:t>
            </w:r>
          </w:p>
        </w:tc>
        <w:tc>
          <w:tcPr>
            <w:tcW w:w="938" w:type="dxa"/>
            <w:vAlign w:val="bottom"/>
          </w:tcPr>
          <w:p w14:paraId="65876419" w14:textId="4F9D13FF" w:rsidR="00867123" w:rsidRPr="003B61F7" w:rsidRDefault="00867123" w:rsidP="0086712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949" w:type="dxa"/>
          </w:tcPr>
          <w:p w14:paraId="16180833" w14:textId="254365C7" w:rsidR="00867123" w:rsidRPr="003B61F7" w:rsidRDefault="00867123" w:rsidP="0086712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</w:t>
            </w:r>
          </w:p>
        </w:tc>
      </w:tr>
      <w:tr w:rsidR="00867123" w:rsidRPr="006422AA" w14:paraId="7693BAAA" w14:textId="77777777" w:rsidTr="003907B2">
        <w:trPr>
          <w:jc w:val="center"/>
        </w:trPr>
        <w:tc>
          <w:tcPr>
            <w:tcW w:w="811" w:type="dxa"/>
            <w:vAlign w:val="bottom"/>
          </w:tcPr>
          <w:p w14:paraId="04BA5E60" w14:textId="77777777" w:rsidR="00867123" w:rsidRPr="003B61F7" w:rsidRDefault="00867123" w:rsidP="0086712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455" w:type="dxa"/>
            <w:vAlign w:val="bottom"/>
          </w:tcPr>
          <w:p w14:paraId="7CC34603" w14:textId="237D4011" w:rsidR="00867123" w:rsidRPr="003B61F7" w:rsidRDefault="00867123" w:rsidP="0086712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33.27</w:t>
            </w:r>
          </w:p>
        </w:tc>
        <w:tc>
          <w:tcPr>
            <w:tcW w:w="951" w:type="dxa"/>
          </w:tcPr>
          <w:p w14:paraId="6A61E9AF" w14:textId="0BE5A574" w:rsidR="00867123" w:rsidRPr="003B61F7" w:rsidRDefault="00867123" w:rsidP="0086712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0.10</w:t>
            </w:r>
          </w:p>
        </w:tc>
        <w:tc>
          <w:tcPr>
            <w:tcW w:w="938" w:type="dxa"/>
            <w:vAlign w:val="bottom"/>
          </w:tcPr>
          <w:p w14:paraId="494EBD82" w14:textId="396C3DB7" w:rsidR="00867123" w:rsidRPr="003B61F7" w:rsidRDefault="00867123" w:rsidP="0086712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949" w:type="dxa"/>
          </w:tcPr>
          <w:p w14:paraId="6CC90362" w14:textId="2A59D845" w:rsidR="00867123" w:rsidRPr="003B61F7" w:rsidRDefault="00867123" w:rsidP="0086712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</w:t>
            </w:r>
          </w:p>
        </w:tc>
      </w:tr>
      <w:tr w:rsidR="00867123" w:rsidRPr="006422AA" w14:paraId="2EB7337D" w14:textId="77777777" w:rsidTr="003907B2">
        <w:trPr>
          <w:jc w:val="center"/>
        </w:trPr>
        <w:tc>
          <w:tcPr>
            <w:tcW w:w="811" w:type="dxa"/>
            <w:vAlign w:val="bottom"/>
          </w:tcPr>
          <w:p w14:paraId="1C6CF389" w14:textId="77777777" w:rsidR="00867123" w:rsidRPr="003B61F7" w:rsidRDefault="00867123" w:rsidP="0086712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455" w:type="dxa"/>
            <w:vAlign w:val="bottom"/>
          </w:tcPr>
          <w:p w14:paraId="1AC79847" w14:textId="4A5BA76C" w:rsidR="00867123" w:rsidRPr="003B61F7" w:rsidRDefault="00867123" w:rsidP="0086712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41.51</w:t>
            </w:r>
          </w:p>
        </w:tc>
        <w:tc>
          <w:tcPr>
            <w:tcW w:w="951" w:type="dxa"/>
          </w:tcPr>
          <w:p w14:paraId="76299689" w14:textId="04090532" w:rsidR="00867123" w:rsidRPr="003B61F7" w:rsidRDefault="00867123" w:rsidP="0086712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0.10</w:t>
            </w:r>
          </w:p>
        </w:tc>
        <w:tc>
          <w:tcPr>
            <w:tcW w:w="938" w:type="dxa"/>
            <w:vAlign w:val="bottom"/>
          </w:tcPr>
          <w:p w14:paraId="3480EF32" w14:textId="7323C57A" w:rsidR="00867123" w:rsidRPr="003B61F7" w:rsidRDefault="00867123" w:rsidP="0086712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949" w:type="dxa"/>
          </w:tcPr>
          <w:p w14:paraId="51651A85" w14:textId="205162DF" w:rsidR="00867123" w:rsidRPr="003B61F7" w:rsidRDefault="00867123" w:rsidP="0086712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</w:t>
            </w:r>
          </w:p>
        </w:tc>
      </w:tr>
      <w:tr w:rsidR="00867123" w:rsidRPr="006422AA" w14:paraId="67896867" w14:textId="77777777" w:rsidTr="003907B2">
        <w:trPr>
          <w:jc w:val="center"/>
        </w:trPr>
        <w:tc>
          <w:tcPr>
            <w:tcW w:w="811" w:type="dxa"/>
            <w:vAlign w:val="bottom"/>
          </w:tcPr>
          <w:p w14:paraId="453F0DB7" w14:textId="77777777" w:rsidR="00867123" w:rsidRPr="003B61F7" w:rsidRDefault="00867123" w:rsidP="0086712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455" w:type="dxa"/>
            <w:vAlign w:val="bottom"/>
          </w:tcPr>
          <w:p w14:paraId="1EFDEE03" w14:textId="6BC27116" w:rsidR="00867123" w:rsidRPr="003B61F7" w:rsidRDefault="00867123" w:rsidP="0086712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50.99</w:t>
            </w:r>
          </w:p>
        </w:tc>
        <w:tc>
          <w:tcPr>
            <w:tcW w:w="951" w:type="dxa"/>
          </w:tcPr>
          <w:p w14:paraId="0EA0BC57" w14:textId="69190F86" w:rsidR="00867123" w:rsidRPr="003B61F7" w:rsidRDefault="00867123" w:rsidP="0086712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0.10</w:t>
            </w:r>
          </w:p>
        </w:tc>
        <w:tc>
          <w:tcPr>
            <w:tcW w:w="938" w:type="dxa"/>
            <w:vAlign w:val="bottom"/>
          </w:tcPr>
          <w:p w14:paraId="47660183" w14:textId="6555B42F" w:rsidR="00867123" w:rsidRPr="003B61F7" w:rsidRDefault="00867123" w:rsidP="0086712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949" w:type="dxa"/>
          </w:tcPr>
          <w:p w14:paraId="2F54E95D" w14:textId="66FBE06D" w:rsidR="00867123" w:rsidRPr="003B61F7" w:rsidRDefault="00867123" w:rsidP="0086712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</w:t>
            </w:r>
          </w:p>
        </w:tc>
      </w:tr>
      <w:tr w:rsidR="00867123" w:rsidRPr="006422AA" w14:paraId="71CCF2F0" w14:textId="77777777" w:rsidTr="003907B2">
        <w:trPr>
          <w:jc w:val="center"/>
        </w:trPr>
        <w:tc>
          <w:tcPr>
            <w:tcW w:w="811" w:type="dxa"/>
            <w:vAlign w:val="bottom"/>
          </w:tcPr>
          <w:p w14:paraId="1D772C89" w14:textId="77777777" w:rsidR="00867123" w:rsidRPr="003B61F7" w:rsidRDefault="00867123" w:rsidP="0086712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455" w:type="dxa"/>
            <w:vAlign w:val="bottom"/>
          </w:tcPr>
          <w:p w14:paraId="7FF43392" w14:textId="507A0647" w:rsidR="00867123" w:rsidRPr="003B61F7" w:rsidRDefault="00867123" w:rsidP="0086712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60.57</w:t>
            </w:r>
          </w:p>
        </w:tc>
        <w:tc>
          <w:tcPr>
            <w:tcW w:w="951" w:type="dxa"/>
          </w:tcPr>
          <w:p w14:paraId="566B63E5" w14:textId="01758903" w:rsidR="00867123" w:rsidRPr="003B61F7" w:rsidRDefault="00867123" w:rsidP="0086712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0.10</w:t>
            </w:r>
          </w:p>
        </w:tc>
        <w:tc>
          <w:tcPr>
            <w:tcW w:w="938" w:type="dxa"/>
            <w:vAlign w:val="bottom"/>
          </w:tcPr>
          <w:p w14:paraId="70E42BC5" w14:textId="08532077" w:rsidR="00867123" w:rsidRPr="003B61F7" w:rsidRDefault="00867123" w:rsidP="0086712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949" w:type="dxa"/>
          </w:tcPr>
          <w:p w14:paraId="7C700DC3" w14:textId="3A8C8515" w:rsidR="00867123" w:rsidRPr="003B61F7" w:rsidRDefault="00867123" w:rsidP="0086712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</w:t>
            </w:r>
          </w:p>
        </w:tc>
      </w:tr>
      <w:tr w:rsidR="00867123" w:rsidRPr="006422AA" w14:paraId="41C38B3B" w14:textId="77777777" w:rsidTr="003907B2">
        <w:trPr>
          <w:jc w:val="center"/>
        </w:trPr>
        <w:tc>
          <w:tcPr>
            <w:tcW w:w="811" w:type="dxa"/>
            <w:vAlign w:val="bottom"/>
          </w:tcPr>
          <w:p w14:paraId="5E90E030" w14:textId="77777777" w:rsidR="00867123" w:rsidRPr="003B61F7" w:rsidRDefault="00867123" w:rsidP="0086712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455" w:type="dxa"/>
            <w:vAlign w:val="bottom"/>
          </w:tcPr>
          <w:p w14:paraId="76F58D24" w14:textId="2ECE9F28" w:rsidR="00867123" w:rsidRPr="003B61F7" w:rsidRDefault="00867123" w:rsidP="0086712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71.32</w:t>
            </w:r>
          </w:p>
        </w:tc>
        <w:tc>
          <w:tcPr>
            <w:tcW w:w="951" w:type="dxa"/>
          </w:tcPr>
          <w:p w14:paraId="45349A02" w14:textId="1515D8D6" w:rsidR="00867123" w:rsidRPr="003B61F7" w:rsidRDefault="00867123" w:rsidP="0086712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0.10</w:t>
            </w:r>
          </w:p>
        </w:tc>
        <w:tc>
          <w:tcPr>
            <w:tcW w:w="938" w:type="dxa"/>
            <w:vAlign w:val="bottom"/>
          </w:tcPr>
          <w:p w14:paraId="0E05295A" w14:textId="48363830" w:rsidR="00867123" w:rsidRPr="003B61F7" w:rsidRDefault="00867123" w:rsidP="0086712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949" w:type="dxa"/>
          </w:tcPr>
          <w:p w14:paraId="77102760" w14:textId="41F495C4" w:rsidR="00867123" w:rsidRPr="003B61F7" w:rsidRDefault="00867123" w:rsidP="0086712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</w:t>
            </w:r>
          </w:p>
        </w:tc>
      </w:tr>
      <w:tr w:rsidR="00867123" w:rsidRPr="006422AA" w14:paraId="3F11E53C" w14:textId="77777777" w:rsidTr="003907B2">
        <w:trPr>
          <w:jc w:val="center"/>
        </w:trPr>
        <w:tc>
          <w:tcPr>
            <w:tcW w:w="811" w:type="dxa"/>
            <w:vAlign w:val="bottom"/>
          </w:tcPr>
          <w:p w14:paraId="05C12BEE" w14:textId="77777777" w:rsidR="00867123" w:rsidRPr="003B61F7" w:rsidRDefault="00867123" w:rsidP="0086712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1455" w:type="dxa"/>
            <w:vAlign w:val="bottom"/>
          </w:tcPr>
          <w:p w14:paraId="5EBF069A" w14:textId="25C489AC" w:rsidR="00867123" w:rsidRPr="003B61F7" w:rsidRDefault="00867123" w:rsidP="0086712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83.32</w:t>
            </w:r>
          </w:p>
        </w:tc>
        <w:tc>
          <w:tcPr>
            <w:tcW w:w="951" w:type="dxa"/>
          </w:tcPr>
          <w:p w14:paraId="616D242D" w14:textId="022C4BAF" w:rsidR="00867123" w:rsidRPr="003B61F7" w:rsidRDefault="00867123" w:rsidP="0086712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0.10</w:t>
            </w:r>
          </w:p>
        </w:tc>
        <w:tc>
          <w:tcPr>
            <w:tcW w:w="938" w:type="dxa"/>
            <w:vAlign w:val="bottom"/>
          </w:tcPr>
          <w:p w14:paraId="3311B135" w14:textId="6F1ED31D" w:rsidR="00867123" w:rsidRPr="003B61F7" w:rsidRDefault="00867123" w:rsidP="0086712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949" w:type="dxa"/>
          </w:tcPr>
          <w:p w14:paraId="48C81672" w14:textId="4280B9B4" w:rsidR="00867123" w:rsidRPr="003B61F7" w:rsidRDefault="00867123" w:rsidP="0086712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</w:t>
            </w:r>
          </w:p>
        </w:tc>
      </w:tr>
    </w:tbl>
    <w:p w14:paraId="12C2F4FE" w14:textId="72431625" w:rsidR="00533C49" w:rsidRDefault="00533C49" w:rsidP="00533C49">
      <w:pPr>
        <w:rPr>
          <w:lang w:val="en-GB"/>
        </w:rPr>
      </w:pPr>
    </w:p>
    <w:p w14:paraId="0339A69B" w14:textId="77777777" w:rsidR="0021173E" w:rsidRDefault="005360D2" w:rsidP="0021173E">
      <w:pPr>
        <w:keepNext/>
      </w:pPr>
      <w:r>
        <w:rPr>
          <w:lang w:val="en-GB"/>
        </w:rPr>
        <w:tab/>
      </w:r>
      <w:r w:rsidR="00F25D70" w:rsidRPr="00F25D70">
        <w:rPr>
          <w:noProof/>
        </w:rPr>
        <w:drawing>
          <wp:anchor distT="0" distB="0" distL="114300" distR="114300" simplePos="0" relativeHeight="251658242" behindDoc="1" locked="0" layoutInCell="1" allowOverlap="1" wp14:anchorId="7762E1FB" wp14:editId="705841C6">
            <wp:simplePos x="0" y="0"/>
            <wp:positionH relativeFrom="column">
              <wp:posOffset>-1905</wp:posOffset>
            </wp:positionH>
            <wp:positionV relativeFrom="paragraph">
              <wp:posOffset>184150</wp:posOffset>
            </wp:positionV>
            <wp:extent cx="6120130" cy="2898140"/>
            <wp:effectExtent l="0" t="0" r="0" b="0"/>
            <wp:wrapTight wrapText="bothSides">
              <wp:wrapPolygon edited="0">
                <wp:start x="0" y="0"/>
                <wp:lineTo x="0" y="21439"/>
                <wp:lineTo x="21515" y="21439"/>
                <wp:lineTo x="21515" y="0"/>
                <wp:lineTo x="0" y="0"/>
              </wp:wrapPolygon>
            </wp:wrapTight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2898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B38DD24" w14:textId="30C62E64" w:rsidR="0021173E" w:rsidRDefault="0021173E" w:rsidP="0021173E">
      <w:pPr>
        <w:pStyle w:val="Caption"/>
        <w:jc w:val="center"/>
        <w:rPr>
          <w:rFonts w:ascii="Times New Roman" w:hAnsi="Times New Roman" w:cs="Times New Roman"/>
          <w:b/>
          <w:bCs/>
          <w:i w:val="0"/>
          <w:iCs w:val="0"/>
          <w:color w:val="auto"/>
          <w:lang w:val="en-GB"/>
        </w:rPr>
      </w:pPr>
      <w:r w:rsidRPr="0021173E">
        <w:rPr>
          <w:rFonts w:ascii="Times New Roman" w:hAnsi="Times New Roman" w:cs="Times New Roman"/>
          <w:b/>
          <w:bCs/>
          <w:i w:val="0"/>
          <w:iCs w:val="0"/>
          <w:color w:val="auto"/>
          <w:lang w:val="en-GB"/>
        </w:rPr>
        <w:t xml:space="preserve">Figure </w:t>
      </w:r>
      <w:r w:rsidRPr="0021173E">
        <w:rPr>
          <w:rFonts w:ascii="Times New Roman" w:hAnsi="Times New Roman" w:cs="Times New Roman"/>
          <w:b/>
          <w:bCs/>
          <w:i w:val="0"/>
          <w:iCs w:val="0"/>
          <w:color w:val="auto"/>
          <w:lang w:val="en-GB"/>
        </w:rPr>
        <w:fldChar w:fldCharType="begin"/>
      </w:r>
      <w:r w:rsidRPr="0021173E">
        <w:rPr>
          <w:rFonts w:ascii="Times New Roman" w:hAnsi="Times New Roman" w:cs="Times New Roman"/>
          <w:b/>
          <w:bCs/>
          <w:i w:val="0"/>
          <w:iCs w:val="0"/>
          <w:color w:val="auto"/>
          <w:lang w:val="en-GB"/>
        </w:rPr>
        <w:instrText xml:space="preserve"> SEQ Kuva \* ARABIC </w:instrText>
      </w:r>
      <w:r w:rsidRPr="0021173E">
        <w:rPr>
          <w:rFonts w:ascii="Times New Roman" w:hAnsi="Times New Roman" w:cs="Times New Roman"/>
          <w:b/>
          <w:bCs/>
          <w:i w:val="0"/>
          <w:iCs w:val="0"/>
          <w:color w:val="auto"/>
          <w:lang w:val="en-GB"/>
        </w:rPr>
        <w:fldChar w:fldCharType="separate"/>
      </w:r>
      <w:r w:rsidR="00AF4037">
        <w:rPr>
          <w:rFonts w:ascii="Times New Roman" w:hAnsi="Times New Roman" w:cs="Times New Roman"/>
          <w:b/>
          <w:bCs/>
          <w:i w:val="0"/>
          <w:iCs w:val="0"/>
          <w:noProof/>
          <w:color w:val="auto"/>
          <w:lang w:val="en-GB"/>
        </w:rPr>
        <w:t>2</w:t>
      </w:r>
      <w:r w:rsidRPr="0021173E">
        <w:rPr>
          <w:rFonts w:ascii="Times New Roman" w:hAnsi="Times New Roman" w:cs="Times New Roman"/>
          <w:b/>
          <w:bCs/>
          <w:i w:val="0"/>
          <w:iCs w:val="0"/>
          <w:color w:val="auto"/>
          <w:lang w:val="en-GB"/>
        </w:rPr>
        <w:fldChar w:fldCharType="end"/>
      </w:r>
      <w:r w:rsidRPr="0021173E">
        <w:rPr>
          <w:rFonts w:ascii="Times New Roman" w:hAnsi="Times New Roman" w:cs="Times New Roman"/>
          <w:b/>
          <w:bCs/>
          <w:i w:val="0"/>
          <w:iCs w:val="0"/>
          <w:color w:val="auto"/>
          <w:lang w:val="en-GB"/>
        </w:rPr>
        <w:t xml:space="preserve"> </w:t>
      </w:r>
      <w:r w:rsidRPr="00E82AF2">
        <w:rPr>
          <w:rFonts w:ascii="Times New Roman" w:hAnsi="Times New Roman" w:cs="Times New Roman"/>
          <w:b/>
          <w:bCs/>
          <w:i w:val="0"/>
          <w:iCs w:val="0"/>
          <w:color w:val="auto"/>
          <w:lang w:val="en-GB"/>
        </w:rPr>
        <w:t>–</w:t>
      </w:r>
      <w:r w:rsidR="009471F0">
        <w:rPr>
          <w:rFonts w:ascii="Times New Roman" w:hAnsi="Times New Roman" w:cs="Times New Roman"/>
          <w:b/>
          <w:bCs/>
          <w:i w:val="0"/>
          <w:iCs w:val="0"/>
          <w:color w:val="auto"/>
          <w:lang w:val="en-GB"/>
        </w:rPr>
        <w:t xml:space="preserve"> </w:t>
      </w:r>
      <w:r w:rsidRPr="006422AA">
        <w:rPr>
          <w:rFonts w:ascii="Times New Roman" w:hAnsi="Times New Roman" w:cs="Times New Roman"/>
          <w:b/>
          <w:bCs/>
          <w:i w:val="0"/>
          <w:iCs w:val="0"/>
          <w:color w:val="auto"/>
          <w:lang w:val="en-GB"/>
        </w:rPr>
        <w:t xml:space="preserve">Throughput (Mbps) </w:t>
      </w:r>
      <w:r w:rsidR="009471F0">
        <w:rPr>
          <w:rFonts w:ascii="Times New Roman" w:hAnsi="Times New Roman" w:cs="Times New Roman"/>
          <w:b/>
          <w:bCs/>
          <w:i w:val="0"/>
          <w:iCs w:val="0"/>
          <w:color w:val="auto"/>
          <w:lang w:val="en-GB"/>
        </w:rPr>
        <w:t>for proposed OLLA configuration</w:t>
      </w:r>
      <w:r w:rsidR="00573770">
        <w:rPr>
          <w:rFonts w:ascii="Times New Roman" w:hAnsi="Times New Roman" w:cs="Times New Roman"/>
          <w:b/>
          <w:bCs/>
          <w:i w:val="0"/>
          <w:iCs w:val="0"/>
          <w:color w:val="auto"/>
          <w:lang w:val="en-GB"/>
        </w:rPr>
        <w:t>.</w:t>
      </w:r>
    </w:p>
    <w:p w14:paraId="58A9607D" w14:textId="1F88563E" w:rsidR="00EC2D81" w:rsidRPr="0021173E" w:rsidRDefault="00EC2D81" w:rsidP="0021173E">
      <w:pPr>
        <w:pStyle w:val="Caption"/>
      </w:pPr>
    </w:p>
    <w:p w14:paraId="34120FBF" w14:textId="77777777" w:rsidR="00FE435F" w:rsidRDefault="00FE435F" w:rsidP="008863A1">
      <w:pPr>
        <w:pStyle w:val="RAN4H3"/>
      </w:pPr>
      <w:r>
        <w:t>Impact of OLLA configuration</w:t>
      </w:r>
    </w:p>
    <w:p w14:paraId="00938239" w14:textId="77777777" w:rsidR="00DE7FBE" w:rsidRPr="00DE7FBE" w:rsidRDefault="00DE7FBE" w:rsidP="00DE7FBE">
      <w:pPr>
        <w:rPr>
          <w:lang w:val="en-US"/>
        </w:rPr>
      </w:pPr>
    </w:p>
    <w:p w14:paraId="33F2ED0D" w14:textId="79061106" w:rsidR="00FE435F" w:rsidRDefault="00120F5C" w:rsidP="005B1635">
      <w:pPr>
        <w:rPr>
          <w:lang w:val="en-GB"/>
        </w:rPr>
      </w:pPr>
      <w:r w:rsidRPr="008863A1">
        <w:rPr>
          <w:rFonts w:ascii="Times New Roman" w:hAnsi="Times New Roman" w:cs="Times New Roman"/>
          <w:sz w:val="20"/>
          <w:szCs w:val="20"/>
          <w:lang w:val="en-GB"/>
        </w:rPr>
        <w:t>T</w:t>
      </w:r>
      <w:r w:rsidR="00F41A38" w:rsidRPr="008863A1">
        <w:rPr>
          <w:rFonts w:ascii="Times New Roman" w:hAnsi="Times New Roman" w:cs="Times New Roman"/>
          <w:sz w:val="20"/>
          <w:szCs w:val="20"/>
          <w:lang w:val="en-GB"/>
        </w:rPr>
        <w:t>w</w:t>
      </w:r>
      <w:r w:rsidRPr="008863A1">
        <w:rPr>
          <w:rFonts w:ascii="Times New Roman" w:hAnsi="Times New Roman" w:cs="Times New Roman"/>
          <w:sz w:val="20"/>
          <w:szCs w:val="20"/>
          <w:lang w:val="en-GB"/>
        </w:rPr>
        <w:t xml:space="preserve">o additional </w:t>
      </w:r>
      <w:r w:rsidR="00FE435F" w:rsidRPr="008863A1">
        <w:rPr>
          <w:rFonts w:ascii="Times New Roman" w:hAnsi="Times New Roman" w:cs="Times New Roman"/>
          <w:sz w:val="20"/>
          <w:szCs w:val="20"/>
          <w:lang w:val="en-GB"/>
        </w:rPr>
        <w:t>OLLA configurations</w:t>
      </w:r>
      <w:r w:rsidRPr="008863A1">
        <w:rPr>
          <w:rFonts w:ascii="Times New Roman" w:hAnsi="Times New Roman" w:cs="Times New Roman"/>
          <w:sz w:val="20"/>
          <w:szCs w:val="20"/>
          <w:lang w:val="en-GB"/>
        </w:rPr>
        <w:t xml:space="preserve"> (Config</w:t>
      </w:r>
      <w:r w:rsidR="1EC1638D" w:rsidRPr="008863A1">
        <w:rPr>
          <w:rFonts w:ascii="Times New Roman" w:hAnsi="Times New Roman" w:cs="Times New Roman"/>
          <w:sz w:val="20"/>
          <w:szCs w:val="20"/>
          <w:lang w:val="en-GB"/>
        </w:rPr>
        <w:t>2</w:t>
      </w:r>
      <w:r w:rsidRPr="008863A1">
        <w:rPr>
          <w:rFonts w:ascii="Times New Roman" w:hAnsi="Times New Roman" w:cs="Times New Roman"/>
          <w:sz w:val="20"/>
          <w:szCs w:val="20"/>
          <w:lang w:val="en-GB"/>
        </w:rPr>
        <w:t xml:space="preserve"> and Config3)</w:t>
      </w:r>
      <w:r w:rsidR="00FE435F" w:rsidRPr="008863A1">
        <w:rPr>
          <w:rFonts w:ascii="Times New Roman" w:hAnsi="Times New Roman" w:cs="Times New Roman"/>
          <w:sz w:val="20"/>
          <w:szCs w:val="20"/>
          <w:lang w:val="en-GB"/>
        </w:rPr>
        <w:t xml:space="preserve"> have been </w:t>
      </w:r>
      <w:r w:rsidR="003838B8" w:rsidRPr="008863A1">
        <w:rPr>
          <w:rFonts w:ascii="Times New Roman" w:hAnsi="Times New Roman" w:cs="Times New Roman"/>
          <w:sz w:val="20"/>
          <w:szCs w:val="20"/>
          <w:lang w:val="en-GB"/>
        </w:rPr>
        <w:t xml:space="preserve">studied </w:t>
      </w:r>
      <w:r w:rsidR="00F41A38" w:rsidRPr="008863A1">
        <w:rPr>
          <w:rFonts w:ascii="Times New Roman" w:hAnsi="Times New Roman" w:cs="Times New Roman"/>
          <w:sz w:val="20"/>
          <w:szCs w:val="20"/>
          <w:lang w:val="en-GB"/>
        </w:rPr>
        <w:t xml:space="preserve">as </w:t>
      </w:r>
      <w:r w:rsidR="00FE435F" w:rsidRPr="008863A1">
        <w:rPr>
          <w:rFonts w:ascii="Times New Roman" w:hAnsi="Times New Roman" w:cs="Times New Roman"/>
          <w:sz w:val="20"/>
          <w:szCs w:val="20"/>
          <w:lang w:val="en-GB"/>
        </w:rPr>
        <w:t>less aggressive</w:t>
      </w:r>
      <w:r w:rsidR="00FE435F" w:rsidRPr="00AD7F57">
        <w:rPr>
          <w:lang w:val="en-GB"/>
        </w:rPr>
        <w:t xml:space="preserve"> </w:t>
      </w:r>
      <w:proofErr w:type="spellStart"/>
      <w:r w:rsidR="00F41A38" w:rsidRPr="00CF5024">
        <w:rPr>
          <w:rFonts w:ascii="MathJax_Math-italic" w:eastAsia="Times New Roman" w:hAnsi="MathJax_Math-italic" w:cs="Segoe UI"/>
          <w:b/>
          <w:color w:val="000000"/>
          <w:sz w:val="23"/>
          <w:szCs w:val="23"/>
          <w:bdr w:val="none" w:sz="0" w:space="0" w:color="auto" w:frame="1"/>
          <w:shd w:val="clear" w:color="auto" w:fill="FFFFFF"/>
          <w:lang w:eastAsia="da-DK"/>
        </w:rPr>
        <w:t>Step</w:t>
      </w:r>
      <w:r w:rsidR="00F41A38" w:rsidRPr="00CF5024">
        <w:rPr>
          <w:rFonts w:ascii="MathJax_Math-italic" w:eastAsia="Times New Roman" w:hAnsi="MathJax_Math-italic" w:cs="Segoe UI"/>
          <w:b/>
          <w:color w:val="000000"/>
          <w:sz w:val="16"/>
          <w:szCs w:val="16"/>
          <w:bdr w:val="none" w:sz="0" w:space="0" w:color="auto" w:frame="1"/>
          <w:shd w:val="clear" w:color="auto" w:fill="FFFFFF"/>
          <w:lang w:eastAsia="da-DK"/>
        </w:rPr>
        <w:t>up</w:t>
      </w:r>
      <w:proofErr w:type="spellEnd"/>
      <w:r w:rsidR="00F41A38" w:rsidRPr="00AD7F57">
        <w:rPr>
          <w:lang w:val="en-GB"/>
        </w:rPr>
        <w:t xml:space="preserve"> </w:t>
      </w:r>
      <w:r w:rsidR="0055117B">
        <w:rPr>
          <w:lang w:val="en-GB"/>
        </w:rPr>
        <w:t>/</w:t>
      </w:r>
      <w:r w:rsidR="0055117B" w:rsidRPr="0055117B">
        <w:rPr>
          <w:rFonts w:ascii="MathJax_Math-italic" w:eastAsia="Times New Roman" w:hAnsi="MathJax_Math-italic" w:cs="Segoe UI"/>
          <w:b/>
          <w:color w:val="000000"/>
          <w:sz w:val="23"/>
          <w:szCs w:val="23"/>
          <w:bdr w:val="none" w:sz="0" w:space="0" w:color="auto" w:frame="1"/>
          <w:shd w:val="clear" w:color="auto" w:fill="FFFFFF"/>
          <w:lang w:eastAsia="da-DK"/>
        </w:rPr>
        <w:t xml:space="preserve"> </w:t>
      </w:r>
      <w:proofErr w:type="spellStart"/>
      <w:r w:rsidR="0055117B" w:rsidRPr="00CF5024">
        <w:rPr>
          <w:rFonts w:ascii="MathJax_Math-italic" w:eastAsia="Times New Roman" w:hAnsi="MathJax_Math-italic" w:cs="Segoe UI"/>
          <w:b/>
          <w:color w:val="000000"/>
          <w:sz w:val="23"/>
          <w:szCs w:val="23"/>
          <w:bdr w:val="none" w:sz="0" w:space="0" w:color="auto" w:frame="1"/>
          <w:shd w:val="clear" w:color="auto" w:fill="FFFFFF"/>
          <w:lang w:eastAsia="da-DK"/>
        </w:rPr>
        <w:t>Step</w:t>
      </w:r>
      <w:r w:rsidR="0055117B" w:rsidRPr="00CF5024">
        <w:rPr>
          <w:rFonts w:ascii="MathJax_Math-italic" w:eastAsia="Times New Roman" w:hAnsi="MathJax_Math-italic" w:cs="Segoe UI"/>
          <w:b/>
          <w:color w:val="000000"/>
          <w:sz w:val="16"/>
          <w:szCs w:val="16"/>
          <w:bdr w:val="none" w:sz="0" w:space="0" w:color="auto" w:frame="1"/>
          <w:shd w:val="clear" w:color="auto" w:fill="FFFFFF"/>
          <w:lang w:eastAsia="da-DK"/>
        </w:rPr>
        <w:t>down</w:t>
      </w:r>
      <w:proofErr w:type="spellEnd"/>
      <w:r w:rsidR="0055117B" w:rsidRPr="00AD7F57">
        <w:rPr>
          <w:lang w:val="en-GB"/>
        </w:rPr>
        <w:t xml:space="preserve"> </w:t>
      </w:r>
      <w:r w:rsidR="00FE435F" w:rsidRPr="008863A1">
        <w:rPr>
          <w:rFonts w:ascii="Times New Roman" w:hAnsi="Times New Roman" w:cs="Times New Roman"/>
          <w:sz w:val="20"/>
          <w:szCs w:val="20"/>
          <w:lang w:val="en-GB"/>
        </w:rPr>
        <w:t>alternative</w:t>
      </w:r>
      <w:r w:rsidR="00F41A38" w:rsidRPr="008863A1">
        <w:rPr>
          <w:rFonts w:ascii="Times New Roman" w:hAnsi="Times New Roman" w:cs="Times New Roman"/>
          <w:sz w:val="20"/>
          <w:szCs w:val="20"/>
          <w:lang w:val="en-GB"/>
        </w:rPr>
        <w:t>s</w:t>
      </w:r>
      <w:r w:rsidR="00FE435F" w:rsidRPr="008863A1">
        <w:rPr>
          <w:rFonts w:ascii="Times New Roman" w:hAnsi="Times New Roman" w:cs="Times New Roman"/>
          <w:sz w:val="20"/>
          <w:szCs w:val="20"/>
          <w:lang w:val="en-GB"/>
        </w:rPr>
        <w:t xml:space="preserve"> to the one proposed</w:t>
      </w:r>
      <w:r w:rsidR="005F03F6" w:rsidRPr="008863A1">
        <w:rPr>
          <w:rFonts w:ascii="Times New Roman" w:hAnsi="Times New Roman" w:cs="Times New Roman"/>
          <w:sz w:val="20"/>
          <w:szCs w:val="20"/>
          <w:lang w:val="en-GB"/>
        </w:rPr>
        <w:t xml:space="preserve"> in </w:t>
      </w:r>
      <w:r w:rsidR="005F03F6" w:rsidRPr="008863A1">
        <w:rPr>
          <w:rFonts w:ascii="Times New Roman" w:hAnsi="Times New Roman" w:cs="Times New Roman"/>
          <w:sz w:val="20"/>
          <w:szCs w:val="20"/>
          <w:lang w:val="en-GB"/>
        </w:rPr>
        <w:fldChar w:fldCharType="begin"/>
      </w:r>
      <w:r w:rsidR="005F03F6" w:rsidRPr="008863A1">
        <w:rPr>
          <w:rFonts w:ascii="Times New Roman" w:hAnsi="Times New Roman" w:cs="Times New Roman"/>
          <w:sz w:val="20"/>
          <w:szCs w:val="20"/>
          <w:lang w:val="en-GB"/>
        </w:rPr>
        <w:instrText xml:space="preserve"> REF _Ref126915686 \r \h </w:instrText>
      </w:r>
      <w:r w:rsidR="00A36BD9" w:rsidRPr="008863A1">
        <w:rPr>
          <w:rFonts w:ascii="Times New Roman" w:hAnsi="Times New Roman" w:cs="Times New Roman"/>
          <w:sz w:val="20"/>
          <w:szCs w:val="20"/>
          <w:lang w:val="en-GB"/>
        </w:rPr>
        <w:instrText xml:space="preserve"> \* MERGEFORMAT </w:instrText>
      </w:r>
      <w:r w:rsidR="005F03F6" w:rsidRPr="008863A1">
        <w:rPr>
          <w:rFonts w:ascii="Times New Roman" w:hAnsi="Times New Roman" w:cs="Times New Roman"/>
          <w:sz w:val="20"/>
          <w:szCs w:val="20"/>
          <w:lang w:val="en-GB"/>
        </w:rPr>
      </w:r>
      <w:r w:rsidR="005F03F6" w:rsidRPr="008863A1">
        <w:rPr>
          <w:rFonts w:ascii="Times New Roman" w:hAnsi="Times New Roman" w:cs="Times New Roman"/>
          <w:sz w:val="20"/>
          <w:szCs w:val="20"/>
          <w:lang w:val="en-GB"/>
        </w:rPr>
        <w:fldChar w:fldCharType="separate"/>
      </w:r>
      <w:r w:rsidR="005F03F6" w:rsidRPr="008863A1">
        <w:rPr>
          <w:rFonts w:ascii="Times New Roman" w:hAnsi="Times New Roman" w:cs="Times New Roman"/>
          <w:sz w:val="20"/>
          <w:szCs w:val="20"/>
          <w:lang w:val="en-GB"/>
        </w:rPr>
        <w:t>[3]</w:t>
      </w:r>
      <w:r w:rsidR="005F03F6" w:rsidRPr="008863A1">
        <w:rPr>
          <w:rFonts w:ascii="Times New Roman" w:hAnsi="Times New Roman" w:cs="Times New Roman"/>
          <w:sz w:val="20"/>
          <w:szCs w:val="20"/>
          <w:lang w:val="en-GB"/>
        </w:rPr>
        <w:fldChar w:fldCharType="end"/>
      </w:r>
      <w:r w:rsidR="00F41A38" w:rsidRPr="008863A1">
        <w:rPr>
          <w:rFonts w:ascii="Times New Roman" w:hAnsi="Times New Roman" w:cs="Times New Roman"/>
          <w:sz w:val="20"/>
          <w:szCs w:val="20"/>
          <w:lang w:val="en-GB"/>
        </w:rPr>
        <w:t xml:space="preserve">. Results indicate that, for the tests considered in these studies, a </w:t>
      </w:r>
      <w:r w:rsidR="00F41A38">
        <w:rPr>
          <w:rFonts w:ascii="Times New Roman" w:hAnsi="Times New Roman" w:cs="Times New Roman"/>
          <w:sz w:val="20"/>
          <w:szCs w:val="20"/>
          <w:lang w:val="en-GB"/>
        </w:rPr>
        <w:t>less aggressive</w:t>
      </w:r>
      <w:r w:rsidR="0060245A" w:rsidRPr="00AD7F57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FE435F" w:rsidRPr="00AD7F57">
        <w:rPr>
          <w:rFonts w:ascii="Times New Roman" w:hAnsi="Times New Roman" w:cs="Times New Roman"/>
          <w:sz w:val="20"/>
          <w:szCs w:val="20"/>
          <w:lang w:val="en-GB"/>
        </w:rPr>
        <w:t>configuration</w:t>
      </w:r>
      <w:r w:rsidR="001A0614">
        <w:rPr>
          <w:rFonts w:ascii="Times New Roman" w:hAnsi="Times New Roman" w:cs="Times New Roman"/>
          <w:sz w:val="20"/>
          <w:szCs w:val="20"/>
          <w:lang w:val="en-GB"/>
        </w:rPr>
        <w:t xml:space="preserve"> leads to a throughput improvement, as exemplified in </w:t>
      </w:r>
      <w:r w:rsidR="00F70FC2">
        <w:rPr>
          <w:rFonts w:ascii="Times New Roman" w:hAnsi="Times New Roman" w:cs="Times New Roman"/>
          <w:sz w:val="20"/>
          <w:szCs w:val="20"/>
          <w:lang w:val="en-GB"/>
        </w:rPr>
        <w:t>Figure 1 for FR2-1,</w:t>
      </w:r>
      <w:r w:rsidR="00FE435F" w:rsidRPr="00AD7F57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55117B">
        <w:rPr>
          <w:rFonts w:ascii="Times New Roman" w:hAnsi="Times New Roman" w:cs="Times New Roman"/>
          <w:sz w:val="20"/>
          <w:szCs w:val="20"/>
          <w:lang w:val="en-GB"/>
        </w:rPr>
        <w:t>most likely due to the</w:t>
      </w:r>
      <w:r w:rsidR="00FE435F" w:rsidRPr="00AD7F57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B170AE">
        <w:rPr>
          <w:rFonts w:ascii="Times New Roman" w:hAnsi="Times New Roman" w:cs="Times New Roman"/>
          <w:sz w:val="20"/>
          <w:szCs w:val="20"/>
          <w:lang w:val="en-GB"/>
        </w:rPr>
        <w:t xml:space="preserve">use of </w:t>
      </w:r>
      <w:r w:rsidR="00FE435F" w:rsidRPr="00AD7F57">
        <w:rPr>
          <w:rFonts w:ascii="Times New Roman" w:hAnsi="Times New Roman" w:cs="Times New Roman"/>
          <w:sz w:val="20"/>
          <w:szCs w:val="20"/>
          <w:lang w:val="en-GB"/>
        </w:rPr>
        <w:t>slow fading channels</w:t>
      </w:r>
      <w:r w:rsidR="00B170AE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55117B">
        <w:rPr>
          <w:rFonts w:ascii="Times New Roman" w:hAnsi="Times New Roman" w:cs="Times New Roman"/>
          <w:sz w:val="20"/>
          <w:szCs w:val="20"/>
          <w:lang w:val="en-GB"/>
        </w:rPr>
        <w:t xml:space="preserve">for testing (TDLA30-5 </w:t>
      </w:r>
      <w:r w:rsidR="009F32BD">
        <w:rPr>
          <w:rFonts w:ascii="Times New Roman" w:hAnsi="Times New Roman" w:cs="Times New Roman"/>
          <w:sz w:val="20"/>
          <w:szCs w:val="20"/>
          <w:lang w:val="en-GB"/>
        </w:rPr>
        <w:t>in FR1</w:t>
      </w:r>
      <w:r w:rsidR="0055117B">
        <w:rPr>
          <w:rFonts w:ascii="Times New Roman" w:hAnsi="Times New Roman" w:cs="Times New Roman"/>
          <w:sz w:val="20"/>
          <w:szCs w:val="20"/>
          <w:lang w:val="en-GB"/>
        </w:rPr>
        <w:t>and TDLA</w:t>
      </w:r>
      <w:r w:rsidR="009F32BD">
        <w:rPr>
          <w:rFonts w:ascii="Times New Roman" w:hAnsi="Times New Roman" w:cs="Times New Roman"/>
          <w:sz w:val="20"/>
          <w:szCs w:val="20"/>
          <w:lang w:val="en-GB"/>
        </w:rPr>
        <w:t>30-35 in FR2-1</w:t>
      </w:r>
      <w:r w:rsidR="0055117B">
        <w:rPr>
          <w:rFonts w:ascii="Times New Roman" w:hAnsi="Times New Roman" w:cs="Times New Roman"/>
          <w:sz w:val="20"/>
          <w:szCs w:val="20"/>
          <w:lang w:val="en-GB"/>
        </w:rPr>
        <w:t>)</w:t>
      </w:r>
      <w:r w:rsidR="00B170AE">
        <w:rPr>
          <w:rFonts w:ascii="Times New Roman" w:hAnsi="Times New Roman" w:cs="Times New Roman"/>
          <w:sz w:val="20"/>
          <w:szCs w:val="20"/>
          <w:lang w:val="en-GB"/>
        </w:rPr>
        <w:t>, which make</w:t>
      </w:r>
      <w:r w:rsidR="005B4EB1">
        <w:rPr>
          <w:rFonts w:ascii="Times New Roman" w:hAnsi="Times New Roman" w:cs="Times New Roman"/>
          <w:sz w:val="20"/>
          <w:szCs w:val="20"/>
          <w:lang w:val="en-GB"/>
        </w:rPr>
        <w:t>s</w:t>
      </w:r>
      <w:r w:rsidR="00B170AE">
        <w:rPr>
          <w:rFonts w:ascii="Times New Roman" w:hAnsi="Times New Roman" w:cs="Times New Roman"/>
          <w:sz w:val="20"/>
          <w:szCs w:val="20"/>
          <w:lang w:val="en-GB"/>
        </w:rPr>
        <w:t xml:space="preserve"> it easier for the solution to converge</w:t>
      </w:r>
      <w:r w:rsidR="00913A94">
        <w:rPr>
          <w:rFonts w:ascii="Times New Roman" w:hAnsi="Times New Roman" w:cs="Times New Roman"/>
          <w:sz w:val="20"/>
          <w:szCs w:val="20"/>
          <w:lang w:val="en-GB"/>
        </w:rPr>
        <w:t>.</w:t>
      </w:r>
    </w:p>
    <w:p w14:paraId="70FCDB7D" w14:textId="6C13BC1C" w:rsidR="00913A94" w:rsidRPr="00913A94" w:rsidRDefault="00913A94" w:rsidP="00913A94">
      <w:pPr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9"/>
        <w:gridCol w:w="3209"/>
        <w:gridCol w:w="3210"/>
      </w:tblGrid>
      <w:tr w:rsidR="00FE435F" w14:paraId="23DBC11C" w14:textId="77777777" w:rsidTr="00487A62">
        <w:tc>
          <w:tcPr>
            <w:tcW w:w="3209" w:type="dxa"/>
          </w:tcPr>
          <w:p w14:paraId="097CDD53" w14:textId="2B9894C2" w:rsidR="00FE435F" w:rsidRPr="001D5E7F" w:rsidRDefault="0228141E" w:rsidP="00487A62">
            <w:pPr>
              <w:jc w:val="center"/>
              <w:rPr>
                <w:rFonts w:ascii="Times New Roman" w:hAnsi="Times New Roman" w:cs="Times New Roman"/>
                <w:b/>
                <w:lang w:val="en-GB"/>
              </w:rPr>
            </w:pPr>
            <w:r w:rsidRPr="45E5E4E9">
              <w:rPr>
                <w:rFonts w:ascii="Times New Roman" w:hAnsi="Times New Roman" w:cs="Times New Roman"/>
                <w:b/>
                <w:bCs/>
                <w:lang w:val="en-GB"/>
              </w:rPr>
              <w:t>OLLA c</w:t>
            </w:r>
            <w:r w:rsidR="480441F9" w:rsidRPr="45E5E4E9">
              <w:rPr>
                <w:rFonts w:ascii="Times New Roman" w:hAnsi="Times New Roman" w:cs="Times New Roman"/>
                <w:b/>
                <w:bCs/>
                <w:lang w:val="en-GB"/>
              </w:rPr>
              <w:t>onfiguration</w:t>
            </w:r>
            <w:r w:rsidR="0B7A8245" w:rsidRPr="45E5E4E9">
              <w:rPr>
                <w:rFonts w:ascii="Times New Roman" w:hAnsi="Times New Roman" w:cs="Times New Roman"/>
                <w:b/>
                <w:bCs/>
                <w:lang w:val="en-GB"/>
              </w:rPr>
              <w:t>s</w:t>
            </w:r>
          </w:p>
        </w:tc>
        <w:tc>
          <w:tcPr>
            <w:tcW w:w="3209" w:type="dxa"/>
          </w:tcPr>
          <w:p w14:paraId="16436537" w14:textId="77777777" w:rsidR="00FE435F" w:rsidRPr="001D5E7F" w:rsidRDefault="00FE435F" w:rsidP="00487A62">
            <w:pPr>
              <w:jc w:val="center"/>
              <w:rPr>
                <w:b/>
                <w:bCs/>
                <w:lang w:val="en-GB"/>
              </w:rPr>
            </w:pPr>
            <w:proofErr w:type="spellStart"/>
            <w:r w:rsidRPr="00CF5024">
              <w:rPr>
                <w:rFonts w:ascii="MathJax_Math-italic" w:eastAsia="Times New Roman" w:hAnsi="MathJax_Math-italic" w:cs="Segoe UI"/>
                <w:b/>
                <w:bCs/>
                <w:color w:val="000000"/>
                <w:sz w:val="23"/>
                <w:szCs w:val="23"/>
                <w:bdr w:val="none" w:sz="0" w:space="0" w:color="auto" w:frame="1"/>
                <w:shd w:val="clear" w:color="auto" w:fill="FFFFFF"/>
                <w:lang w:val="en-US" w:eastAsia="da-DK"/>
              </w:rPr>
              <w:t>Step</w:t>
            </w:r>
            <w:r w:rsidRPr="00CF5024">
              <w:rPr>
                <w:rFonts w:ascii="MathJax_Math-italic" w:eastAsia="Times New Roman" w:hAnsi="MathJax_Math-italic" w:cs="Segoe UI"/>
                <w:b/>
                <w:bCs/>
                <w:color w:val="000000"/>
                <w:sz w:val="16"/>
                <w:szCs w:val="16"/>
                <w:bdr w:val="none" w:sz="0" w:space="0" w:color="auto" w:frame="1"/>
                <w:shd w:val="clear" w:color="auto" w:fill="FFFFFF"/>
                <w:lang w:val="en-US" w:eastAsia="da-DK"/>
              </w:rPr>
              <w:t>up</w:t>
            </w:r>
            <w:proofErr w:type="spellEnd"/>
            <w:r>
              <w:rPr>
                <w:rFonts w:ascii="MathJax_Math-italic" w:eastAsia="Times New Roman" w:hAnsi="MathJax_Math-italic" w:cs="Segoe UI"/>
                <w:b/>
                <w:bCs/>
                <w:color w:val="000000"/>
                <w:sz w:val="16"/>
                <w:szCs w:val="16"/>
                <w:bdr w:val="none" w:sz="0" w:space="0" w:color="auto" w:frame="1"/>
                <w:shd w:val="clear" w:color="auto" w:fill="FFFFFF"/>
                <w:lang w:val="en-US" w:eastAsia="da-DK"/>
              </w:rPr>
              <w:t xml:space="preserve"> </w:t>
            </w:r>
            <w:r w:rsidRPr="00115159">
              <w:rPr>
                <w:rFonts w:ascii="Times New Roman" w:hAnsi="Times New Roman" w:cs="Times New Roman"/>
                <w:b/>
                <w:bCs/>
                <w:lang w:val="en-GB"/>
              </w:rPr>
              <w:t>[CQI units]</w:t>
            </w:r>
          </w:p>
        </w:tc>
        <w:tc>
          <w:tcPr>
            <w:tcW w:w="3210" w:type="dxa"/>
          </w:tcPr>
          <w:p w14:paraId="328E9AF7" w14:textId="77777777" w:rsidR="00FE435F" w:rsidRPr="001D5E7F" w:rsidRDefault="00FE435F" w:rsidP="00487A62">
            <w:pPr>
              <w:jc w:val="center"/>
              <w:rPr>
                <w:b/>
                <w:bCs/>
                <w:lang w:val="en-GB"/>
              </w:rPr>
            </w:pPr>
            <w:r w:rsidRPr="00CF5024">
              <w:rPr>
                <w:rFonts w:ascii="MathJax_Math-italic" w:eastAsia="Times New Roman" w:hAnsi="MathJax_Math-italic" w:cs="Segoe UI"/>
                <w:b/>
                <w:bCs/>
                <w:color w:val="000000"/>
                <w:sz w:val="23"/>
                <w:szCs w:val="23"/>
                <w:bdr w:val="none" w:sz="0" w:space="0" w:color="auto" w:frame="1"/>
                <w:shd w:val="clear" w:color="auto" w:fill="FFFFFF"/>
                <w:lang w:val="en-US" w:eastAsia="da-DK"/>
              </w:rPr>
              <w:t>Step</w:t>
            </w:r>
            <w:r w:rsidRPr="00CF5024">
              <w:rPr>
                <w:rFonts w:ascii="MathJax_Math-italic" w:eastAsia="Times New Roman" w:hAnsi="MathJax_Math-italic" w:cs="Segoe UI"/>
                <w:b/>
                <w:bCs/>
                <w:color w:val="000000"/>
                <w:sz w:val="16"/>
                <w:szCs w:val="16"/>
                <w:bdr w:val="none" w:sz="0" w:space="0" w:color="auto" w:frame="1"/>
                <w:shd w:val="clear" w:color="auto" w:fill="FFFFFF"/>
                <w:lang w:val="en-US" w:eastAsia="da-DK"/>
              </w:rPr>
              <w:t>down</w:t>
            </w:r>
            <w:r>
              <w:rPr>
                <w:rFonts w:ascii="MathJax_Math-italic" w:eastAsia="Times New Roman" w:hAnsi="MathJax_Math-italic" w:cs="Segoe UI"/>
                <w:b/>
                <w:bCs/>
                <w:color w:val="000000"/>
                <w:sz w:val="16"/>
                <w:szCs w:val="16"/>
                <w:bdr w:val="none" w:sz="0" w:space="0" w:color="auto" w:frame="1"/>
                <w:shd w:val="clear" w:color="auto" w:fill="FFFFFF"/>
                <w:lang w:val="en-US" w:eastAsia="da-DK"/>
              </w:rPr>
              <w:t xml:space="preserve"> </w:t>
            </w:r>
            <w:r w:rsidRPr="00115159">
              <w:rPr>
                <w:rFonts w:ascii="Times New Roman" w:hAnsi="Times New Roman" w:cs="Times New Roman"/>
                <w:b/>
                <w:bCs/>
                <w:lang w:val="en-GB"/>
              </w:rPr>
              <w:t>[CQI units]</w:t>
            </w:r>
          </w:p>
        </w:tc>
      </w:tr>
      <w:tr w:rsidR="00455A35" w14:paraId="4B71BA08" w14:textId="77777777" w:rsidTr="006E71D4">
        <w:tc>
          <w:tcPr>
            <w:tcW w:w="3209" w:type="dxa"/>
          </w:tcPr>
          <w:p w14:paraId="4208DBA0" w14:textId="0E3EBA92" w:rsidR="00455A35" w:rsidRPr="00F5727C" w:rsidRDefault="00455A35" w:rsidP="00455A35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F5727C">
              <w:rPr>
                <w:rFonts w:ascii="Times New Roman" w:eastAsiaTheme="minorEastAsia" w:hAnsi="Times New Roman" w:cs="Times New Roman"/>
                <w:lang w:val="en-GB"/>
              </w:rPr>
              <w:t>OLLA Conf</w:t>
            </w:r>
            <w:r>
              <w:rPr>
                <w:rFonts w:ascii="Times New Roman" w:eastAsiaTheme="minorEastAsia" w:hAnsi="Times New Roman" w:cs="Times New Roman"/>
                <w:lang w:val="en-GB"/>
              </w:rPr>
              <w:t>1</w:t>
            </w:r>
          </w:p>
        </w:tc>
        <w:tc>
          <w:tcPr>
            <w:tcW w:w="3209" w:type="dxa"/>
          </w:tcPr>
          <w:p w14:paraId="68DE6C67" w14:textId="02E507AB" w:rsidR="00455A35" w:rsidRPr="00F5727C" w:rsidRDefault="00455A35" w:rsidP="00455A35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F5727C">
              <w:rPr>
                <w:rFonts w:ascii="Times New Roman" w:eastAsiaTheme="minorEastAsia" w:hAnsi="Times New Roman" w:cs="Times New Roman"/>
                <w:lang w:val="en-GB"/>
              </w:rPr>
              <w:t>0.45</w:t>
            </w:r>
          </w:p>
        </w:tc>
        <w:tc>
          <w:tcPr>
            <w:tcW w:w="3210" w:type="dxa"/>
          </w:tcPr>
          <w:p w14:paraId="37F19F1C" w14:textId="2763E57E" w:rsidR="00455A35" w:rsidRPr="00F5727C" w:rsidRDefault="00455A35" w:rsidP="00455A35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F5727C">
              <w:rPr>
                <w:rFonts w:ascii="Times New Roman" w:eastAsiaTheme="minorEastAsia" w:hAnsi="Times New Roman" w:cs="Times New Roman"/>
                <w:lang w:val="en-GB"/>
              </w:rPr>
              <w:t>0.050</w:t>
            </w:r>
          </w:p>
        </w:tc>
      </w:tr>
      <w:tr w:rsidR="00455A35" w14:paraId="0C88B2EE" w14:textId="77777777" w:rsidTr="006E71D4">
        <w:tc>
          <w:tcPr>
            <w:tcW w:w="3209" w:type="dxa"/>
          </w:tcPr>
          <w:p w14:paraId="6C7CF5D3" w14:textId="5F6AEC46" w:rsidR="00455A35" w:rsidRPr="00F5727C" w:rsidRDefault="00455A35" w:rsidP="00455A35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F5727C">
              <w:rPr>
                <w:rFonts w:ascii="Times New Roman" w:eastAsiaTheme="minorEastAsia" w:hAnsi="Times New Roman" w:cs="Times New Roman"/>
                <w:lang w:val="en-GB"/>
              </w:rPr>
              <w:t>OLLA Conf</w:t>
            </w:r>
            <w:r>
              <w:rPr>
                <w:rFonts w:ascii="Times New Roman" w:eastAsiaTheme="minorEastAsia" w:hAnsi="Times New Roman" w:cs="Times New Roman"/>
                <w:lang w:val="en-GB"/>
              </w:rPr>
              <w:t>2</w:t>
            </w:r>
          </w:p>
        </w:tc>
        <w:tc>
          <w:tcPr>
            <w:tcW w:w="3209" w:type="dxa"/>
          </w:tcPr>
          <w:p w14:paraId="10EFA0FB" w14:textId="5FDA8D2B" w:rsidR="00455A35" w:rsidRPr="00F5727C" w:rsidRDefault="00455A35" w:rsidP="00455A35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F5727C">
              <w:rPr>
                <w:rFonts w:ascii="Times New Roman" w:eastAsiaTheme="minorEastAsia" w:hAnsi="Times New Roman" w:cs="Times New Roman"/>
                <w:lang w:val="en-GB"/>
              </w:rPr>
              <w:t>0.25</w:t>
            </w:r>
          </w:p>
        </w:tc>
        <w:tc>
          <w:tcPr>
            <w:tcW w:w="3210" w:type="dxa"/>
          </w:tcPr>
          <w:p w14:paraId="53FF8471" w14:textId="5E669BB0" w:rsidR="00455A35" w:rsidRPr="00F5727C" w:rsidRDefault="00455A35" w:rsidP="00455A35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F5727C">
              <w:rPr>
                <w:rFonts w:ascii="Times New Roman" w:eastAsiaTheme="minorEastAsia" w:hAnsi="Times New Roman" w:cs="Times New Roman"/>
                <w:lang w:val="en-GB"/>
              </w:rPr>
              <w:t>0.028</w:t>
            </w:r>
          </w:p>
        </w:tc>
      </w:tr>
      <w:tr w:rsidR="00455A35" w14:paraId="0A4D3157" w14:textId="77777777" w:rsidTr="006E71D4">
        <w:tc>
          <w:tcPr>
            <w:tcW w:w="3209" w:type="dxa"/>
          </w:tcPr>
          <w:p w14:paraId="5CE65CC3" w14:textId="6DFC1384" w:rsidR="00455A35" w:rsidRPr="00F5727C" w:rsidRDefault="00455A35" w:rsidP="00455A35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F5727C">
              <w:rPr>
                <w:rFonts w:ascii="Times New Roman" w:eastAsiaTheme="minorEastAsia" w:hAnsi="Times New Roman" w:cs="Times New Roman"/>
                <w:lang w:val="en-GB"/>
              </w:rPr>
              <w:t>OLLA Conf3</w:t>
            </w:r>
          </w:p>
        </w:tc>
        <w:tc>
          <w:tcPr>
            <w:tcW w:w="3209" w:type="dxa"/>
          </w:tcPr>
          <w:p w14:paraId="0C818188" w14:textId="7A8596CD" w:rsidR="00455A35" w:rsidRPr="00F5727C" w:rsidRDefault="00455A35" w:rsidP="00455A35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F5727C">
              <w:rPr>
                <w:rFonts w:ascii="Times New Roman" w:eastAsiaTheme="minorEastAsia" w:hAnsi="Times New Roman" w:cs="Times New Roman"/>
                <w:lang w:val="en-GB"/>
              </w:rPr>
              <w:t>0.10</w:t>
            </w:r>
          </w:p>
        </w:tc>
        <w:tc>
          <w:tcPr>
            <w:tcW w:w="3210" w:type="dxa"/>
          </w:tcPr>
          <w:p w14:paraId="5F52E5F8" w14:textId="71F72D62" w:rsidR="00455A35" w:rsidRPr="00F5727C" w:rsidRDefault="00455A35" w:rsidP="00455A35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F5727C">
              <w:rPr>
                <w:rFonts w:ascii="Times New Roman" w:eastAsiaTheme="minorEastAsia" w:hAnsi="Times New Roman" w:cs="Times New Roman"/>
                <w:lang w:val="en-GB"/>
              </w:rPr>
              <w:t>0.011</w:t>
            </w:r>
          </w:p>
        </w:tc>
      </w:tr>
    </w:tbl>
    <w:p w14:paraId="071546E8" w14:textId="396C32AB" w:rsidR="00451E68" w:rsidRDefault="00125404" w:rsidP="00FE435F">
      <w:pPr>
        <w:ind w:firstLine="1304"/>
        <w:rPr>
          <w:lang w:val="en-GB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1" behindDoc="1" locked="0" layoutInCell="1" allowOverlap="1" wp14:anchorId="06E0A803" wp14:editId="1653D101">
                <wp:simplePos x="0" y="0"/>
                <wp:positionH relativeFrom="column">
                  <wp:posOffset>-7620</wp:posOffset>
                </wp:positionH>
                <wp:positionV relativeFrom="paragraph">
                  <wp:posOffset>3362960</wp:posOffset>
                </wp:positionV>
                <wp:extent cx="6120130" cy="225425"/>
                <wp:effectExtent l="0" t="0" r="0" b="3175"/>
                <wp:wrapTight wrapText="bothSides">
                  <wp:wrapPolygon edited="0">
                    <wp:start x="0" y="0"/>
                    <wp:lineTo x="0" y="20079"/>
                    <wp:lineTo x="21515" y="20079"/>
                    <wp:lineTo x="21515" y="0"/>
                    <wp:lineTo x="0" y="0"/>
                  </wp:wrapPolygon>
                </wp:wrapTight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20130" cy="22542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778F8429" w14:textId="28250F3C" w:rsidR="00125404" w:rsidRDefault="00125404" w:rsidP="00125404">
                            <w:pPr>
                              <w:pStyle w:val="Caption"/>
                              <w:jc w:val="center"/>
                            </w:pPr>
                            <w:r w:rsidRPr="009471F0">
                              <w:rPr>
                                <w:rFonts w:ascii="Times New Roman" w:hAnsi="Times New Roman" w:cs="Times New Roman"/>
                                <w:b/>
                                <w:bCs/>
                                <w:i w:val="0"/>
                                <w:iCs w:val="0"/>
                                <w:color w:val="auto"/>
                                <w:lang w:val="en-GB"/>
                              </w:rPr>
                              <w:t xml:space="preserve">Figure </w:t>
                            </w:r>
                            <w:r w:rsidRPr="009471F0">
                              <w:rPr>
                                <w:rFonts w:ascii="Times New Roman" w:hAnsi="Times New Roman" w:cs="Times New Roman"/>
                                <w:b/>
                                <w:bCs/>
                                <w:i w:val="0"/>
                                <w:iCs w:val="0"/>
                                <w:color w:val="auto"/>
                                <w:lang w:val="en-GB"/>
                              </w:rPr>
                              <w:fldChar w:fldCharType="begin"/>
                            </w:r>
                            <w:r w:rsidRPr="009471F0">
                              <w:rPr>
                                <w:rFonts w:ascii="Times New Roman" w:hAnsi="Times New Roman" w:cs="Times New Roman"/>
                                <w:b/>
                                <w:bCs/>
                                <w:i w:val="0"/>
                                <w:iCs w:val="0"/>
                                <w:color w:val="auto"/>
                                <w:lang w:val="en-GB"/>
                              </w:rPr>
                              <w:instrText xml:space="preserve"> SEQ Kuva \* ARABIC </w:instrText>
                            </w:r>
                            <w:r w:rsidRPr="009471F0">
                              <w:rPr>
                                <w:rFonts w:ascii="Times New Roman" w:hAnsi="Times New Roman" w:cs="Times New Roman"/>
                                <w:b/>
                                <w:bCs/>
                                <w:i w:val="0"/>
                                <w:iCs w:val="0"/>
                                <w:color w:val="auto"/>
                                <w:lang w:val="en-GB"/>
                              </w:rPr>
                              <w:fldChar w:fldCharType="separate"/>
                            </w:r>
                            <w:r w:rsidR="00AF4037">
                              <w:rPr>
                                <w:rFonts w:ascii="Times New Roman" w:hAnsi="Times New Roman" w:cs="Times New Roman"/>
                                <w:b/>
                                <w:bCs/>
                                <w:i w:val="0"/>
                                <w:iCs w:val="0"/>
                                <w:noProof/>
                                <w:color w:val="auto"/>
                                <w:lang w:val="en-GB"/>
                              </w:rPr>
                              <w:t>3</w:t>
                            </w:r>
                            <w:r w:rsidRPr="009471F0">
                              <w:rPr>
                                <w:rFonts w:ascii="Times New Roman" w:hAnsi="Times New Roman" w:cs="Times New Roman"/>
                                <w:b/>
                                <w:bCs/>
                                <w:i w:val="0"/>
                                <w:iCs w:val="0"/>
                                <w:color w:val="auto"/>
                                <w:lang w:val="en-GB"/>
                              </w:rPr>
                              <w:fldChar w:fldCharType="end"/>
                            </w:r>
                            <w:r w:rsidRPr="009471F0">
                              <w:rPr>
                                <w:rFonts w:ascii="Times New Roman" w:hAnsi="Times New Roman" w:cs="Times New Roman"/>
                                <w:b/>
                                <w:bCs/>
                                <w:i w:val="0"/>
                                <w:iCs w:val="0"/>
                                <w:color w:val="auto"/>
                                <w:lang w:val="en-GB"/>
                              </w:rPr>
                              <w:t xml:space="preserve"> </w:t>
                            </w:r>
                            <w:r w:rsidRPr="00E82AF2">
                              <w:rPr>
                                <w:rFonts w:ascii="Times New Roman" w:hAnsi="Times New Roman" w:cs="Times New Roman"/>
                                <w:b/>
                                <w:bCs/>
                                <w:i w:val="0"/>
                                <w:iCs w:val="0"/>
                                <w:color w:val="auto"/>
                                <w:lang w:val="en-GB"/>
                              </w:rPr>
                              <w:t xml:space="preserve"> </w:t>
                            </w:r>
                            <w:r w:rsidR="009471F0">
                              <w:rPr>
                                <w:rFonts w:ascii="Times New Roman" w:hAnsi="Times New Roman" w:cs="Times New Roman"/>
                                <w:b/>
                                <w:bCs/>
                                <w:i w:val="0"/>
                                <w:iCs w:val="0"/>
                                <w:color w:val="auto"/>
                                <w:lang w:val="en-GB"/>
                              </w:rPr>
                              <w:t xml:space="preserve">- </w:t>
                            </w:r>
                            <w:r>
                              <w:t xml:space="preserve"> </w:t>
                            </w:r>
                            <w:r w:rsidR="009471F0" w:rsidRPr="006422AA">
                              <w:rPr>
                                <w:rFonts w:ascii="Times New Roman" w:hAnsi="Times New Roman" w:cs="Times New Roman"/>
                                <w:b/>
                                <w:bCs/>
                                <w:i w:val="0"/>
                                <w:iCs w:val="0"/>
                                <w:color w:val="auto"/>
                                <w:lang w:val="en-GB"/>
                              </w:rPr>
                              <w:t>Throughput (Mbps)</w:t>
                            </w:r>
                            <w:r w:rsidR="009471F0">
                              <w:rPr>
                                <w:rFonts w:ascii="Times New Roman" w:hAnsi="Times New Roman" w:cs="Times New Roman"/>
                                <w:b/>
                                <w:bCs/>
                                <w:i w:val="0"/>
                                <w:iCs w:val="0"/>
                                <w:color w:val="auto"/>
                                <w:lang w:val="en-GB"/>
                              </w:rPr>
                              <w:t xml:space="preserve"> </w:t>
                            </w:r>
                            <w:r w:rsidR="00D564D3">
                              <w:rPr>
                                <w:rFonts w:ascii="Times New Roman" w:hAnsi="Times New Roman" w:cs="Times New Roman"/>
                                <w:b/>
                                <w:bCs/>
                                <w:i w:val="0"/>
                                <w:iCs w:val="0"/>
                                <w:color w:val="auto"/>
                                <w:lang w:val="en-GB"/>
                              </w:rPr>
                              <w:t xml:space="preserve">for </w:t>
                            </w:r>
                            <w:r w:rsidR="009471F0">
                              <w:rPr>
                                <w:rFonts w:ascii="Times New Roman" w:hAnsi="Times New Roman" w:cs="Times New Roman"/>
                                <w:b/>
                                <w:bCs/>
                                <w:i w:val="0"/>
                                <w:iCs w:val="0"/>
                                <w:color w:val="auto"/>
                                <w:lang w:val="en-GB"/>
                              </w:rPr>
                              <w:t>different OLLA configurations</w:t>
                            </w:r>
                            <w:r w:rsidR="00573770">
                              <w:rPr>
                                <w:rFonts w:ascii="Times New Roman" w:hAnsi="Times New Roman" w:cs="Times New Roman"/>
                                <w:b/>
                                <w:bCs/>
                                <w:i w:val="0"/>
                                <w:iCs w:val="0"/>
                                <w:color w:val="auto"/>
                                <w:lang w:val="en-GB"/>
                              </w:rPr>
                              <w:t>.</w:t>
                            </w:r>
                          </w:p>
                          <w:p w14:paraId="6FCD7E1E" w14:textId="57CDFF8C" w:rsidR="00125404" w:rsidRPr="00A4781B" w:rsidRDefault="00125404" w:rsidP="00125404">
                            <w:pPr>
                              <w:pStyle w:val="Caption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6E0A803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-.6pt;margin-top:264.8pt;width:481.9pt;height:17.75pt;z-index:-251658239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" stroked="f">
                <v:textbox inset="0,0,0,0">
                  <w:txbxContent>
                    <w:p w14:paraId="778F8429" w14:textId="28250F3C" w:rsidR="00125404" w:rsidRDefault="00125404" w:rsidP="00125404">
                      <w:pPr>
                        <w:pStyle w:val="Caption"/>
                        <w:jc w:val="center"/>
                      </w:pPr>
                      <w:r w:rsidRPr="009471F0">
                        <w:rPr>
                          <w:rFonts w:ascii="Times New Roman" w:hAnsi="Times New Roman" w:cs="Times New Roman"/>
                          <w:b/>
                          <w:bCs/>
                          <w:i w:val="0"/>
                          <w:iCs w:val="0"/>
                          <w:color w:val="auto"/>
                          <w:lang w:val="en-GB"/>
                        </w:rPr>
                        <w:t xml:space="preserve">Figure </w:t>
                      </w:r>
                      <w:r w:rsidRPr="009471F0">
                        <w:rPr>
                          <w:rFonts w:ascii="Times New Roman" w:hAnsi="Times New Roman" w:cs="Times New Roman"/>
                          <w:b/>
                          <w:bCs/>
                          <w:i w:val="0"/>
                          <w:iCs w:val="0"/>
                          <w:color w:val="auto"/>
                          <w:lang w:val="en-GB"/>
                        </w:rPr>
                        <w:fldChar w:fldCharType="begin"/>
                      </w:r>
                      <w:r w:rsidRPr="009471F0">
                        <w:rPr>
                          <w:rFonts w:ascii="Times New Roman" w:hAnsi="Times New Roman" w:cs="Times New Roman"/>
                          <w:b/>
                          <w:bCs/>
                          <w:i w:val="0"/>
                          <w:iCs w:val="0"/>
                          <w:color w:val="auto"/>
                          <w:lang w:val="en-GB"/>
                        </w:rPr>
                        <w:instrText xml:space="preserve"> SEQ Kuva \* ARABIC </w:instrText>
                      </w:r>
                      <w:r w:rsidRPr="009471F0">
                        <w:rPr>
                          <w:rFonts w:ascii="Times New Roman" w:hAnsi="Times New Roman" w:cs="Times New Roman"/>
                          <w:b/>
                          <w:bCs/>
                          <w:i w:val="0"/>
                          <w:iCs w:val="0"/>
                          <w:color w:val="auto"/>
                          <w:lang w:val="en-GB"/>
                        </w:rPr>
                        <w:fldChar w:fldCharType="separate"/>
                      </w:r>
                      <w:r w:rsidR="00AF4037">
                        <w:rPr>
                          <w:rFonts w:ascii="Times New Roman" w:hAnsi="Times New Roman" w:cs="Times New Roman"/>
                          <w:b/>
                          <w:bCs/>
                          <w:i w:val="0"/>
                          <w:iCs w:val="0"/>
                          <w:noProof/>
                          <w:color w:val="auto"/>
                          <w:lang w:val="en-GB"/>
                        </w:rPr>
                        <w:t>3</w:t>
                      </w:r>
                      <w:r w:rsidRPr="009471F0">
                        <w:rPr>
                          <w:rFonts w:ascii="Times New Roman" w:hAnsi="Times New Roman" w:cs="Times New Roman"/>
                          <w:b/>
                          <w:bCs/>
                          <w:i w:val="0"/>
                          <w:iCs w:val="0"/>
                          <w:color w:val="auto"/>
                          <w:lang w:val="en-GB"/>
                        </w:rPr>
                        <w:fldChar w:fldCharType="end"/>
                      </w:r>
                      <w:r w:rsidRPr="009471F0">
                        <w:rPr>
                          <w:rFonts w:ascii="Times New Roman" w:hAnsi="Times New Roman" w:cs="Times New Roman"/>
                          <w:b/>
                          <w:bCs/>
                          <w:i w:val="0"/>
                          <w:iCs w:val="0"/>
                          <w:color w:val="auto"/>
                          <w:lang w:val="en-GB"/>
                        </w:rPr>
                        <w:t xml:space="preserve"> </w:t>
                      </w:r>
                      <w:r w:rsidRPr="00E82AF2">
                        <w:rPr>
                          <w:rFonts w:ascii="Times New Roman" w:hAnsi="Times New Roman" w:cs="Times New Roman"/>
                          <w:b/>
                          <w:bCs/>
                          <w:i w:val="0"/>
                          <w:iCs w:val="0"/>
                          <w:color w:val="auto"/>
                          <w:lang w:val="en-GB"/>
                        </w:rPr>
                        <w:t xml:space="preserve"> </w:t>
                      </w:r>
                      <w:r w:rsidR="009471F0">
                        <w:rPr>
                          <w:rFonts w:ascii="Times New Roman" w:hAnsi="Times New Roman" w:cs="Times New Roman"/>
                          <w:b/>
                          <w:bCs/>
                          <w:i w:val="0"/>
                          <w:iCs w:val="0"/>
                          <w:color w:val="auto"/>
                          <w:lang w:val="en-GB"/>
                        </w:rPr>
                        <w:t xml:space="preserve">- </w:t>
                      </w:r>
                      <w:r>
                        <w:t xml:space="preserve"> </w:t>
                      </w:r>
                      <w:r w:rsidR="009471F0" w:rsidRPr="006422AA">
                        <w:rPr>
                          <w:rFonts w:ascii="Times New Roman" w:hAnsi="Times New Roman" w:cs="Times New Roman"/>
                          <w:b/>
                          <w:bCs/>
                          <w:i w:val="0"/>
                          <w:iCs w:val="0"/>
                          <w:color w:val="auto"/>
                          <w:lang w:val="en-GB"/>
                        </w:rPr>
                        <w:t>Throughput (Mbps)</w:t>
                      </w:r>
                      <w:r w:rsidR="009471F0">
                        <w:rPr>
                          <w:rFonts w:ascii="Times New Roman" w:hAnsi="Times New Roman" w:cs="Times New Roman"/>
                          <w:b/>
                          <w:bCs/>
                          <w:i w:val="0"/>
                          <w:iCs w:val="0"/>
                          <w:color w:val="auto"/>
                          <w:lang w:val="en-GB"/>
                        </w:rPr>
                        <w:t xml:space="preserve"> </w:t>
                      </w:r>
                      <w:r w:rsidR="00D564D3">
                        <w:rPr>
                          <w:rFonts w:ascii="Times New Roman" w:hAnsi="Times New Roman" w:cs="Times New Roman"/>
                          <w:b/>
                          <w:bCs/>
                          <w:i w:val="0"/>
                          <w:iCs w:val="0"/>
                          <w:color w:val="auto"/>
                          <w:lang w:val="en-GB"/>
                        </w:rPr>
                        <w:t xml:space="preserve">for </w:t>
                      </w:r>
                      <w:r w:rsidR="009471F0">
                        <w:rPr>
                          <w:rFonts w:ascii="Times New Roman" w:hAnsi="Times New Roman" w:cs="Times New Roman"/>
                          <w:b/>
                          <w:bCs/>
                          <w:i w:val="0"/>
                          <w:iCs w:val="0"/>
                          <w:color w:val="auto"/>
                          <w:lang w:val="en-GB"/>
                        </w:rPr>
                        <w:t>different OLLA configurations</w:t>
                      </w:r>
                      <w:r w:rsidR="00573770">
                        <w:rPr>
                          <w:rFonts w:ascii="Times New Roman" w:hAnsi="Times New Roman" w:cs="Times New Roman"/>
                          <w:b/>
                          <w:bCs/>
                          <w:i w:val="0"/>
                          <w:iCs w:val="0"/>
                          <w:color w:val="auto"/>
                          <w:lang w:val="en-GB"/>
                        </w:rPr>
                        <w:t>.</w:t>
                      </w:r>
                    </w:p>
                    <w:p w14:paraId="6FCD7E1E" w14:textId="57CDFF8C" w:rsidR="00125404" w:rsidRPr="00A4781B" w:rsidRDefault="00125404" w:rsidP="00125404">
                      <w:pPr>
                        <w:pStyle w:val="Caption"/>
                      </w:pPr>
                    </w:p>
                  </w:txbxContent>
                </v:textbox>
                <w10:wrap type="tight"/>
              </v:shape>
            </w:pict>
          </mc:Fallback>
        </mc:AlternateContent>
      </w:r>
      <w:r w:rsidR="00657F54" w:rsidRPr="00657F54">
        <w:rPr>
          <w:noProof/>
        </w:rPr>
        <w:drawing>
          <wp:anchor distT="0" distB="0" distL="114300" distR="114300" simplePos="0" relativeHeight="251658240" behindDoc="1" locked="0" layoutInCell="1" allowOverlap="1" wp14:anchorId="4A758036" wp14:editId="0A7AC06C">
            <wp:simplePos x="0" y="0"/>
            <wp:positionH relativeFrom="column">
              <wp:posOffset>-13335</wp:posOffset>
            </wp:positionH>
            <wp:positionV relativeFrom="paragraph">
              <wp:posOffset>400050</wp:posOffset>
            </wp:positionV>
            <wp:extent cx="6120130" cy="2902585"/>
            <wp:effectExtent l="0" t="0" r="0" b="0"/>
            <wp:wrapTight wrapText="bothSides">
              <wp:wrapPolygon edited="0">
                <wp:start x="0" y="0"/>
                <wp:lineTo x="0" y="21406"/>
                <wp:lineTo x="21515" y="21406"/>
                <wp:lineTo x="21515" y="0"/>
                <wp:lineTo x="0" y="0"/>
              </wp:wrapPolygon>
            </wp:wrapTight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2902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9583FF9" w14:textId="38CFCBD3" w:rsidR="006D109C" w:rsidRPr="006D109C" w:rsidRDefault="6DE993FF" w:rsidP="009955E5">
      <w:pPr>
        <w:pStyle w:val="RAN4observation0"/>
      </w:pPr>
      <w:r w:rsidRPr="36557A87">
        <w:t>L</w:t>
      </w:r>
      <w:r w:rsidR="003828DF" w:rsidRPr="000D79FC">
        <w:t xml:space="preserve">ess aggressive </w:t>
      </w:r>
      <w:r w:rsidR="000D79FC" w:rsidRPr="000D79FC">
        <w:t>OLLA configuration</w:t>
      </w:r>
      <w:r w:rsidR="00A933F4">
        <w:t>s</w:t>
      </w:r>
      <w:r w:rsidR="000D79FC" w:rsidRPr="000D79FC">
        <w:t xml:space="preserve"> </w:t>
      </w:r>
      <w:r w:rsidR="00E949B1" w:rsidRPr="00510BB5">
        <w:t xml:space="preserve">with smaller </w:t>
      </w:r>
      <w:proofErr w:type="spellStart"/>
      <w:r w:rsidR="00E949B1" w:rsidRPr="00510BB5">
        <w:rPr>
          <w:rFonts w:eastAsia="Times New Roman"/>
          <w:b/>
          <w:bCs/>
          <w:color w:val="000000"/>
          <w:bdr w:val="none" w:sz="0" w:space="0" w:color="auto" w:frame="1"/>
          <w:shd w:val="clear" w:color="auto" w:fill="FFFFFF"/>
          <w:lang w:eastAsia="da-DK"/>
        </w:rPr>
        <w:t>Stepup</w:t>
      </w:r>
      <w:proofErr w:type="spellEnd"/>
      <w:r w:rsidR="00E949B1" w:rsidRPr="00510BB5">
        <w:t xml:space="preserve"> /</w:t>
      </w:r>
      <w:r w:rsidR="00E949B1" w:rsidRPr="00510BB5">
        <w:rPr>
          <w:rFonts w:eastAsia="Times New Roman"/>
          <w:b/>
          <w:bCs/>
          <w:color w:val="000000"/>
          <w:bdr w:val="none" w:sz="0" w:space="0" w:color="auto" w:frame="1"/>
          <w:shd w:val="clear" w:color="auto" w:fill="FFFFFF"/>
          <w:lang w:eastAsia="da-DK"/>
        </w:rPr>
        <w:t xml:space="preserve"> Stepdown </w:t>
      </w:r>
      <w:r w:rsidR="00E949B1" w:rsidRPr="00510BB5">
        <w:t xml:space="preserve">limits </w:t>
      </w:r>
      <w:r w:rsidR="5DBB4FC2" w:rsidRPr="00510BB5">
        <w:t>on</w:t>
      </w:r>
      <w:r w:rsidR="5DBB4FC2" w:rsidRPr="00E949B1">
        <w:t xml:space="preserve"> CQI appear</w:t>
      </w:r>
      <w:r w:rsidR="00E949B1" w:rsidRPr="00E949B1">
        <w:t xml:space="preserve"> to</w:t>
      </w:r>
      <w:r w:rsidR="00E949B1">
        <w:t xml:space="preserve"> </w:t>
      </w:r>
      <w:r w:rsidR="0773EBB3">
        <w:t xml:space="preserve">significantly </w:t>
      </w:r>
      <w:r w:rsidR="7BFBEA67">
        <w:t>improve the throughput performance in</w:t>
      </w:r>
      <w:r w:rsidR="00E949B1">
        <w:t xml:space="preserve"> </w:t>
      </w:r>
      <w:r w:rsidR="00B44661">
        <w:t>slow fading channe</w:t>
      </w:r>
      <w:r w:rsidR="00961B61">
        <w:t>ls</w:t>
      </w:r>
      <w:r w:rsidR="00300912">
        <w:t xml:space="preserve"> without mobility or changes in the environment</w:t>
      </w:r>
      <w:r w:rsidR="2CED2584" w:rsidRPr="36557A87">
        <w:t>.</w:t>
      </w:r>
    </w:p>
    <w:p w14:paraId="4B680613" w14:textId="11496FF2" w:rsidR="00FE435F" w:rsidRPr="00533C49" w:rsidRDefault="00FE435F" w:rsidP="00533C49">
      <w:pPr>
        <w:rPr>
          <w:lang w:val="en-GB"/>
        </w:rPr>
      </w:pPr>
    </w:p>
    <w:p w14:paraId="08789232" w14:textId="79D2BF78" w:rsidR="00D46D18" w:rsidRDefault="00D46D18" w:rsidP="00D46D18">
      <w:pPr>
        <w:pStyle w:val="RAN4H2"/>
        <w:rPr>
          <w:lang w:val="en-GB"/>
        </w:rPr>
      </w:pPr>
      <w:r>
        <w:rPr>
          <w:lang w:val="en-GB"/>
        </w:rPr>
        <w:t>HARQ</w:t>
      </w:r>
      <w:r w:rsidR="0044138D">
        <w:rPr>
          <w:lang w:val="en-GB"/>
        </w:rPr>
        <w:t xml:space="preserve"> re</w:t>
      </w:r>
      <w:r w:rsidR="0039453D">
        <w:rPr>
          <w:lang w:val="en-GB"/>
        </w:rPr>
        <w:t>-</w:t>
      </w:r>
      <w:r w:rsidR="0044138D">
        <w:rPr>
          <w:lang w:val="en-GB"/>
        </w:rPr>
        <w:t>Tx</w:t>
      </w:r>
      <w:r w:rsidR="00F0382C">
        <w:rPr>
          <w:lang w:val="en-GB"/>
        </w:rPr>
        <w:t>-</w:t>
      </w:r>
      <w:r w:rsidR="00AE19F7">
        <w:rPr>
          <w:lang w:val="en-GB"/>
        </w:rPr>
        <w:t>enabled</w:t>
      </w:r>
      <w:r w:rsidR="002F1589">
        <w:rPr>
          <w:lang w:val="en-GB"/>
        </w:rPr>
        <w:t xml:space="preserve"> </w:t>
      </w:r>
      <w:r w:rsidR="002F1589" w:rsidRPr="002F1589">
        <w:rPr>
          <w:lang w:val="en-GB"/>
        </w:rPr>
        <w:t xml:space="preserve">physical layer throughput </w:t>
      </w:r>
      <w:r w:rsidR="00F0382C">
        <w:rPr>
          <w:lang w:val="en-GB"/>
        </w:rPr>
        <w:t>results</w:t>
      </w:r>
    </w:p>
    <w:p w14:paraId="0A58B731" w14:textId="10F15917" w:rsidR="00D46D18" w:rsidRPr="00D46D18" w:rsidRDefault="00F0382C" w:rsidP="00D46D18">
      <w:pPr>
        <w:rPr>
          <w:lang w:val="en-GB"/>
        </w:rPr>
      </w:pPr>
      <w:r w:rsidRPr="0046562B">
        <w:rPr>
          <w:rFonts w:ascii="Times New Roman" w:hAnsi="Times New Roman" w:cs="Times New Roman"/>
          <w:sz w:val="20"/>
          <w:szCs w:val="20"/>
          <w:lang w:val="en-GB"/>
        </w:rPr>
        <w:t>Th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is set of results </w:t>
      </w:r>
      <w:r w:rsidR="00B41134">
        <w:rPr>
          <w:rFonts w:ascii="Times New Roman" w:hAnsi="Times New Roman" w:cs="Times New Roman"/>
          <w:sz w:val="20"/>
          <w:szCs w:val="20"/>
          <w:lang w:val="en-GB"/>
        </w:rPr>
        <w:t>takes the</w:t>
      </w:r>
      <w:r w:rsidR="00125A82">
        <w:rPr>
          <w:lang w:val="en-GB"/>
        </w:rPr>
        <w:t xml:space="preserve"> </w:t>
      </w:r>
      <w:r w:rsidR="00125A82" w:rsidRPr="00DD3AB7">
        <w:rPr>
          <w:rFonts w:ascii="Times New Roman" w:hAnsi="Times New Roman" w:cs="Times New Roman"/>
          <w:sz w:val="20"/>
          <w:szCs w:val="20"/>
          <w:lang w:val="en-GB"/>
        </w:rPr>
        <w:t>maximum number of HARQ transmission to</w:t>
      </w:r>
      <w:r w:rsidR="00125A82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B41134">
        <w:rPr>
          <w:rFonts w:ascii="Times New Roman" w:hAnsi="Times New Roman" w:cs="Times New Roman"/>
          <w:sz w:val="20"/>
          <w:szCs w:val="20"/>
          <w:lang w:val="en-GB"/>
        </w:rPr>
        <w:t xml:space="preserve">be </w:t>
      </w:r>
      <w:r w:rsidR="00125A82">
        <w:rPr>
          <w:rFonts w:ascii="Times New Roman" w:hAnsi="Times New Roman" w:cs="Times New Roman"/>
          <w:sz w:val="20"/>
          <w:szCs w:val="20"/>
          <w:lang w:val="en-GB"/>
        </w:rPr>
        <w:t>4</w:t>
      </w:r>
      <w:r w:rsidR="00B64F2B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B45992">
        <w:rPr>
          <w:rFonts w:ascii="Times New Roman" w:hAnsi="Times New Roman" w:cs="Times New Roman"/>
          <w:sz w:val="20"/>
          <w:szCs w:val="20"/>
          <w:lang w:val="en-GB"/>
        </w:rPr>
        <w:t xml:space="preserve">with the </w:t>
      </w:r>
      <w:r w:rsidR="00B45992" w:rsidRPr="00B45992">
        <w:rPr>
          <w:rFonts w:ascii="Times New Roman" w:hAnsi="Times New Roman" w:cs="Times New Roman"/>
          <w:sz w:val="20"/>
          <w:szCs w:val="20"/>
          <w:lang w:val="en-GB"/>
        </w:rPr>
        <w:t>redundancy-version-sequence="0 2 3 1"</w:t>
      </w:r>
      <w:r w:rsidR="00B41134">
        <w:rPr>
          <w:rFonts w:ascii="Times New Roman" w:hAnsi="Times New Roman" w:cs="Times New Roman"/>
          <w:sz w:val="20"/>
          <w:szCs w:val="20"/>
          <w:lang w:val="en-GB"/>
        </w:rPr>
        <w:t>.</w:t>
      </w:r>
    </w:p>
    <w:p w14:paraId="4A8F202C" w14:textId="47A34E07" w:rsidR="00533C49" w:rsidRPr="006422AA" w:rsidRDefault="00533C49" w:rsidP="00533C49">
      <w:pPr>
        <w:pStyle w:val="Caption"/>
        <w:keepNext/>
        <w:jc w:val="center"/>
        <w:rPr>
          <w:rFonts w:ascii="Times New Roman" w:hAnsi="Times New Roman" w:cs="Times New Roman"/>
          <w:b/>
          <w:bCs/>
          <w:i w:val="0"/>
          <w:iCs w:val="0"/>
          <w:color w:val="auto"/>
          <w:lang w:val="en-GB"/>
        </w:rPr>
      </w:pPr>
      <w:r w:rsidRPr="006422AA">
        <w:rPr>
          <w:rFonts w:ascii="Times New Roman" w:hAnsi="Times New Roman" w:cs="Times New Roman"/>
          <w:b/>
          <w:bCs/>
          <w:i w:val="0"/>
          <w:iCs w:val="0"/>
          <w:color w:val="auto"/>
          <w:lang w:val="en-GB"/>
        </w:rPr>
        <w:t xml:space="preserve">Table </w:t>
      </w:r>
      <w:r w:rsidRPr="006422AA">
        <w:rPr>
          <w:rFonts w:ascii="Times New Roman" w:hAnsi="Times New Roman" w:cs="Times New Roman"/>
          <w:b/>
          <w:bCs/>
          <w:i w:val="0"/>
          <w:iCs w:val="0"/>
          <w:color w:val="auto"/>
          <w:lang w:val="en-GB"/>
        </w:rPr>
        <w:fldChar w:fldCharType="begin"/>
      </w:r>
      <w:r w:rsidRPr="006422AA">
        <w:rPr>
          <w:rFonts w:ascii="Times New Roman" w:hAnsi="Times New Roman" w:cs="Times New Roman"/>
          <w:b/>
          <w:bCs/>
          <w:i w:val="0"/>
          <w:iCs w:val="0"/>
          <w:color w:val="auto"/>
          <w:lang w:val="en-GB"/>
        </w:rPr>
        <w:instrText xml:space="preserve"> SEQ Taulukko \* ARABIC </w:instrText>
      </w:r>
      <w:r w:rsidRPr="006422AA">
        <w:rPr>
          <w:rFonts w:ascii="Times New Roman" w:hAnsi="Times New Roman" w:cs="Times New Roman"/>
          <w:b/>
          <w:bCs/>
          <w:i w:val="0"/>
          <w:iCs w:val="0"/>
          <w:color w:val="auto"/>
          <w:lang w:val="en-GB"/>
        </w:rPr>
        <w:fldChar w:fldCharType="separate"/>
      </w:r>
      <w:r w:rsidRPr="006422AA">
        <w:rPr>
          <w:rFonts w:ascii="Times New Roman" w:hAnsi="Times New Roman" w:cs="Times New Roman"/>
          <w:b/>
          <w:bCs/>
          <w:i w:val="0"/>
          <w:iCs w:val="0"/>
          <w:noProof/>
          <w:color w:val="auto"/>
          <w:lang w:val="en-GB"/>
        </w:rPr>
        <w:t>1</w:t>
      </w:r>
      <w:r w:rsidRPr="006422AA">
        <w:rPr>
          <w:rFonts w:ascii="Times New Roman" w:hAnsi="Times New Roman" w:cs="Times New Roman"/>
          <w:b/>
          <w:bCs/>
          <w:i w:val="0"/>
          <w:iCs w:val="0"/>
          <w:color w:val="auto"/>
          <w:lang w:val="en-GB"/>
        </w:rPr>
        <w:fldChar w:fldCharType="end"/>
      </w:r>
      <w:r w:rsidRPr="006422AA">
        <w:rPr>
          <w:rFonts w:ascii="Times New Roman" w:hAnsi="Times New Roman" w:cs="Times New Roman"/>
          <w:b/>
          <w:bCs/>
          <w:i w:val="0"/>
          <w:iCs w:val="0"/>
          <w:color w:val="auto"/>
          <w:lang w:val="en-GB"/>
        </w:rPr>
        <w:t>: ATP Link Adaptation results for Test 1 – FR1 FDD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57"/>
        <w:gridCol w:w="1366"/>
        <w:gridCol w:w="816"/>
        <w:gridCol w:w="938"/>
        <w:gridCol w:w="938"/>
        <w:gridCol w:w="1366"/>
        <w:gridCol w:w="1671"/>
        <w:gridCol w:w="938"/>
        <w:gridCol w:w="938"/>
      </w:tblGrid>
      <w:tr w:rsidR="00533C49" w:rsidRPr="006422AA" w14:paraId="38954BEA" w14:textId="77777777" w:rsidTr="00EC7D65">
        <w:trPr>
          <w:jc w:val="center"/>
        </w:trPr>
        <w:tc>
          <w:tcPr>
            <w:tcW w:w="654" w:type="dxa"/>
            <w:vMerge w:val="restart"/>
            <w:vAlign w:val="center"/>
          </w:tcPr>
          <w:p w14:paraId="6FD22347" w14:textId="77777777" w:rsidR="00533C49" w:rsidRPr="006422AA" w:rsidRDefault="00533C49" w:rsidP="003907B2">
            <w:pPr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6422AA">
              <w:rPr>
                <w:rFonts w:ascii="Times New Roman" w:hAnsi="Times New Roman" w:cs="Times New Roman"/>
                <w:b/>
                <w:bCs/>
                <w:lang w:val="en-GB"/>
              </w:rPr>
              <w:t>SNR (dB)</w:t>
            </w:r>
          </w:p>
        </w:tc>
        <w:tc>
          <w:tcPr>
            <w:tcW w:w="4040" w:type="dxa"/>
            <w:gridSpan w:val="4"/>
            <w:vAlign w:val="center"/>
          </w:tcPr>
          <w:p w14:paraId="6BA05F30" w14:textId="77777777" w:rsidR="00533C49" w:rsidRPr="006422AA" w:rsidRDefault="00533C49" w:rsidP="003907B2">
            <w:pPr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6422AA">
              <w:rPr>
                <w:rFonts w:ascii="Times New Roman" w:hAnsi="Times New Roman" w:cs="Times New Roman"/>
                <w:b/>
                <w:bCs/>
                <w:lang w:val="en-GB"/>
              </w:rPr>
              <w:t>2x2</w:t>
            </w:r>
          </w:p>
        </w:tc>
        <w:tc>
          <w:tcPr>
            <w:tcW w:w="4934" w:type="dxa"/>
            <w:gridSpan w:val="4"/>
            <w:vAlign w:val="center"/>
          </w:tcPr>
          <w:p w14:paraId="0270B325" w14:textId="77777777" w:rsidR="00533C49" w:rsidRPr="006422AA" w:rsidRDefault="00533C49" w:rsidP="003907B2">
            <w:pPr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6422AA">
              <w:rPr>
                <w:rFonts w:ascii="Times New Roman" w:hAnsi="Times New Roman" w:cs="Times New Roman"/>
                <w:b/>
                <w:bCs/>
                <w:lang w:val="en-GB"/>
              </w:rPr>
              <w:t>2x4</w:t>
            </w:r>
          </w:p>
        </w:tc>
      </w:tr>
      <w:tr w:rsidR="00533C49" w:rsidRPr="006422AA" w14:paraId="41DA24E3" w14:textId="77777777" w:rsidTr="00EC7D65">
        <w:trPr>
          <w:jc w:val="center"/>
        </w:trPr>
        <w:tc>
          <w:tcPr>
            <w:tcW w:w="654" w:type="dxa"/>
            <w:vMerge/>
            <w:vAlign w:val="center"/>
          </w:tcPr>
          <w:p w14:paraId="528E0FB3" w14:textId="77777777" w:rsidR="00533C49" w:rsidRPr="006422AA" w:rsidRDefault="00533C49" w:rsidP="003907B2">
            <w:pPr>
              <w:jc w:val="center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1359" w:type="dxa"/>
            <w:vAlign w:val="center"/>
          </w:tcPr>
          <w:p w14:paraId="2EFD1FA5" w14:textId="77777777" w:rsidR="00533C49" w:rsidRPr="006422AA" w:rsidRDefault="00533C49" w:rsidP="003907B2">
            <w:pPr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6422AA">
              <w:rPr>
                <w:rFonts w:ascii="Times New Roman" w:hAnsi="Times New Roman" w:cs="Times New Roman"/>
                <w:b/>
                <w:bCs/>
                <w:lang w:val="en-GB"/>
              </w:rPr>
              <w:t>Throughput (Mbps)</w:t>
            </w:r>
          </w:p>
        </w:tc>
        <w:tc>
          <w:tcPr>
            <w:tcW w:w="813" w:type="dxa"/>
            <w:vAlign w:val="center"/>
          </w:tcPr>
          <w:p w14:paraId="3FB3B9B5" w14:textId="77777777" w:rsidR="00533C49" w:rsidRPr="006422AA" w:rsidRDefault="00533C49" w:rsidP="003907B2">
            <w:pPr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6422AA">
              <w:rPr>
                <w:rFonts w:ascii="Times New Roman" w:hAnsi="Times New Roman" w:cs="Times New Roman"/>
                <w:b/>
                <w:bCs/>
                <w:lang w:val="en-GB"/>
              </w:rPr>
              <w:t>BLER</w:t>
            </w:r>
          </w:p>
        </w:tc>
        <w:tc>
          <w:tcPr>
            <w:tcW w:w="934" w:type="dxa"/>
            <w:vAlign w:val="center"/>
          </w:tcPr>
          <w:p w14:paraId="6CE83A81" w14:textId="77777777" w:rsidR="00533C49" w:rsidRPr="006422AA" w:rsidRDefault="00533C49" w:rsidP="003907B2">
            <w:pPr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6422AA">
              <w:rPr>
                <w:rFonts w:ascii="Times New Roman" w:hAnsi="Times New Roman" w:cs="Times New Roman"/>
                <w:b/>
                <w:bCs/>
                <w:lang w:val="en-GB"/>
              </w:rPr>
              <w:t>Median Rank</w:t>
            </w:r>
          </w:p>
        </w:tc>
        <w:tc>
          <w:tcPr>
            <w:tcW w:w="934" w:type="dxa"/>
          </w:tcPr>
          <w:p w14:paraId="24195A54" w14:textId="77777777" w:rsidR="00533C49" w:rsidRPr="006422AA" w:rsidRDefault="00533C49" w:rsidP="003907B2">
            <w:pPr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6422AA">
              <w:rPr>
                <w:rFonts w:ascii="Times New Roman" w:hAnsi="Times New Roman" w:cs="Times New Roman"/>
                <w:b/>
                <w:bCs/>
                <w:lang w:val="en-GB"/>
              </w:rPr>
              <w:t>Median CQI</w:t>
            </w:r>
          </w:p>
        </w:tc>
        <w:tc>
          <w:tcPr>
            <w:tcW w:w="1360" w:type="dxa"/>
            <w:vAlign w:val="center"/>
          </w:tcPr>
          <w:p w14:paraId="7BAB1EE8" w14:textId="77777777" w:rsidR="00533C49" w:rsidRPr="006422AA" w:rsidRDefault="00533C49" w:rsidP="003907B2">
            <w:pPr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6422AA">
              <w:rPr>
                <w:rFonts w:ascii="Times New Roman" w:hAnsi="Times New Roman" w:cs="Times New Roman"/>
                <w:b/>
                <w:bCs/>
                <w:lang w:val="en-GB"/>
              </w:rPr>
              <w:t>Throughput (Mbps)</w:t>
            </w:r>
          </w:p>
        </w:tc>
        <w:tc>
          <w:tcPr>
            <w:tcW w:w="1706" w:type="dxa"/>
            <w:vAlign w:val="center"/>
          </w:tcPr>
          <w:p w14:paraId="6ECD94AD" w14:textId="1D347EE1" w:rsidR="00533C49" w:rsidRPr="006422AA" w:rsidRDefault="00533C49" w:rsidP="003907B2">
            <w:pPr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6422AA">
              <w:rPr>
                <w:rFonts w:ascii="Times New Roman" w:hAnsi="Times New Roman" w:cs="Times New Roman"/>
                <w:b/>
                <w:bCs/>
                <w:lang w:val="en-GB"/>
              </w:rPr>
              <w:t>BLER</w:t>
            </w:r>
          </w:p>
        </w:tc>
        <w:tc>
          <w:tcPr>
            <w:tcW w:w="934" w:type="dxa"/>
            <w:vAlign w:val="center"/>
          </w:tcPr>
          <w:p w14:paraId="5FCDAE5A" w14:textId="77777777" w:rsidR="00533C49" w:rsidRPr="006422AA" w:rsidRDefault="00533C49" w:rsidP="003907B2">
            <w:pPr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6422AA">
              <w:rPr>
                <w:rFonts w:ascii="Times New Roman" w:hAnsi="Times New Roman" w:cs="Times New Roman"/>
                <w:b/>
                <w:bCs/>
                <w:lang w:val="en-GB"/>
              </w:rPr>
              <w:t>Median Rank</w:t>
            </w:r>
          </w:p>
        </w:tc>
        <w:tc>
          <w:tcPr>
            <w:tcW w:w="934" w:type="dxa"/>
          </w:tcPr>
          <w:p w14:paraId="70A6961F" w14:textId="77777777" w:rsidR="00533C49" w:rsidRPr="006422AA" w:rsidRDefault="00533C49" w:rsidP="003907B2">
            <w:pPr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6422AA">
              <w:rPr>
                <w:rFonts w:ascii="Times New Roman" w:hAnsi="Times New Roman" w:cs="Times New Roman"/>
                <w:b/>
                <w:bCs/>
                <w:lang w:val="en-GB"/>
              </w:rPr>
              <w:t>Median CQI</w:t>
            </w:r>
          </w:p>
        </w:tc>
      </w:tr>
      <w:tr w:rsidR="00370AB0" w:rsidRPr="006422AA" w14:paraId="4595D715" w14:textId="77777777" w:rsidTr="00EC7D65">
        <w:trPr>
          <w:jc w:val="center"/>
        </w:trPr>
        <w:tc>
          <w:tcPr>
            <w:tcW w:w="654" w:type="dxa"/>
            <w:vAlign w:val="bottom"/>
          </w:tcPr>
          <w:p w14:paraId="68C5FB98" w14:textId="77777777" w:rsidR="00370AB0" w:rsidRPr="006422AA" w:rsidRDefault="00370AB0" w:rsidP="00370AB0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Times New Roman" w:hAnsi="Times New Roman" w:cs="Times New Roman"/>
                <w:lang w:val="en-GB"/>
              </w:rPr>
              <w:t>0</w:t>
            </w:r>
          </w:p>
        </w:tc>
        <w:tc>
          <w:tcPr>
            <w:tcW w:w="1359" w:type="dxa"/>
            <w:vAlign w:val="bottom"/>
          </w:tcPr>
          <w:p w14:paraId="0E51DBFA" w14:textId="5796F55B" w:rsidR="00370AB0" w:rsidRPr="006422AA" w:rsidRDefault="00370AB0" w:rsidP="00370AB0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>3.81</w:t>
            </w:r>
          </w:p>
        </w:tc>
        <w:tc>
          <w:tcPr>
            <w:tcW w:w="813" w:type="dxa"/>
          </w:tcPr>
          <w:p w14:paraId="7570AC8E" w14:textId="5BD673F2" w:rsidR="00370AB0" w:rsidRPr="006422AA" w:rsidRDefault="00370AB0" w:rsidP="00370AB0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>0.03</w:t>
            </w:r>
          </w:p>
        </w:tc>
        <w:tc>
          <w:tcPr>
            <w:tcW w:w="934" w:type="dxa"/>
            <w:vAlign w:val="bottom"/>
          </w:tcPr>
          <w:p w14:paraId="7E98C043" w14:textId="299147AD" w:rsidR="00370AB0" w:rsidRPr="006422AA" w:rsidRDefault="00370AB0" w:rsidP="00370AB0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934" w:type="dxa"/>
          </w:tcPr>
          <w:p w14:paraId="4514D422" w14:textId="35A3EB15" w:rsidR="00370AB0" w:rsidRPr="006422AA" w:rsidRDefault="00370AB0" w:rsidP="00370AB0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360" w:type="dxa"/>
            <w:vAlign w:val="bottom"/>
          </w:tcPr>
          <w:p w14:paraId="4B1AF7B0" w14:textId="478CE124" w:rsidR="00370AB0" w:rsidRPr="006422AA" w:rsidRDefault="00370AB0" w:rsidP="00370AB0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>6.52</w:t>
            </w:r>
          </w:p>
        </w:tc>
        <w:tc>
          <w:tcPr>
            <w:tcW w:w="1706" w:type="dxa"/>
          </w:tcPr>
          <w:p w14:paraId="649D04E2" w14:textId="44489DCF" w:rsidR="00370AB0" w:rsidRPr="006422AA" w:rsidRDefault="00370AB0" w:rsidP="00370AB0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>0.03</w:t>
            </w:r>
          </w:p>
        </w:tc>
        <w:tc>
          <w:tcPr>
            <w:tcW w:w="934" w:type="dxa"/>
            <w:vAlign w:val="bottom"/>
          </w:tcPr>
          <w:p w14:paraId="76D14C28" w14:textId="51CFFD7C" w:rsidR="00370AB0" w:rsidRPr="006422AA" w:rsidRDefault="00370AB0" w:rsidP="00370AB0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934" w:type="dxa"/>
          </w:tcPr>
          <w:p w14:paraId="5663969D" w14:textId="23D01FCB" w:rsidR="00370AB0" w:rsidRPr="006422AA" w:rsidRDefault="00370AB0" w:rsidP="00370AB0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</w:tr>
      <w:tr w:rsidR="00370AB0" w:rsidRPr="006422AA" w14:paraId="31CE2C13" w14:textId="77777777" w:rsidTr="00EC7D65">
        <w:trPr>
          <w:jc w:val="center"/>
        </w:trPr>
        <w:tc>
          <w:tcPr>
            <w:tcW w:w="654" w:type="dxa"/>
            <w:vAlign w:val="bottom"/>
          </w:tcPr>
          <w:p w14:paraId="20691680" w14:textId="77777777" w:rsidR="00370AB0" w:rsidRPr="006422AA" w:rsidRDefault="00370AB0" w:rsidP="00370AB0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Times New Roman" w:hAnsi="Times New Roman" w:cs="Times New Roman"/>
                <w:lang w:val="en-GB"/>
              </w:rPr>
              <w:t>2</w:t>
            </w:r>
          </w:p>
        </w:tc>
        <w:tc>
          <w:tcPr>
            <w:tcW w:w="1359" w:type="dxa"/>
            <w:vAlign w:val="bottom"/>
          </w:tcPr>
          <w:p w14:paraId="7A90E61E" w14:textId="554F8F0E" w:rsidR="00370AB0" w:rsidRPr="006422AA" w:rsidRDefault="00370AB0" w:rsidP="00370AB0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>5.72</w:t>
            </w:r>
          </w:p>
        </w:tc>
        <w:tc>
          <w:tcPr>
            <w:tcW w:w="813" w:type="dxa"/>
          </w:tcPr>
          <w:p w14:paraId="23D900E4" w14:textId="029F05E4" w:rsidR="00370AB0" w:rsidRPr="006422AA" w:rsidRDefault="00370AB0" w:rsidP="00370AB0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>0.06</w:t>
            </w:r>
          </w:p>
        </w:tc>
        <w:tc>
          <w:tcPr>
            <w:tcW w:w="934" w:type="dxa"/>
            <w:vAlign w:val="bottom"/>
          </w:tcPr>
          <w:p w14:paraId="5703E532" w14:textId="45778CAB" w:rsidR="00370AB0" w:rsidRPr="006422AA" w:rsidRDefault="00370AB0" w:rsidP="00370AB0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934" w:type="dxa"/>
          </w:tcPr>
          <w:p w14:paraId="4B7C9C1C" w14:textId="6C7E59AC" w:rsidR="00370AB0" w:rsidRPr="006422AA" w:rsidRDefault="00370AB0" w:rsidP="00370AB0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1360" w:type="dxa"/>
            <w:vAlign w:val="bottom"/>
          </w:tcPr>
          <w:p w14:paraId="067DBC10" w14:textId="02A5F04F" w:rsidR="00370AB0" w:rsidRPr="006422AA" w:rsidRDefault="00370AB0" w:rsidP="00370AB0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>8.55</w:t>
            </w:r>
          </w:p>
        </w:tc>
        <w:tc>
          <w:tcPr>
            <w:tcW w:w="1706" w:type="dxa"/>
          </w:tcPr>
          <w:p w14:paraId="20A455C8" w14:textId="5B0FC1C4" w:rsidR="00370AB0" w:rsidRPr="006422AA" w:rsidRDefault="00370AB0" w:rsidP="00370AB0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>0.04</w:t>
            </w:r>
          </w:p>
        </w:tc>
        <w:tc>
          <w:tcPr>
            <w:tcW w:w="934" w:type="dxa"/>
            <w:vAlign w:val="bottom"/>
          </w:tcPr>
          <w:p w14:paraId="5B7B9453" w14:textId="333C557D" w:rsidR="00370AB0" w:rsidRPr="006422AA" w:rsidRDefault="00370AB0" w:rsidP="00370AB0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934" w:type="dxa"/>
          </w:tcPr>
          <w:p w14:paraId="2EF6169C" w14:textId="02607808" w:rsidR="00370AB0" w:rsidRPr="006422AA" w:rsidRDefault="00370AB0" w:rsidP="00370AB0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</w:tr>
      <w:tr w:rsidR="00370AB0" w:rsidRPr="006422AA" w14:paraId="19BF5D88" w14:textId="77777777" w:rsidTr="00EC7D65">
        <w:trPr>
          <w:jc w:val="center"/>
        </w:trPr>
        <w:tc>
          <w:tcPr>
            <w:tcW w:w="654" w:type="dxa"/>
            <w:vAlign w:val="bottom"/>
          </w:tcPr>
          <w:p w14:paraId="4D7DA0BB" w14:textId="77777777" w:rsidR="00370AB0" w:rsidRPr="006422AA" w:rsidRDefault="00370AB0" w:rsidP="00370AB0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Times New Roman" w:hAnsi="Times New Roman" w:cs="Times New Roman"/>
                <w:lang w:val="en-GB"/>
              </w:rPr>
              <w:t>4</w:t>
            </w:r>
          </w:p>
        </w:tc>
        <w:tc>
          <w:tcPr>
            <w:tcW w:w="1359" w:type="dxa"/>
            <w:vAlign w:val="bottom"/>
          </w:tcPr>
          <w:p w14:paraId="678BF8E1" w14:textId="682FF49C" w:rsidR="00370AB0" w:rsidRPr="006422AA" w:rsidRDefault="00370AB0" w:rsidP="00370AB0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>7.66</w:t>
            </w:r>
          </w:p>
        </w:tc>
        <w:tc>
          <w:tcPr>
            <w:tcW w:w="813" w:type="dxa"/>
          </w:tcPr>
          <w:p w14:paraId="7FD7AC7F" w14:textId="213A4E07" w:rsidR="00370AB0" w:rsidRPr="006422AA" w:rsidRDefault="00370AB0" w:rsidP="00370AB0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>0.08</w:t>
            </w:r>
          </w:p>
        </w:tc>
        <w:tc>
          <w:tcPr>
            <w:tcW w:w="934" w:type="dxa"/>
            <w:vAlign w:val="bottom"/>
          </w:tcPr>
          <w:p w14:paraId="10017F66" w14:textId="165C4747" w:rsidR="00370AB0" w:rsidRPr="006422AA" w:rsidRDefault="00370AB0" w:rsidP="00370AB0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934" w:type="dxa"/>
          </w:tcPr>
          <w:p w14:paraId="248117E4" w14:textId="4642FB8B" w:rsidR="00370AB0" w:rsidRPr="006422AA" w:rsidRDefault="00370AB0" w:rsidP="00370AB0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1360" w:type="dxa"/>
            <w:vAlign w:val="bottom"/>
          </w:tcPr>
          <w:p w14:paraId="077E4346" w14:textId="3300AC17" w:rsidR="00370AB0" w:rsidRPr="006422AA" w:rsidRDefault="00370AB0" w:rsidP="00370AB0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>11.66</w:t>
            </w:r>
          </w:p>
        </w:tc>
        <w:tc>
          <w:tcPr>
            <w:tcW w:w="1706" w:type="dxa"/>
          </w:tcPr>
          <w:p w14:paraId="11E785D0" w14:textId="603A98B3" w:rsidR="00370AB0" w:rsidRPr="006422AA" w:rsidRDefault="00370AB0" w:rsidP="00370AB0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>0.06</w:t>
            </w:r>
          </w:p>
        </w:tc>
        <w:tc>
          <w:tcPr>
            <w:tcW w:w="934" w:type="dxa"/>
            <w:vAlign w:val="bottom"/>
          </w:tcPr>
          <w:p w14:paraId="7A052492" w14:textId="2CA87547" w:rsidR="00370AB0" w:rsidRPr="006422AA" w:rsidRDefault="00370AB0" w:rsidP="00370AB0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934" w:type="dxa"/>
          </w:tcPr>
          <w:p w14:paraId="3258F518" w14:textId="49E970BF" w:rsidR="00370AB0" w:rsidRPr="006422AA" w:rsidRDefault="00370AB0" w:rsidP="00370AB0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</w:tr>
      <w:tr w:rsidR="00370AB0" w:rsidRPr="006422AA" w14:paraId="5FDF7EF4" w14:textId="77777777" w:rsidTr="00EC7D65">
        <w:trPr>
          <w:jc w:val="center"/>
        </w:trPr>
        <w:tc>
          <w:tcPr>
            <w:tcW w:w="654" w:type="dxa"/>
            <w:vAlign w:val="bottom"/>
          </w:tcPr>
          <w:p w14:paraId="5D73ECA4" w14:textId="77777777" w:rsidR="00370AB0" w:rsidRPr="006422AA" w:rsidRDefault="00370AB0" w:rsidP="00370AB0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Times New Roman" w:hAnsi="Times New Roman" w:cs="Times New Roman"/>
                <w:lang w:val="en-GB"/>
              </w:rPr>
              <w:t>6</w:t>
            </w:r>
          </w:p>
        </w:tc>
        <w:tc>
          <w:tcPr>
            <w:tcW w:w="1359" w:type="dxa"/>
            <w:vAlign w:val="bottom"/>
          </w:tcPr>
          <w:p w14:paraId="434A3F4C" w14:textId="12C7ED6D" w:rsidR="00370AB0" w:rsidRPr="006422AA" w:rsidRDefault="00370AB0" w:rsidP="00370AB0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>9.63</w:t>
            </w:r>
          </w:p>
        </w:tc>
        <w:tc>
          <w:tcPr>
            <w:tcW w:w="813" w:type="dxa"/>
          </w:tcPr>
          <w:p w14:paraId="126B19C8" w14:textId="526FFB5E" w:rsidR="00370AB0" w:rsidRPr="006422AA" w:rsidRDefault="00370AB0" w:rsidP="00370AB0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>0.07</w:t>
            </w:r>
          </w:p>
        </w:tc>
        <w:tc>
          <w:tcPr>
            <w:tcW w:w="934" w:type="dxa"/>
            <w:vAlign w:val="bottom"/>
          </w:tcPr>
          <w:p w14:paraId="31C8D8F6" w14:textId="6D272962" w:rsidR="00370AB0" w:rsidRPr="006422AA" w:rsidRDefault="00370AB0" w:rsidP="00370AB0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934" w:type="dxa"/>
          </w:tcPr>
          <w:p w14:paraId="01381DE7" w14:textId="12B8D83E" w:rsidR="00370AB0" w:rsidRPr="006422AA" w:rsidRDefault="00370AB0" w:rsidP="00370AB0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  <w:tc>
          <w:tcPr>
            <w:tcW w:w="1360" w:type="dxa"/>
            <w:vAlign w:val="bottom"/>
          </w:tcPr>
          <w:p w14:paraId="60DFD3CC" w14:textId="3BD6BA56" w:rsidR="00370AB0" w:rsidRPr="006422AA" w:rsidRDefault="00370AB0" w:rsidP="00370AB0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>14.75</w:t>
            </w:r>
          </w:p>
        </w:tc>
        <w:tc>
          <w:tcPr>
            <w:tcW w:w="1706" w:type="dxa"/>
          </w:tcPr>
          <w:p w14:paraId="05CD31C0" w14:textId="13EBAF3D" w:rsidR="00370AB0" w:rsidRPr="006422AA" w:rsidRDefault="00370AB0" w:rsidP="00370AB0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>0.10</w:t>
            </w:r>
          </w:p>
        </w:tc>
        <w:tc>
          <w:tcPr>
            <w:tcW w:w="934" w:type="dxa"/>
            <w:vAlign w:val="bottom"/>
          </w:tcPr>
          <w:p w14:paraId="2BFA3C43" w14:textId="55A7E89A" w:rsidR="00370AB0" w:rsidRPr="006422AA" w:rsidRDefault="00370AB0" w:rsidP="00370AB0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934" w:type="dxa"/>
          </w:tcPr>
          <w:p w14:paraId="39E6A1F1" w14:textId="1B971ED1" w:rsidR="00370AB0" w:rsidRPr="006422AA" w:rsidRDefault="00370AB0" w:rsidP="00370AB0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</w:tr>
      <w:tr w:rsidR="00370AB0" w:rsidRPr="006422AA" w14:paraId="796CF9B7" w14:textId="77777777" w:rsidTr="00EC7D65">
        <w:trPr>
          <w:jc w:val="center"/>
        </w:trPr>
        <w:tc>
          <w:tcPr>
            <w:tcW w:w="654" w:type="dxa"/>
            <w:vAlign w:val="bottom"/>
          </w:tcPr>
          <w:p w14:paraId="1C163FC4" w14:textId="77777777" w:rsidR="00370AB0" w:rsidRPr="006422AA" w:rsidRDefault="00370AB0" w:rsidP="00370AB0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Times New Roman" w:hAnsi="Times New Roman" w:cs="Times New Roman"/>
                <w:lang w:val="en-GB"/>
              </w:rPr>
              <w:t>8</w:t>
            </w:r>
          </w:p>
        </w:tc>
        <w:tc>
          <w:tcPr>
            <w:tcW w:w="1359" w:type="dxa"/>
            <w:vAlign w:val="bottom"/>
          </w:tcPr>
          <w:p w14:paraId="1C9915FA" w14:textId="1AEC1F87" w:rsidR="00370AB0" w:rsidRPr="006422AA" w:rsidRDefault="00370AB0" w:rsidP="00370AB0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>11.65</w:t>
            </w:r>
          </w:p>
        </w:tc>
        <w:tc>
          <w:tcPr>
            <w:tcW w:w="813" w:type="dxa"/>
          </w:tcPr>
          <w:p w14:paraId="37ECCE25" w14:textId="22B2D36A" w:rsidR="00370AB0" w:rsidRPr="006422AA" w:rsidRDefault="00370AB0" w:rsidP="00370AB0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>0.07</w:t>
            </w:r>
          </w:p>
        </w:tc>
        <w:tc>
          <w:tcPr>
            <w:tcW w:w="934" w:type="dxa"/>
            <w:vAlign w:val="bottom"/>
          </w:tcPr>
          <w:p w14:paraId="12AD2F5F" w14:textId="126B9675" w:rsidR="00370AB0" w:rsidRPr="006422AA" w:rsidRDefault="00370AB0" w:rsidP="00370AB0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934" w:type="dxa"/>
          </w:tcPr>
          <w:p w14:paraId="18FEFF65" w14:textId="584C86B5" w:rsidR="00370AB0" w:rsidRPr="006422AA" w:rsidRDefault="00370AB0" w:rsidP="00370AB0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>7</w:t>
            </w:r>
          </w:p>
        </w:tc>
        <w:tc>
          <w:tcPr>
            <w:tcW w:w="1360" w:type="dxa"/>
            <w:vAlign w:val="bottom"/>
          </w:tcPr>
          <w:p w14:paraId="09987BCB" w14:textId="37B746C4" w:rsidR="00370AB0" w:rsidRPr="006422AA" w:rsidRDefault="00370AB0" w:rsidP="00370AB0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>18.23</w:t>
            </w:r>
          </w:p>
        </w:tc>
        <w:tc>
          <w:tcPr>
            <w:tcW w:w="1706" w:type="dxa"/>
          </w:tcPr>
          <w:p w14:paraId="39D1D3C4" w14:textId="65A53C3B" w:rsidR="00370AB0" w:rsidRPr="006422AA" w:rsidRDefault="00370AB0" w:rsidP="00370AB0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>0.09</w:t>
            </w:r>
          </w:p>
        </w:tc>
        <w:tc>
          <w:tcPr>
            <w:tcW w:w="934" w:type="dxa"/>
            <w:vAlign w:val="bottom"/>
          </w:tcPr>
          <w:p w14:paraId="41B5E8CF" w14:textId="2593448C" w:rsidR="00370AB0" w:rsidRPr="006422AA" w:rsidRDefault="00370AB0" w:rsidP="00370AB0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934" w:type="dxa"/>
          </w:tcPr>
          <w:p w14:paraId="7AB12889" w14:textId="0F85F0BA" w:rsidR="00370AB0" w:rsidRPr="006422AA" w:rsidRDefault="00370AB0" w:rsidP="00370AB0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</w:tr>
      <w:tr w:rsidR="00370AB0" w:rsidRPr="006422AA" w14:paraId="10E54EC4" w14:textId="77777777" w:rsidTr="00EC7D65">
        <w:trPr>
          <w:jc w:val="center"/>
        </w:trPr>
        <w:tc>
          <w:tcPr>
            <w:tcW w:w="654" w:type="dxa"/>
            <w:vAlign w:val="bottom"/>
          </w:tcPr>
          <w:p w14:paraId="64B4DBB0" w14:textId="77777777" w:rsidR="00370AB0" w:rsidRPr="006422AA" w:rsidRDefault="00370AB0" w:rsidP="00370AB0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Times New Roman" w:hAnsi="Times New Roman" w:cs="Times New Roman"/>
                <w:lang w:val="en-GB"/>
              </w:rPr>
              <w:t>10</w:t>
            </w:r>
          </w:p>
        </w:tc>
        <w:tc>
          <w:tcPr>
            <w:tcW w:w="1359" w:type="dxa"/>
            <w:vAlign w:val="bottom"/>
          </w:tcPr>
          <w:p w14:paraId="095CD2AC" w14:textId="6F8248F8" w:rsidR="00370AB0" w:rsidRPr="006422AA" w:rsidRDefault="00370AB0" w:rsidP="00370AB0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>13.61</w:t>
            </w:r>
          </w:p>
        </w:tc>
        <w:tc>
          <w:tcPr>
            <w:tcW w:w="813" w:type="dxa"/>
          </w:tcPr>
          <w:p w14:paraId="490ABAE5" w14:textId="678D56ED" w:rsidR="00370AB0" w:rsidRPr="006422AA" w:rsidRDefault="00370AB0" w:rsidP="00370AB0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>0.07</w:t>
            </w:r>
          </w:p>
        </w:tc>
        <w:tc>
          <w:tcPr>
            <w:tcW w:w="934" w:type="dxa"/>
            <w:vAlign w:val="bottom"/>
          </w:tcPr>
          <w:p w14:paraId="3BB0B5B0" w14:textId="4477B1BD" w:rsidR="00370AB0" w:rsidRPr="006422AA" w:rsidRDefault="00370AB0" w:rsidP="00370AB0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934" w:type="dxa"/>
          </w:tcPr>
          <w:p w14:paraId="0536FA42" w14:textId="0AD8B2D6" w:rsidR="00370AB0" w:rsidRPr="006422AA" w:rsidRDefault="00370AB0" w:rsidP="00370AB0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>8</w:t>
            </w:r>
          </w:p>
        </w:tc>
        <w:tc>
          <w:tcPr>
            <w:tcW w:w="1360" w:type="dxa"/>
            <w:vAlign w:val="bottom"/>
          </w:tcPr>
          <w:p w14:paraId="292B56DF" w14:textId="0D2298A9" w:rsidR="00370AB0" w:rsidRPr="006422AA" w:rsidRDefault="00370AB0" w:rsidP="00370AB0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>22.14</w:t>
            </w:r>
          </w:p>
        </w:tc>
        <w:tc>
          <w:tcPr>
            <w:tcW w:w="1706" w:type="dxa"/>
          </w:tcPr>
          <w:p w14:paraId="7EB078E2" w14:textId="3AF8F015" w:rsidR="00370AB0" w:rsidRPr="006422AA" w:rsidRDefault="00370AB0" w:rsidP="00370AB0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>0.06</w:t>
            </w:r>
          </w:p>
        </w:tc>
        <w:tc>
          <w:tcPr>
            <w:tcW w:w="934" w:type="dxa"/>
            <w:vAlign w:val="bottom"/>
          </w:tcPr>
          <w:p w14:paraId="531A6811" w14:textId="1DB97837" w:rsidR="00370AB0" w:rsidRPr="006422AA" w:rsidRDefault="00370AB0" w:rsidP="00370AB0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934" w:type="dxa"/>
          </w:tcPr>
          <w:p w14:paraId="371738A8" w14:textId="2070B6E9" w:rsidR="00370AB0" w:rsidRPr="006422AA" w:rsidRDefault="00370AB0" w:rsidP="00370AB0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>7</w:t>
            </w:r>
          </w:p>
        </w:tc>
      </w:tr>
      <w:tr w:rsidR="00370AB0" w:rsidRPr="006422AA" w14:paraId="5021E122" w14:textId="77777777" w:rsidTr="00EC7D65">
        <w:trPr>
          <w:jc w:val="center"/>
        </w:trPr>
        <w:tc>
          <w:tcPr>
            <w:tcW w:w="654" w:type="dxa"/>
            <w:vAlign w:val="bottom"/>
          </w:tcPr>
          <w:p w14:paraId="480B5E7D" w14:textId="77777777" w:rsidR="00370AB0" w:rsidRPr="006422AA" w:rsidRDefault="00370AB0" w:rsidP="00370AB0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Times New Roman" w:hAnsi="Times New Roman" w:cs="Times New Roman"/>
                <w:lang w:val="en-GB"/>
              </w:rPr>
              <w:t>12</w:t>
            </w:r>
          </w:p>
        </w:tc>
        <w:tc>
          <w:tcPr>
            <w:tcW w:w="1359" w:type="dxa"/>
            <w:vAlign w:val="bottom"/>
          </w:tcPr>
          <w:p w14:paraId="7734BE78" w14:textId="74364482" w:rsidR="00370AB0" w:rsidRPr="006422AA" w:rsidRDefault="00370AB0" w:rsidP="00370AB0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>15.85</w:t>
            </w:r>
          </w:p>
        </w:tc>
        <w:tc>
          <w:tcPr>
            <w:tcW w:w="813" w:type="dxa"/>
          </w:tcPr>
          <w:p w14:paraId="3D7BF25C" w14:textId="7EFABED3" w:rsidR="00370AB0" w:rsidRPr="006422AA" w:rsidRDefault="00370AB0" w:rsidP="00370AB0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>0.08</w:t>
            </w:r>
          </w:p>
        </w:tc>
        <w:tc>
          <w:tcPr>
            <w:tcW w:w="934" w:type="dxa"/>
            <w:vAlign w:val="bottom"/>
          </w:tcPr>
          <w:p w14:paraId="570D9B7F" w14:textId="3EEA7215" w:rsidR="00370AB0" w:rsidRPr="006422AA" w:rsidRDefault="00370AB0" w:rsidP="00370AB0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934" w:type="dxa"/>
          </w:tcPr>
          <w:p w14:paraId="40133C71" w14:textId="3651707E" w:rsidR="00370AB0" w:rsidRPr="006422AA" w:rsidRDefault="00370AB0" w:rsidP="00370AB0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>10</w:t>
            </w:r>
          </w:p>
        </w:tc>
        <w:tc>
          <w:tcPr>
            <w:tcW w:w="1360" w:type="dxa"/>
            <w:vAlign w:val="bottom"/>
          </w:tcPr>
          <w:p w14:paraId="3D0284B5" w14:textId="03473B81" w:rsidR="00370AB0" w:rsidRPr="006422AA" w:rsidRDefault="00370AB0" w:rsidP="00370AB0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>25.96</w:t>
            </w:r>
          </w:p>
        </w:tc>
        <w:tc>
          <w:tcPr>
            <w:tcW w:w="1706" w:type="dxa"/>
          </w:tcPr>
          <w:p w14:paraId="24A9DC70" w14:textId="784FCA89" w:rsidR="00370AB0" w:rsidRPr="006422AA" w:rsidRDefault="00370AB0" w:rsidP="00370AB0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>0.02</w:t>
            </w:r>
          </w:p>
        </w:tc>
        <w:tc>
          <w:tcPr>
            <w:tcW w:w="934" w:type="dxa"/>
            <w:vAlign w:val="bottom"/>
          </w:tcPr>
          <w:p w14:paraId="237A6F82" w14:textId="6F45A926" w:rsidR="00370AB0" w:rsidRPr="006422AA" w:rsidRDefault="00370AB0" w:rsidP="00370AB0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934" w:type="dxa"/>
          </w:tcPr>
          <w:p w14:paraId="2B149842" w14:textId="1F25C9FC" w:rsidR="00370AB0" w:rsidRPr="006422AA" w:rsidRDefault="00370AB0" w:rsidP="00370AB0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>8</w:t>
            </w:r>
          </w:p>
        </w:tc>
      </w:tr>
      <w:tr w:rsidR="00370AB0" w:rsidRPr="006422AA" w14:paraId="0EA28B04" w14:textId="77777777" w:rsidTr="00EC7D65">
        <w:trPr>
          <w:jc w:val="center"/>
        </w:trPr>
        <w:tc>
          <w:tcPr>
            <w:tcW w:w="654" w:type="dxa"/>
            <w:vAlign w:val="bottom"/>
          </w:tcPr>
          <w:p w14:paraId="3EC6C84B" w14:textId="77777777" w:rsidR="00370AB0" w:rsidRPr="006422AA" w:rsidRDefault="00370AB0" w:rsidP="00370AB0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Times New Roman" w:hAnsi="Times New Roman" w:cs="Times New Roman"/>
                <w:lang w:val="en-GB"/>
              </w:rPr>
              <w:t>14</w:t>
            </w:r>
          </w:p>
        </w:tc>
        <w:tc>
          <w:tcPr>
            <w:tcW w:w="1359" w:type="dxa"/>
            <w:vAlign w:val="bottom"/>
          </w:tcPr>
          <w:p w14:paraId="6AFEB125" w14:textId="60EF1727" w:rsidR="00370AB0" w:rsidRPr="006422AA" w:rsidRDefault="00370AB0" w:rsidP="00370AB0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>18.34</w:t>
            </w:r>
          </w:p>
        </w:tc>
        <w:tc>
          <w:tcPr>
            <w:tcW w:w="813" w:type="dxa"/>
          </w:tcPr>
          <w:p w14:paraId="47DED8B8" w14:textId="2AC5F0DC" w:rsidR="00370AB0" w:rsidRPr="006422AA" w:rsidRDefault="00370AB0" w:rsidP="00370AB0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>0.11</w:t>
            </w:r>
          </w:p>
        </w:tc>
        <w:tc>
          <w:tcPr>
            <w:tcW w:w="934" w:type="dxa"/>
            <w:vAlign w:val="bottom"/>
          </w:tcPr>
          <w:p w14:paraId="4B2CE37C" w14:textId="432761FA" w:rsidR="00370AB0" w:rsidRPr="006422AA" w:rsidRDefault="00370AB0" w:rsidP="00370AB0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934" w:type="dxa"/>
          </w:tcPr>
          <w:p w14:paraId="141FE151" w14:textId="6D5566D1" w:rsidR="00370AB0" w:rsidRPr="006422AA" w:rsidRDefault="00370AB0" w:rsidP="00370AB0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  <w:tc>
          <w:tcPr>
            <w:tcW w:w="1360" w:type="dxa"/>
            <w:vAlign w:val="bottom"/>
          </w:tcPr>
          <w:p w14:paraId="2613AF07" w14:textId="5EC26880" w:rsidR="00370AB0" w:rsidRPr="006422AA" w:rsidRDefault="00370AB0" w:rsidP="00370AB0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>29.72</w:t>
            </w:r>
          </w:p>
        </w:tc>
        <w:tc>
          <w:tcPr>
            <w:tcW w:w="1706" w:type="dxa"/>
          </w:tcPr>
          <w:p w14:paraId="5C2E67C6" w14:textId="04E14AD4" w:rsidR="00370AB0" w:rsidRPr="006422AA" w:rsidRDefault="00370AB0" w:rsidP="00370AB0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>0.02</w:t>
            </w:r>
          </w:p>
        </w:tc>
        <w:tc>
          <w:tcPr>
            <w:tcW w:w="934" w:type="dxa"/>
            <w:vAlign w:val="bottom"/>
          </w:tcPr>
          <w:p w14:paraId="7B4FF4A9" w14:textId="5E770878" w:rsidR="00370AB0" w:rsidRPr="006422AA" w:rsidRDefault="00370AB0" w:rsidP="00370AB0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934" w:type="dxa"/>
          </w:tcPr>
          <w:p w14:paraId="456A0083" w14:textId="07C28B03" w:rsidR="00370AB0" w:rsidRPr="006422AA" w:rsidRDefault="00370AB0" w:rsidP="00370AB0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>9</w:t>
            </w:r>
          </w:p>
        </w:tc>
      </w:tr>
      <w:tr w:rsidR="00370AB0" w:rsidRPr="006422AA" w14:paraId="5D79BD3C" w14:textId="77777777" w:rsidTr="00EC7D65">
        <w:trPr>
          <w:jc w:val="center"/>
        </w:trPr>
        <w:tc>
          <w:tcPr>
            <w:tcW w:w="654" w:type="dxa"/>
            <w:vAlign w:val="bottom"/>
          </w:tcPr>
          <w:p w14:paraId="0CBBE1BD" w14:textId="77777777" w:rsidR="00370AB0" w:rsidRPr="006422AA" w:rsidRDefault="00370AB0" w:rsidP="00370AB0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Times New Roman" w:hAnsi="Times New Roman" w:cs="Times New Roman"/>
                <w:lang w:val="en-GB"/>
              </w:rPr>
              <w:t>16</w:t>
            </w:r>
          </w:p>
        </w:tc>
        <w:tc>
          <w:tcPr>
            <w:tcW w:w="1359" w:type="dxa"/>
            <w:vAlign w:val="bottom"/>
          </w:tcPr>
          <w:p w14:paraId="1ECFB580" w14:textId="4F580A9C" w:rsidR="00370AB0" w:rsidRPr="006422AA" w:rsidRDefault="00370AB0" w:rsidP="00370AB0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>21.05</w:t>
            </w:r>
          </w:p>
        </w:tc>
        <w:tc>
          <w:tcPr>
            <w:tcW w:w="813" w:type="dxa"/>
          </w:tcPr>
          <w:p w14:paraId="2172BEED" w14:textId="0CA58797" w:rsidR="00370AB0" w:rsidRPr="006422AA" w:rsidRDefault="00370AB0" w:rsidP="00370AB0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>0.11</w:t>
            </w:r>
          </w:p>
        </w:tc>
        <w:tc>
          <w:tcPr>
            <w:tcW w:w="934" w:type="dxa"/>
            <w:vAlign w:val="bottom"/>
          </w:tcPr>
          <w:p w14:paraId="4A135241" w14:textId="58E67F32" w:rsidR="00370AB0" w:rsidRPr="006422AA" w:rsidRDefault="00370AB0" w:rsidP="00370AB0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934" w:type="dxa"/>
          </w:tcPr>
          <w:p w14:paraId="62475E61" w14:textId="00563FFD" w:rsidR="00370AB0" w:rsidRPr="006422AA" w:rsidRDefault="00370AB0" w:rsidP="00370AB0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>7</w:t>
            </w:r>
          </w:p>
        </w:tc>
        <w:tc>
          <w:tcPr>
            <w:tcW w:w="1360" w:type="dxa"/>
            <w:vAlign w:val="bottom"/>
          </w:tcPr>
          <w:p w14:paraId="66FC961D" w14:textId="632FEFE2" w:rsidR="00370AB0" w:rsidRPr="006422AA" w:rsidRDefault="00370AB0" w:rsidP="00370AB0">
            <w:pPr>
              <w:jc w:val="center"/>
              <w:rPr>
                <w:rFonts w:ascii="Calibri" w:hAnsi="Calibri" w:cs="Calibri"/>
                <w:color w:val="000000"/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>33.66</w:t>
            </w:r>
          </w:p>
        </w:tc>
        <w:tc>
          <w:tcPr>
            <w:tcW w:w="1706" w:type="dxa"/>
          </w:tcPr>
          <w:p w14:paraId="0317BF70" w14:textId="73A1F9AC" w:rsidR="00370AB0" w:rsidRPr="006422AA" w:rsidRDefault="00370AB0" w:rsidP="00370AB0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>0.04</w:t>
            </w:r>
          </w:p>
        </w:tc>
        <w:tc>
          <w:tcPr>
            <w:tcW w:w="934" w:type="dxa"/>
            <w:vAlign w:val="bottom"/>
          </w:tcPr>
          <w:p w14:paraId="4117EA8D" w14:textId="178CD291" w:rsidR="00370AB0" w:rsidRPr="006422AA" w:rsidRDefault="00370AB0" w:rsidP="00370AB0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934" w:type="dxa"/>
          </w:tcPr>
          <w:p w14:paraId="4D8E0C46" w14:textId="4D5BA9FC" w:rsidR="00370AB0" w:rsidRPr="006422AA" w:rsidRDefault="00370AB0" w:rsidP="00370AB0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>10</w:t>
            </w:r>
          </w:p>
        </w:tc>
      </w:tr>
      <w:tr w:rsidR="00370AB0" w:rsidRPr="006422AA" w14:paraId="1DD89204" w14:textId="77777777" w:rsidTr="00EC7D65">
        <w:trPr>
          <w:jc w:val="center"/>
        </w:trPr>
        <w:tc>
          <w:tcPr>
            <w:tcW w:w="654" w:type="dxa"/>
            <w:vAlign w:val="bottom"/>
          </w:tcPr>
          <w:p w14:paraId="225D7E8A" w14:textId="77777777" w:rsidR="00370AB0" w:rsidRPr="006422AA" w:rsidRDefault="00370AB0" w:rsidP="00370AB0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Times New Roman" w:hAnsi="Times New Roman" w:cs="Times New Roman"/>
                <w:lang w:val="en-GB"/>
              </w:rPr>
              <w:t>18</w:t>
            </w:r>
          </w:p>
        </w:tc>
        <w:tc>
          <w:tcPr>
            <w:tcW w:w="1359" w:type="dxa"/>
            <w:vAlign w:val="bottom"/>
          </w:tcPr>
          <w:p w14:paraId="77CC4281" w14:textId="7F9BDB89" w:rsidR="00370AB0" w:rsidRPr="006422AA" w:rsidRDefault="00370AB0" w:rsidP="00370AB0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>24.00</w:t>
            </w:r>
          </w:p>
        </w:tc>
        <w:tc>
          <w:tcPr>
            <w:tcW w:w="813" w:type="dxa"/>
          </w:tcPr>
          <w:p w14:paraId="72204EEA" w14:textId="0EE6EA20" w:rsidR="00370AB0" w:rsidRPr="006422AA" w:rsidRDefault="00370AB0" w:rsidP="00370AB0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>0.06</w:t>
            </w:r>
          </w:p>
        </w:tc>
        <w:tc>
          <w:tcPr>
            <w:tcW w:w="934" w:type="dxa"/>
            <w:vAlign w:val="bottom"/>
          </w:tcPr>
          <w:p w14:paraId="5C80512E" w14:textId="1DAA9707" w:rsidR="00370AB0" w:rsidRPr="006422AA" w:rsidRDefault="00370AB0" w:rsidP="00370AB0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934" w:type="dxa"/>
          </w:tcPr>
          <w:p w14:paraId="41B73A63" w14:textId="07E17B4B" w:rsidR="00370AB0" w:rsidRPr="006422AA" w:rsidRDefault="00370AB0" w:rsidP="00370AB0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>8</w:t>
            </w:r>
          </w:p>
        </w:tc>
        <w:tc>
          <w:tcPr>
            <w:tcW w:w="1360" w:type="dxa"/>
            <w:vAlign w:val="bottom"/>
          </w:tcPr>
          <w:p w14:paraId="2D47B84A" w14:textId="4112ABD6" w:rsidR="00370AB0" w:rsidRPr="006422AA" w:rsidRDefault="00370AB0" w:rsidP="00370AB0">
            <w:pPr>
              <w:jc w:val="center"/>
              <w:rPr>
                <w:rFonts w:ascii="Calibri" w:hAnsi="Calibri" w:cs="Calibri"/>
                <w:color w:val="000000"/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>37.39</w:t>
            </w:r>
          </w:p>
        </w:tc>
        <w:tc>
          <w:tcPr>
            <w:tcW w:w="1706" w:type="dxa"/>
          </w:tcPr>
          <w:p w14:paraId="3375BDEF" w14:textId="60DBF283" w:rsidR="00370AB0" w:rsidRPr="006422AA" w:rsidRDefault="00370AB0" w:rsidP="00370AB0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>0.03</w:t>
            </w:r>
          </w:p>
        </w:tc>
        <w:tc>
          <w:tcPr>
            <w:tcW w:w="934" w:type="dxa"/>
            <w:vAlign w:val="bottom"/>
          </w:tcPr>
          <w:p w14:paraId="47044580" w14:textId="1076B888" w:rsidR="00370AB0" w:rsidRPr="006422AA" w:rsidRDefault="00370AB0" w:rsidP="00370AB0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934" w:type="dxa"/>
          </w:tcPr>
          <w:p w14:paraId="09EB2AE0" w14:textId="509515B7" w:rsidR="00370AB0" w:rsidRPr="006422AA" w:rsidRDefault="00370AB0" w:rsidP="00370AB0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>10</w:t>
            </w:r>
          </w:p>
        </w:tc>
      </w:tr>
      <w:tr w:rsidR="00370AB0" w:rsidRPr="006422AA" w14:paraId="490CC00E" w14:textId="77777777" w:rsidTr="00EC7D65">
        <w:trPr>
          <w:jc w:val="center"/>
        </w:trPr>
        <w:tc>
          <w:tcPr>
            <w:tcW w:w="654" w:type="dxa"/>
            <w:vAlign w:val="bottom"/>
          </w:tcPr>
          <w:p w14:paraId="1866779A" w14:textId="77777777" w:rsidR="00370AB0" w:rsidRPr="006422AA" w:rsidRDefault="00370AB0" w:rsidP="00370AB0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Times New Roman" w:hAnsi="Times New Roman" w:cs="Times New Roman"/>
                <w:lang w:val="en-GB"/>
              </w:rPr>
              <w:t>20</w:t>
            </w:r>
          </w:p>
        </w:tc>
        <w:tc>
          <w:tcPr>
            <w:tcW w:w="1359" w:type="dxa"/>
            <w:vAlign w:val="bottom"/>
          </w:tcPr>
          <w:p w14:paraId="2E0701C0" w14:textId="194200F2" w:rsidR="00370AB0" w:rsidRPr="006422AA" w:rsidRDefault="00370AB0" w:rsidP="00370AB0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>27.23</w:t>
            </w:r>
          </w:p>
        </w:tc>
        <w:tc>
          <w:tcPr>
            <w:tcW w:w="813" w:type="dxa"/>
          </w:tcPr>
          <w:p w14:paraId="5DDADC12" w14:textId="4F9FF9BC" w:rsidR="00370AB0" w:rsidRPr="006422AA" w:rsidRDefault="00370AB0" w:rsidP="00370AB0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>0.07</w:t>
            </w:r>
          </w:p>
        </w:tc>
        <w:tc>
          <w:tcPr>
            <w:tcW w:w="934" w:type="dxa"/>
            <w:vAlign w:val="bottom"/>
          </w:tcPr>
          <w:p w14:paraId="303976A8" w14:textId="3470B6AB" w:rsidR="00370AB0" w:rsidRPr="006422AA" w:rsidRDefault="00370AB0" w:rsidP="00370AB0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934" w:type="dxa"/>
          </w:tcPr>
          <w:p w14:paraId="2789D5E3" w14:textId="7043B06E" w:rsidR="00370AB0" w:rsidRPr="006422AA" w:rsidRDefault="00370AB0" w:rsidP="00370AB0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>8</w:t>
            </w:r>
          </w:p>
        </w:tc>
        <w:tc>
          <w:tcPr>
            <w:tcW w:w="1360" w:type="dxa"/>
            <w:vAlign w:val="bottom"/>
          </w:tcPr>
          <w:p w14:paraId="6DDF2A8C" w14:textId="0456F874" w:rsidR="00370AB0" w:rsidRPr="006422AA" w:rsidRDefault="00370AB0" w:rsidP="00370AB0">
            <w:pPr>
              <w:jc w:val="center"/>
              <w:rPr>
                <w:rFonts w:ascii="Calibri" w:hAnsi="Calibri" w:cs="Calibri"/>
                <w:color w:val="000000"/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>41.68</w:t>
            </w:r>
          </w:p>
        </w:tc>
        <w:tc>
          <w:tcPr>
            <w:tcW w:w="1706" w:type="dxa"/>
          </w:tcPr>
          <w:p w14:paraId="257028D5" w14:textId="46220C24" w:rsidR="00370AB0" w:rsidRPr="006422AA" w:rsidRDefault="00370AB0" w:rsidP="00370AB0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>0.04</w:t>
            </w:r>
          </w:p>
        </w:tc>
        <w:tc>
          <w:tcPr>
            <w:tcW w:w="934" w:type="dxa"/>
            <w:vAlign w:val="bottom"/>
          </w:tcPr>
          <w:p w14:paraId="5ADB437A" w14:textId="3591E132" w:rsidR="00370AB0" w:rsidRPr="006422AA" w:rsidRDefault="00370AB0" w:rsidP="00370AB0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934" w:type="dxa"/>
          </w:tcPr>
          <w:p w14:paraId="28B87FD4" w14:textId="026F0046" w:rsidR="00370AB0" w:rsidRPr="006422AA" w:rsidRDefault="00370AB0" w:rsidP="00370AB0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>12</w:t>
            </w:r>
          </w:p>
        </w:tc>
      </w:tr>
    </w:tbl>
    <w:p w14:paraId="211F179B" w14:textId="0220E61B" w:rsidR="00231826" w:rsidRPr="00FF4581" w:rsidRDefault="00231826" w:rsidP="00510BB5"/>
    <w:p w14:paraId="70CBFB12" w14:textId="77777777" w:rsidR="00533C49" w:rsidRPr="006422AA" w:rsidRDefault="00533C49" w:rsidP="00533C49">
      <w:pPr>
        <w:pStyle w:val="Caption"/>
        <w:keepNext/>
        <w:jc w:val="center"/>
        <w:rPr>
          <w:rFonts w:ascii="Times New Roman" w:hAnsi="Times New Roman" w:cs="Times New Roman"/>
          <w:b/>
          <w:bCs/>
          <w:i w:val="0"/>
          <w:iCs w:val="0"/>
          <w:color w:val="auto"/>
          <w:lang w:val="en-GB"/>
        </w:rPr>
      </w:pPr>
      <w:r w:rsidRPr="006422AA">
        <w:rPr>
          <w:lang w:val="en-GB"/>
        </w:rPr>
        <w:t xml:space="preserve"> </w:t>
      </w:r>
      <w:r w:rsidRPr="006422AA">
        <w:rPr>
          <w:rFonts w:ascii="Times New Roman" w:hAnsi="Times New Roman" w:cs="Times New Roman"/>
          <w:b/>
          <w:bCs/>
          <w:i w:val="0"/>
          <w:iCs w:val="0"/>
          <w:color w:val="auto"/>
          <w:lang w:val="en-GB"/>
        </w:rPr>
        <w:t>Table 2: ATP Link Adaptation results for Test 2 – FR1 TDD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11"/>
        <w:gridCol w:w="1455"/>
        <w:gridCol w:w="951"/>
        <w:gridCol w:w="938"/>
        <w:gridCol w:w="949"/>
        <w:gridCol w:w="1366"/>
        <w:gridCol w:w="992"/>
        <w:gridCol w:w="1228"/>
        <w:gridCol w:w="938"/>
      </w:tblGrid>
      <w:tr w:rsidR="00533C49" w:rsidRPr="006422AA" w14:paraId="03B46AAA" w14:textId="77777777" w:rsidTr="003907B2">
        <w:trPr>
          <w:jc w:val="center"/>
        </w:trPr>
        <w:tc>
          <w:tcPr>
            <w:tcW w:w="811" w:type="dxa"/>
            <w:vMerge w:val="restart"/>
            <w:vAlign w:val="center"/>
          </w:tcPr>
          <w:p w14:paraId="5C6BC2DF" w14:textId="77777777" w:rsidR="00533C49" w:rsidRPr="006422AA" w:rsidRDefault="00533C49" w:rsidP="003907B2">
            <w:pPr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6422AA">
              <w:rPr>
                <w:rFonts w:ascii="Times New Roman" w:hAnsi="Times New Roman" w:cs="Times New Roman"/>
                <w:b/>
                <w:bCs/>
                <w:lang w:val="en-GB"/>
              </w:rPr>
              <w:t>SNR (dB)</w:t>
            </w:r>
          </w:p>
        </w:tc>
        <w:tc>
          <w:tcPr>
            <w:tcW w:w="4293" w:type="dxa"/>
            <w:gridSpan w:val="4"/>
            <w:vAlign w:val="center"/>
          </w:tcPr>
          <w:p w14:paraId="2D1FBD0E" w14:textId="77777777" w:rsidR="00533C49" w:rsidRPr="006422AA" w:rsidRDefault="00533C49" w:rsidP="003907B2">
            <w:pPr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6422AA">
              <w:rPr>
                <w:rFonts w:ascii="Times New Roman" w:hAnsi="Times New Roman" w:cs="Times New Roman"/>
                <w:b/>
                <w:bCs/>
                <w:lang w:val="en-GB"/>
              </w:rPr>
              <w:t>2x2</w:t>
            </w:r>
          </w:p>
        </w:tc>
        <w:tc>
          <w:tcPr>
            <w:tcW w:w="4524" w:type="dxa"/>
            <w:gridSpan w:val="4"/>
            <w:vAlign w:val="center"/>
          </w:tcPr>
          <w:p w14:paraId="35A485F9" w14:textId="77777777" w:rsidR="00533C49" w:rsidRPr="006422AA" w:rsidRDefault="00533C49" w:rsidP="003907B2">
            <w:pPr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6422AA">
              <w:rPr>
                <w:rFonts w:ascii="Times New Roman" w:hAnsi="Times New Roman" w:cs="Times New Roman"/>
                <w:b/>
                <w:bCs/>
                <w:lang w:val="en-GB"/>
              </w:rPr>
              <w:t>2x4</w:t>
            </w:r>
          </w:p>
        </w:tc>
      </w:tr>
      <w:tr w:rsidR="00533C49" w:rsidRPr="006422AA" w14:paraId="3D4BD1A5" w14:textId="77777777" w:rsidTr="003907B2">
        <w:trPr>
          <w:jc w:val="center"/>
        </w:trPr>
        <w:tc>
          <w:tcPr>
            <w:tcW w:w="811" w:type="dxa"/>
            <w:vMerge/>
            <w:vAlign w:val="center"/>
          </w:tcPr>
          <w:p w14:paraId="3B6CC0FE" w14:textId="77777777" w:rsidR="00533C49" w:rsidRPr="006422AA" w:rsidRDefault="00533C49" w:rsidP="003907B2">
            <w:pPr>
              <w:jc w:val="center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1455" w:type="dxa"/>
            <w:vAlign w:val="center"/>
          </w:tcPr>
          <w:p w14:paraId="5634A3D1" w14:textId="77777777" w:rsidR="00533C49" w:rsidRPr="006422AA" w:rsidRDefault="00533C49" w:rsidP="003907B2">
            <w:pPr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6422AA">
              <w:rPr>
                <w:rFonts w:ascii="Times New Roman" w:hAnsi="Times New Roman" w:cs="Times New Roman"/>
                <w:b/>
                <w:bCs/>
                <w:lang w:val="en-GB"/>
              </w:rPr>
              <w:t>Throughput (Mbps)</w:t>
            </w:r>
          </w:p>
        </w:tc>
        <w:tc>
          <w:tcPr>
            <w:tcW w:w="951" w:type="dxa"/>
            <w:vAlign w:val="center"/>
          </w:tcPr>
          <w:p w14:paraId="3C7D7712" w14:textId="77777777" w:rsidR="00533C49" w:rsidRPr="006422AA" w:rsidRDefault="00533C49" w:rsidP="003907B2">
            <w:pPr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6422AA">
              <w:rPr>
                <w:rFonts w:ascii="Times New Roman" w:hAnsi="Times New Roman" w:cs="Times New Roman"/>
                <w:b/>
                <w:bCs/>
                <w:lang w:val="en-GB"/>
              </w:rPr>
              <w:t>BLER</w:t>
            </w:r>
          </w:p>
        </w:tc>
        <w:tc>
          <w:tcPr>
            <w:tcW w:w="938" w:type="dxa"/>
            <w:vAlign w:val="center"/>
          </w:tcPr>
          <w:p w14:paraId="344DC7D4" w14:textId="77777777" w:rsidR="00533C49" w:rsidRPr="006422AA" w:rsidRDefault="00533C49" w:rsidP="003907B2">
            <w:pPr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6422AA">
              <w:rPr>
                <w:rFonts w:ascii="Times New Roman" w:hAnsi="Times New Roman" w:cs="Times New Roman"/>
                <w:b/>
                <w:bCs/>
                <w:lang w:val="en-GB"/>
              </w:rPr>
              <w:t>Median Rank</w:t>
            </w:r>
          </w:p>
        </w:tc>
        <w:tc>
          <w:tcPr>
            <w:tcW w:w="949" w:type="dxa"/>
          </w:tcPr>
          <w:p w14:paraId="26F7E523" w14:textId="77777777" w:rsidR="00533C49" w:rsidRPr="006422AA" w:rsidRDefault="00533C49" w:rsidP="003907B2">
            <w:pPr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6422AA">
              <w:rPr>
                <w:rFonts w:ascii="Times New Roman" w:hAnsi="Times New Roman" w:cs="Times New Roman"/>
                <w:b/>
                <w:bCs/>
                <w:lang w:val="en-GB"/>
              </w:rPr>
              <w:t>Median CQI</w:t>
            </w:r>
          </w:p>
        </w:tc>
        <w:tc>
          <w:tcPr>
            <w:tcW w:w="1366" w:type="dxa"/>
            <w:vAlign w:val="center"/>
          </w:tcPr>
          <w:p w14:paraId="0F1E3062" w14:textId="77777777" w:rsidR="00533C49" w:rsidRPr="006422AA" w:rsidRDefault="00533C49" w:rsidP="003907B2">
            <w:pPr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6422AA">
              <w:rPr>
                <w:rFonts w:ascii="Times New Roman" w:hAnsi="Times New Roman" w:cs="Times New Roman"/>
                <w:b/>
                <w:bCs/>
                <w:lang w:val="en-GB"/>
              </w:rPr>
              <w:t>Throughput (Mbps)</w:t>
            </w:r>
          </w:p>
        </w:tc>
        <w:tc>
          <w:tcPr>
            <w:tcW w:w="992" w:type="dxa"/>
            <w:vAlign w:val="center"/>
          </w:tcPr>
          <w:p w14:paraId="1432C9B7" w14:textId="77777777" w:rsidR="00533C49" w:rsidRPr="006422AA" w:rsidRDefault="00533C49" w:rsidP="003907B2">
            <w:pPr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6422AA">
              <w:rPr>
                <w:rFonts w:ascii="Times New Roman" w:hAnsi="Times New Roman" w:cs="Times New Roman"/>
                <w:b/>
                <w:bCs/>
                <w:lang w:val="en-GB"/>
              </w:rPr>
              <w:t>BLER</w:t>
            </w:r>
          </w:p>
        </w:tc>
        <w:tc>
          <w:tcPr>
            <w:tcW w:w="1228" w:type="dxa"/>
            <w:vAlign w:val="center"/>
          </w:tcPr>
          <w:p w14:paraId="7B71281A" w14:textId="77777777" w:rsidR="00533C49" w:rsidRPr="006422AA" w:rsidRDefault="00533C49" w:rsidP="003907B2">
            <w:pPr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6422AA">
              <w:rPr>
                <w:rFonts w:ascii="Times New Roman" w:hAnsi="Times New Roman" w:cs="Times New Roman"/>
                <w:b/>
                <w:bCs/>
                <w:lang w:val="en-GB"/>
              </w:rPr>
              <w:t>Median Rank</w:t>
            </w:r>
          </w:p>
        </w:tc>
        <w:tc>
          <w:tcPr>
            <w:tcW w:w="938" w:type="dxa"/>
          </w:tcPr>
          <w:p w14:paraId="3F1C573F" w14:textId="77777777" w:rsidR="00533C49" w:rsidRPr="006422AA" w:rsidRDefault="00533C49" w:rsidP="003907B2">
            <w:pPr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6422AA">
              <w:rPr>
                <w:rFonts w:ascii="Times New Roman" w:hAnsi="Times New Roman" w:cs="Times New Roman"/>
                <w:b/>
                <w:bCs/>
                <w:lang w:val="en-GB"/>
              </w:rPr>
              <w:t>Median CQI</w:t>
            </w:r>
          </w:p>
        </w:tc>
      </w:tr>
      <w:tr w:rsidR="00AB3237" w:rsidRPr="006422AA" w14:paraId="2D81C7CB" w14:textId="77777777" w:rsidTr="003907B2">
        <w:trPr>
          <w:jc w:val="center"/>
        </w:trPr>
        <w:tc>
          <w:tcPr>
            <w:tcW w:w="811" w:type="dxa"/>
            <w:vAlign w:val="bottom"/>
          </w:tcPr>
          <w:p w14:paraId="20B684E7" w14:textId="77777777" w:rsidR="00AB3237" w:rsidRPr="006422AA" w:rsidRDefault="00AB3237" w:rsidP="00AB3237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Times New Roman" w:hAnsi="Times New Roman" w:cs="Times New Roman"/>
                <w:lang w:val="en-GB"/>
              </w:rPr>
              <w:t>0</w:t>
            </w:r>
          </w:p>
        </w:tc>
        <w:tc>
          <w:tcPr>
            <w:tcW w:w="1455" w:type="dxa"/>
          </w:tcPr>
          <w:p w14:paraId="15156338" w14:textId="74DF8817" w:rsidR="00AB3237" w:rsidRPr="006422AA" w:rsidRDefault="00AB3237" w:rsidP="00AB3237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>11.70</w:t>
            </w:r>
          </w:p>
        </w:tc>
        <w:tc>
          <w:tcPr>
            <w:tcW w:w="951" w:type="dxa"/>
          </w:tcPr>
          <w:p w14:paraId="708C11E4" w14:textId="4F04E43F" w:rsidR="00AB3237" w:rsidRPr="006422AA" w:rsidRDefault="00AB3237" w:rsidP="00AB3237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>0.03</w:t>
            </w:r>
          </w:p>
        </w:tc>
        <w:tc>
          <w:tcPr>
            <w:tcW w:w="938" w:type="dxa"/>
            <w:vAlign w:val="bottom"/>
          </w:tcPr>
          <w:p w14:paraId="48973AA9" w14:textId="2799EA3C" w:rsidR="00AB3237" w:rsidRPr="006422AA" w:rsidRDefault="00AB3237" w:rsidP="00AB3237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949" w:type="dxa"/>
          </w:tcPr>
          <w:p w14:paraId="6CB22F59" w14:textId="7FD34A42" w:rsidR="00AB3237" w:rsidRPr="006422AA" w:rsidRDefault="00AB3237" w:rsidP="00AB3237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366" w:type="dxa"/>
            <w:vAlign w:val="bottom"/>
          </w:tcPr>
          <w:p w14:paraId="0ACF4DE4" w14:textId="5BF87C70" w:rsidR="00AB3237" w:rsidRPr="006422AA" w:rsidRDefault="00AB3237" w:rsidP="00AB3237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>21.08</w:t>
            </w:r>
          </w:p>
        </w:tc>
        <w:tc>
          <w:tcPr>
            <w:tcW w:w="992" w:type="dxa"/>
          </w:tcPr>
          <w:p w14:paraId="4DEBCE50" w14:textId="653EA4CA" w:rsidR="00AB3237" w:rsidRPr="006422AA" w:rsidRDefault="00AB3237" w:rsidP="00AB3237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>0.02</w:t>
            </w:r>
          </w:p>
        </w:tc>
        <w:tc>
          <w:tcPr>
            <w:tcW w:w="1228" w:type="dxa"/>
            <w:vAlign w:val="bottom"/>
          </w:tcPr>
          <w:p w14:paraId="6A56AC86" w14:textId="7F9EDC8B" w:rsidR="00AB3237" w:rsidRPr="006422AA" w:rsidRDefault="00AB3237" w:rsidP="00AB3237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938" w:type="dxa"/>
          </w:tcPr>
          <w:p w14:paraId="1A258C3D" w14:textId="33E03B10" w:rsidR="00AB3237" w:rsidRPr="006422AA" w:rsidRDefault="00AB3237" w:rsidP="00AB3237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</w:tr>
      <w:tr w:rsidR="00AB3237" w:rsidRPr="006422AA" w14:paraId="09B70FB7" w14:textId="77777777" w:rsidTr="003907B2">
        <w:trPr>
          <w:jc w:val="center"/>
        </w:trPr>
        <w:tc>
          <w:tcPr>
            <w:tcW w:w="811" w:type="dxa"/>
            <w:vAlign w:val="bottom"/>
          </w:tcPr>
          <w:p w14:paraId="66DA8319" w14:textId="77777777" w:rsidR="00AB3237" w:rsidRPr="006422AA" w:rsidRDefault="00AB3237" w:rsidP="00AB3237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Times New Roman" w:hAnsi="Times New Roman" w:cs="Times New Roman"/>
                <w:lang w:val="en-GB"/>
              </w:rPr>
              <w:t>2</w:t>
            </w:r>
          </w:p>
        </w:tc>
        <w:tc>
          <w:tcPr>
            <w:tcW w:w="1455" w:type="dxa"/>
          </w:tcPr>
          <w:p w14:paraId="67E43371" w14:textId="3E74BED6" w:rsidR="00AB3237" w:rsidRPr="006422AA" w:rsidRDefault="00AB3237" w:rsidP="00AB3237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>17.89</w:t>
            </w:r>
          </w:p>
        </w:tc>
        <w:tc>
          <w:tcPr>
            <w:tcW w:w="951" w:type="dxa"/>
          </w:tcPr>
          <w:p w14:paraId="38965C54" w14:textId="02F00830" w:rsidR="00AB3237" w:rsidRPr="006422AA" w:rsidRDefault="00AB3237" w:rsidP="00AB3237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>0.06</w:t>
            </w:r>
          </w:p>
        </w:tc>
        <w:tc>
          <w:tcPr>
            <w:tcW w:w="938" w:type="dxa"/>
            <w:vAlign w:val="bottom"/>
          </w:tcPr>
          <w:p w14:paraId="7B60DA07" w14:textId="56BBD8A9" w:rsidR="00AB3237" w:rsidRPr="006422AA" w:rsidRDefault="00AB3237" w:rsidP="00AB3237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949" w:type="dxa"/>
          </w:tcPr>
          <w:p w14:paraId="4D9944BD" w14:textId="67D4D457" w:rsidR="00AB3237" w:rsidRPr="006422AA" w:rsidRDefault="00AB3237" w:rsidP="00AB3237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1366" w:type="dxa"/>
            <w:vAlign w:val="bottom"/>
          </w:tcPr>
          <w:p w14:paraId="0BEEECCA" w14:textId="66CABE7C" w:rsidR="00AB3237" w:rsidRPr="006422AA" w:rsidRDefault="00AB3237" w:rsidP="00AB3237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>27.77</w:t>
            </w:r>
          </w:p>
        </w:tc>
        <w:tc>
          <w:tcPr>
            <w:tcW w:w="992" w:type="dxa"/>
          </w:tcPr>
          <w:p w14:paraId="67FECAF6" w14:textId="7E25AF21" w:rsidR="00AB3237" w:rsidRPr="006422AA" w:rsidRDefault="00AB3237" w:rsidP="00AB3237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>0.03</w:t>
            </w:r>
          </w:p>
        </w:tc>
        <w:tc>
          <w:tcPr>
            <w:tcW w:w="1228" w:type="dxa"/>
            <w:vAlign w:val="bottom"/>
          </w:tcPr>
          <w:p w14:paraId="34BD2772" w14:textId="0C7FC1AD" w:rsidR="00AB3237" w:rsidRPr="006422AA" w:rsidRDefault="00AB3237" w:rsidP="00AB3237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938" w:type="dxa"/>
          </w:tcPr>
          <w:p w14:paraId="579EFF5A" w14:textId="3C46AE21" w:rsidR="00AB3237" w:rsidRPr="006422AA" w:rsidRDefault="00AB3237" w:rsidP="00AB3237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</w:tr>
      <w:tr w:rsidR="00AB3237" w:rsidRPr="006422AA" w14:paraId="734398FE" w14:textId="77777777" w:rsidTr="003907B2">
        <w:trPr>
          <w:jc w:val="center"/>
        </w:trPr>
        <w:tc>
          <w:tcPr>
            <w:tcW w:w="811" w:type="dxa"/>
            <w:vAlign w:val="bottom"/>
          </w:tcPr>
          <w:p w14:paraId="4EE2A829" w14:textId="77777777" w:rsidR="00AB3237" w:rsidRPr="006422AA" w:rsidRDefault="00AB3237" w:rsidP="00AB3237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Times New Roman" w:hAnsi="Times New Roman" w:cs="Times New Roman"/>
                <w:lang w:val="en-GB"/>
              </w:rPr>
              <w:t>4</w:t>
            </w:r>
          </w:p>
        </w:tc>
        <w:tc>
          <w:tcPr>
            <w:tcW w:w="1455" w:type="dxa"/>
          </w:tcPr>
          <w:p w14:paraId="685A0E13" w14:textId="1FC9E18D" w:rsidR="00AB3237" w:rsidRPr="006422AA" w:rsidRDefault="00AB3237" w:rsidP="00AB3237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>24.24</w:t>
            </w:r>
          </w:p>
        </w:tc>
        <w:tc>
          <w:tcPr>
            <w:tcW w:w="951" w:type="dxa"/>
          </w:tcPr>
          <w:p w14:paraId="61DADF4B" w14:textId="61F91AAC" w:rsidR="00AB3237" w:rsidRPr="006422AA" w:rsidRDefault="00AB3237" w:rsidP="00AB3237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>0.08</w:t>
            </w:r>
          </w:p>
        </w:tc>
        <w:tc>
          <w:tcPr>
            <w:tcW w:w="938" w:type="dxa"/>
            <w:vAlign w:val="bottom"/>
          </w:tcPr>
          <w:p w14:paraId="24B52BC5" w14:textId="7F73B590" w:rsidR="00AB3237" w:rsidRPr="006422AA" w:rsidRDefault="00AB3237" w:rsidP="00AB3237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949" w:type="dxa"/>
          </w:tcPr>
          <w:p w14:paraId="555CF124" w14:textId="6AE30304" w:rsidR="00AB3237" w:rsidRPr="006422AA" w:rsidRDefault="00AB3237" w:rsidP="00AB3237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1366" w:type="dxa"/>
            <w:vAlign w:val="bottom"/>
          </w:tcPr>
          <w:p w14:paraId="699BE457" w14:textId="0AFA872C" w:rsidR="00AB3237" w:rsidRPr="006422AA" w:rsidRDefault="00AB3237" w:rsidP="00AB3237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>37.75</w:t>
            </w:r>
          </w:p>
        </w:tc>
        <w:tc>
          <w:tcPr>
            <w:tcW w:w="992" w:type="dxa"/>
          </w:tcPr>
          <w:p w14:paraId="1C93DDE3" w14:textId="06F2D5B6" w:rsidR="00AB3237" w:rsidRPr="006422AA" w:rsidRDefault="00AB3237" w:rsidP="00AB3237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>0.04</w:t>
            </w:r>
          </w:p>
        </w:tc>
        <w:tc>
          <w:tcPr>
            <w:tcW w:w="1228" w:type="dxa"/>
            <w:vAlign w:val="bottom"/>
          </w:tcPr>
          <w:p w14:paraId="6FB3FFBD" w14:textId="1C35C305" w:rsidR="00AB3237" w:rsidRPr="006422AA" w:rsidRDefault="00AB3237" w:rsidP="00AB3237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938" w:type="dxa"/>
          </w:tcPr>
          <w:p w14:paraId="6766F14A" w14:textId="7E92EF3E" w:rsidR="00AB3237" w:rsidRPr="006422AA" w:rsidRDefault="00AB3237" w:rsidP="00AB3237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</w:tr>
      <w:tr w:rsidR="00AB3237" w:rsidRPr="006422AA" w14:paraId="201F3FF8" w14:textId="77777777" w:rsidTr="003907B2">
        <w:trPr>
          <w:jc w:val="center"/>
        </w:trPr>
        <w:tc>
          <w:tcPr>
            <w:tcW w:w="811" w:type="dxa"/>
            <w:vAlign w:val="bottom"/>
          </w:tcPr>
          <w:p w14:paraId="035144CF" w14:textId="77777777" w:rsidR="00AB3237" w:rsidRPr="006422AA" w:rsidRDefault="00AB3237" w:rsidP="00AB3237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Times New Roman" w:hAnsi="Times New Roman" w:cs="Times New Roman"/>
                <w:lang w:val="en-GB"/>
              </w:rPr>
              <w:t>6</w:t>
            </w:r>
          </w:p>
        </w:tc>
        <w:tc>
          <w:tcPr>
            <w:tcW w:w="1455" w:type="dxa"/>
          </w:tcPr>
          <w:p w14:paraId="5FC9687A" w14:textId="1EDE8E7B" w:rsidR="00AB3237" w:rsidRPr="006422AA" w:rsidRDefault="00AB3237" w:rsidP="00AB3237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>30.66</w:t>
            </w:r>
          </w:p>
        </w:tc>
        <w:tc>
          <w:tcPr>
            <w:tcW w:w="951" w:type="dxa"/>
          </w:tcPr>
          <w:p w14:paraId="4CBA01C3" w14:textId="70243AC0" w:rsidR="00AB3237" w:rsidRPr="006422AA" w:rsidRDefault="00AB3237" w:rsidP="00AB3237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>0.07</w:t>
            </w:r>
          </w:p>
        </w:tc>
        <w:tc>
          <w:tcPr>
            <w:tcW w:w="938" w:type="dxa"/>
            <w:vAlign w:val="bottom"/>
          </w:tcPr>
          <w:p w14:paraId="16E286D6" w14:textId="15096447" w:rsidR="00AB3237" w:rsidRPr="006422AA" w:rsidRDefault="00AB3237" w:rsidP="00AB3237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949" w:type="dxa"/>
          </w:tcPr>
          <w:p w14:paraId="0B5B6FED" w14:textId="21F7A27F" w:rsidR="00AB3237" w:rsidRPr="006422AA" w:rsidRDefault="00AB3237" w:rsidP="00AB3237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  <w:tc>
          <w:tcPr>
            <w:tcW w:w="1366" w:type="dxa"/>
            <w:vAlign w:val="bottom"/>
          </w:tcPr>
          <w:p w14:paraId="4DE182B5" w14:textId="48205A95" w:rsidR="00AB3237" w:rsidRPr="006422AA" w:rsidRDefault="00AB3237" w:rsidP="00AB3237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>47.90</w:t>
            </w:r>
          </w:p>
        </w:tc>
        <w:tc>
          <w:tcPr>
            <w:tcW w:w="992" w:type="dxa"/>
          </w:tcPr>
          <w:p w14:paraId="5F6028A7" w14:textId="0CF9BCDF" w:rsidR="00AB3237" w:rsidRPr="006422AA" w:rsidRDefault="00AB3237" w:rsidP="00AB3237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>0.08</w:t>
            </w:r>
          </w:p>
        </w:tc>
        <w:tc>
          <w:tcPr>
            <w:tcW w:w="1228" w:type="dxa"/>
            <w:vAlign w:val="bottom"/>
          </w:tcPr>
          <w:p w14:paraId="070472C7" w14:textId="558760FF" w:rsidR="00AB3237" w:rsidRPr="006422AA" w:rsidRDefault="00AB3237" w:rsidP="00AB3237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938" w:type="dxa"/>
          </w:tcPr>
          <w:p w14:paraId="50B3E32E" w14:textId="65F113C2" w:rsidR="00AB3237" w:rsidRPr="006422AA" w:rsidRDefault="00AB3237" w:rsidP="00AB3237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</w:tr>
      <w:tr w:rsidR="00AB3237" w:rsidRPr="006422AA" w14:paraId="08DE6C87" w14:textId="77777777" w:rsidTr="003907B2">
        <w:trPr>
          <w:jc w:val="center"/>
        </w:trPr>
        <w:tc>
          <w:tcPr>
            <w:tcW w:w="811" w:type="dxa"/>
            <w:vAlign w:val="bottom"/>
          </w:tcPr>
          <w:p w14:paraId="69E5C1EA" w14:textId="77777777" w:rsidR="00AB3237" w:rsidRPr="006422AA" w:rsidRDefault="00AB3237" w:rsidP="00AB3237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Times New Roman" w:hAnsi="Times New Roman" w:cs="Times New Roman"/>
                <w:lang w:val="en-GB"/>
              </w:rPr>
              <w:t>8</w:t>
            </w:r>
          </w:p>
        </w:tc>
        <w:tc>
          <w:tcPr>
            <w:tcW w:w="1455" w:type="dxa"/>
          </w:tcPr>
          <w:p w14:paraId="2E4D3062" w14:textId="5B0CB742" w:rsidR="00AB3237" w:rsidRPr="006422AA" w:rsidRDefault="00AB3237" w:rsidP="00AB3237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>37.09</w:t>
            </w:r>
          </w:p>
        </w:tc>
        <w:tc>
          <w:tcPr>
            <w:tcW w:w="951" w:type="dxa"/>
          </w:tcPr>
          <w:p w14:paraId="6245FB89" w14:textId="3CC5CA10" w:rsidR="00AB3237" w:rsidRPr="006422AA" w:rsidRDefault="00AB3237" w:rsidP="00AB3237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>0.06</w:t>
            </w:r>
          </w:p>
        </w:tc>
        <w:tc>
          <w:tcPr>
            <w:tcW w:w="938" w:type="dxa"/>
            <w:vAlign w:val="bottom"/>
          </w:tcPr>
          <w:p w14:paraId="31CFB21A" w14:textId="2458C126" w:rsidR="00AB3237" w:rsidRPr="006422AA" w:rsidRDefault="00AB3237" w:rsidP="00AB3237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949" w:type="dxa"/>
          </w:tcPr>
          <w:p w14:paraId="07F0688A" w14:textId="3421A74C" w:rsidR="00AB3237" w:rsidRPr="006422AA" w:rsidRDefault="00AB3237" w:rsidP="00AB3237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>7</w:t>
            </w:r>
          </w:p>
        </w:tc>
        <w:tc>
          <w:tcPr>
            <w:tcW w:w="1366" w:type="dxa"/>
            <w:vAlign w:val="bottom"/>
          </w:tcPr>
          <w:p w14:paraId="2CE7287C" w14:textId="1C3FD76E" w:rsidR="00AB3237" w:rsidRPr="006422AA" w:rsidRDefault="00AB3237" w:rsidP="00AB3237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>59.45</w:t>
            </w:r>
          </w:p>
        </w:tc>
        <w:tc>
          <w:tcPr>
            <w:tcW w:w="992" w:type="dxa"/>
          </w:tcPr>
          <w:p w14:paraId="3B08F949" w14:textId="26BF3463" w:rsidR="00AB3237" w:rsidRPr="006422AA" w:rsidRDefault="00AB3237" w:rsidP="00AB3237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>0.08</w:t>
            </w:r>
          </w:p>
        </w:tc>
        <w:tc>
          <w:tcPr>
            <w:tcW w:w="1228" w:type="dxa"/>
            <w:vAlign w:val="bottom"/>
          </w:tcPr>
          <w:p w14:paraId="62502FFF" w14:textId="45A0E9BB" w:rsidR="00AB3237" w:rsidRPr="006422AA" w:rsidRDefault="00AB3237" w:rsidP="00AB3237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938" w:type="dxa"/>
          </w:tcPr>
          <w:p w14:paraId="394E389B" w14:textId="6C8FEB97" w:rsidR="00AB3237" w:rsidRPr="006422AA" w:rsidRDefault="00AB3237" w:rsidP="00AB3237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</w:tr>
      <w:tr w:rsidR="00AB3237" w:rsidRPr="006422AA" w14:paraId="4BAF15DC" w14:textId="77777777" w:rsidTr="003907B2">
        <w:trPr>
          <w:jc w:val="center"/>
        </w:trPr>
        <w:tc>
          <w:tcPr>
            <w:tcW w:w="811" w:type="dxa"/>
            <w:vAlign w:val="bottom"/>
          </w:tcPr>
          <w:p w14:paraId="57F61ED4" w14:textId="77777777" w:rsidR="00AB3237" w:rsidRPr="006422AA" w:rsidRDefault="00AB3237" w:rsidP="00AB3237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Times New Roman" w:hAnsi="Times New Roman" w:cs="Times New Roman"/>
                <w:lang w:val="en-GB"/>
              </w:rPr>
              <w:t>10</w:t>
            </w:r>
          </w:p>
        </w:tc>
        <w:tc>
          <w:tcPr>
            <w:tcW w:w="1455" w:type="dxa"/>
          </w:tcPr>
          <w:p w14:paraId="1809962A" w14:textId="11DF501F" w:rsidR="00AB3237" w:rsidRPr="006422AA" w:rsidRDefault="00AB3237" w:rsidP="00AB3237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>43.48</w:t>
            </w:r>
          </w:p>
        </w:tc>
        <w:tc>
          <w:tcPr>
            <w:tcW w:w="951" w:type="dxa"/>
          </w:tcPr>
          <w:p w14:paraId="42D2995B" w14:textId="24B9C963" w:rsidR="00AB3237" w:rsidRPr="006422AA" w:rsidRDefault="00AB3237" w:rsidP="00AB3237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>0.06</w:t>
            </w:r>
          </w:p>
        </w:tc>
        <w:tc>
          <w:tcPr>
            <w:tcW w:w="938" w:type="dxa"/>
            <w:vAlign w:val="bottom"/>
          </w:tcPr>
          <w:p w14:paraId="24521891" w14:textId="7BF6A1F9" w:rsidR="00AB3237" w:rsidRPr="006422AA" w:rsidRDefault="00AB3237" w:rsidP="00AB3237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949" w:type="dxa"/>
          </w:tcPr>
          <w:p w14:paraId="7C854AB7" w14:textId="0A1BDB31" w:rsidR="00AB3237" w:rsidRPr="006422AA" w:rsidRDefault="00AB3237" w:rsidP="00AB3237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>8</w:t>
            </w:r>
          </w:p>
        </w:tc>
        <w:tc>
          <w:tcPr>
            <w:tcW w:w="1366" w:type="dxa"/>
            <w:vAlign w:val="bottom"/>
          </w:tcPr>
          <w:p w14:paraId="209038BB" w14:textId="58384D82" w:rsidR="00AB3237" w:rsidRPr="006422AA" w:rsidRDefault="00AB3237" w:rsidP="00AB3237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>72.00</w:t>
            </w:r>
          </w:p>
        </w:tc>
        <w:tc>
          <w:tcPr>
            <w:tcW w:w="992" w:type="dxa"/>
          </w:tcPr>
          <w:p w14:paraId="57DD274A" w14:textId="6E3A1FBA" w:rsidR="00AB3237" w:rsidRPr="006422AA" w:rsidRDefault="00AB3237" w:rsidP="00AB3237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>0.04</w:t>
            </w:r>
          </w:p>
        </w:tc>
        <w:tc>
          <w:tcPr>
            <w:tcW w:w="1228" w:type="dxa"/>
            <w:vAlign w:val="bottom"/>
          </w:tcPr>
          <w:p w14:paraId="5A39150D" w14:textId="493395A2" w:rsidR="00AB3237" w:rsidRPr="006422AA" w:rsidRDefault="00AB3237" w:rsidP="00AB3237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938" w:type="dxa"/>
          </w:tcPr>
          <w:p w14:paraId="5AE98563" w14:textId="684DF232" w:rsidR="00AB3237" w:rsidRPr="006422AA" w:rsidRDefault="00AB3237" w:rsidP="00AB3237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>7</w:t>
            </w:r>
          </w:p>
        </w:tc>
      </w:tr>
      <w:tr w:rsidR="00AB3237" w:rsidRPr="006422AA" w14:paraId="2C088735" w14:textId="77777777" w:rsidTr="003907B2">
        <w:trPr>
          <w:jc w:val="center"/>
        </w:trPr>
        <w:tc>
          <w:tcPr>
            <w:tcW w:w="811" w:type="dxa"/>
            <w:vAlign w:val="bottom"/>
          </w:tcPr>
          <w:p w14:paraId="16E66C2C" w14:textId="77777777" w:rsidR="00AB3237" w:rsidRPr="006422AA" w:rsidRDefault="00AB3237" w:rsidP="00AB3237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Times New Roman" w:hAnsi="Times New Roman" w:cs="Times New Roman"/>
                <w:lang w:val="en-GB"/>
              </w:rPr>
              <w:t>12</w:t>
            </w:r>
          </w:p>
        </w:tc>
        <w:tc>
          <w:tcPr>
            <w:tcW w:w="1455" w:type="dxa"/>
          </w:tcPr>
          <w:p w14:paraId="20D07FE5" w14:textId="3F117361" w:rsidR="00AB3237" w:rsidRPr="006422AA" w:rsidRDefault="00AB3237" w:rsidP="00AB3237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>50.70</w:t>
            </w:r>
          </w:p>
        </w:tc>
        <w:tc>
          <w:tcPr>
            <w:tcW w:w="951" w:type="dxa"/>
          </w:tcPr>
          <w:p w14:paraId="79C73899" w14:textId="04644C70" w:rsidR="00AB3237" w:rsidRPr="006422AA" w:rsidRDefault="00AB3237" w:rsidP="00AB3237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>0.08</w:t>
            </w:r>
          </w:p>
        </w:tc>
        <w:tc>
          <w:tcPr>
            <w:tcW w:w="938" w:type="dxa"/>
            <w:vAlign w:val="bottom"/>
          </w:tcPr>
          <w:p w14:paraId="6AD33F90" w14:textId="3FB0BF20" w:rsidR="00AB3237" w:rsidRPr="006422AA" w:rsidRDefault="00AB3237" w:rsidP="00AB3237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949" w:type="dxa"/>
          </w:tcPr>
          <w:p w14:paraId="453A6C6D" w14:textId="69B48C56" w:rsidR="00AB3237" w:rsidRPr="006422AA" w:rsidRDefault="00AB3237" w:rsidP="00AB3237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>9</w:t>
            </w:r>
          </w:p>
        </w:tc>
        <w:tc>
          <w:tcPr>
            <w:tcW w:w="1366" w:type="dxa"/>
            <w:vAlign w:val="bottom"/>
          </w:tcPr>
          <w:p w14:paraId="6D5E67D6" w14:textId="03025710" w:rsidR="00AB3237" w:rsidRPr="006422AA" w:rsidRDefault="00AB3237" w:rsidP="00AB3237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>84.51</w:t>
            </w:r>
          </w:p>
        </w:tc>
        <w:tc>
          <w:tcPr>
            <w:tcW w:w="992" w:type="dxa"/>
          </w:tcPr>
          <w:p w14:paraId="59C27F91" w14:textId="1C2A9FB7" w:rsidR="00AB3237" w:rsidRPr="006422AA" w:rsidRDefault="00AB3237" w:rsidP="00AB3237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>0.03</w:t>
            </w:r>
          </w:p>
        </w:tc>
        <w:tc>
          <w:tcPr>
            <w:tcW w:w="1228" w:type="dxa"/>
            <w:vAlign w:val="bottom"/>
          </w:tcPr>
          <w:p w14:paraId="15A4BD36" w14:textId="5B003480" w:rsidR="00AB3237" w:rsidRPr="006422AA" w:rsidRDefault="00AB3237" w:rsidP="00AB3237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938" w:type="dxa"/>
          </w:tcPr>
          <w:p w14:paraId="6BFB8ACB" w14:textId="11514933" w:rsidR="00AB3237" w:rsidRPr="006422AA" w:rsidRDefault="00AB3237" w:rsidP="00AB3237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>8</w:t>
            </w:r>
          </w:p>
        </w:tc>
      </w:tr>
      <w:tr w:rsidR="00AB3237" w:rsidRPr="006422AA" w14:paraId="63F9AE6D" w14:textId="77777777" w:rsidTr="003907B2">
        <w:trPr>
          <w:jc w:val="center"/>
        </w:trPr>
        <w:tc>
          <w:tcPr>
            <w:tcW w:w="811" w:type="dxa"/>
            <w:vAlign w:val="bottom"/>
          </w:tcPr>
          <w:p w14:paraId="5E37C0A9" w14:textId="77777777" w:rsidR="00AB3237" w:rsidRPr="006422AA" w:rsidRDefault="00AB3237" w:rsidP="00AB3237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Times New Roman" w:hAnsi="Times New Roman" w:cs="Times New Roman"/>
                <w:lang w:val="en-GB"/>
              </w:rPr>
              <w:t>14</w:t>
            </w:r>
          </w:p>
        </w:tc>
        <w:tc>
          <w:tcPr>
            <w:tcW w:w="1455" w:type="dxa"/>
          </w:tcPr>
          <w:p w14:paraId="1BE70D61" w14:textId="1B8419F8" w:rsidR="00AB3237" w:rsidRPr="006422AA" w:rsidRDefault="00AB3237" w:rsidP="00AB3237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>58.91</w:t>
            </w:r>
          </w:p>
        </w:tc>
        <w:tc>
          <w:tcPr>
            <w:tcW w:w="951" w:type="dxa"/>
          </w:tcPr>
          <w:p w14:paraId="09F910FE" w14:textId="0740BE1E" w:rsidR="00AB3237" w:rsidRPr="006422AA" w:rsidRDefault="00AB3237" w:rsidP="00AB3237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>0.11</w:t>
            </w:r>
          </w:p>
        </w:tc>
        <w:tc>
          <w:tcPr>
            <w:tcW w:w="938" w:type="dxa"/>
            <w:vAlign w:val="bottom"/>
          </w:tcPr>
          <w:p w14:paraId="330D9014" w14:textId="7AA0F73A" w:rsidR="00AB3237" w:rsidRPr="006422AA" w:rsidRDefault="00AB3237" w:rsidP="00AB3237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949" w:type="dxa"/>
          </w:tcPr>
          <w:p w14:paraId="2A5D24C3" w14:textId="4E78BF85" w:rsidR="00AB3237" w:rsidRPr="006422AA" w:rsidRDefault="00AB3237" w:rsidP="00AB3237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  <w:tc>
          <w:tcPr>
            <w:tcW w:w="1366" w:type="dxa"/>
            <w:vAlign w:val="bottom"/>
          </w:tcPr>
          <w:p w14:paraId="525809FB" w14:textId="0BD2A455" w:rsidR="00AB3237" w:rsidRPr="006422AA" w:rsidRDefault="00AB3237" w:rsidP="00AB3237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>96.45</w:t>
            </w:r>
          </w:p>
        </w:tc>
        <w:tc>
          <w:tcPr>
            <w:tcW w:w="992" w:type="dxa"/>
          </w:tcPr>
          <w:p w14:paraId="1683C46B" w14:textId="265A9E99" w:rsidR="00AB3237" w:rsidRPr="006422AA" w:rsidRDefault="00AB3237" w:rsidP="00AB3237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>0.06</w:t>
            </w:r>
          </w:p>
        </w:tc>
        <w:tc>
          <w:tcPr>
            <w:tcW w:w="1228" w:type="dxa"/>
            <w:vAlign w:val="bottom"/>
          </w:tcPr>
          <w:p w14:paraId="5812F55E" w14:textId="31EB0BBC" w:rsidR="00AB3237" w:rsidRPr="006422AA" w:rsidRDefault="00AB3237" w:rsidP="00AB3237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938" w:type="dxa"/>
          </w:tcPr>
          <w:p w14:paraId="6A5BEF56" w14:textId="7671E59E" w:rsidR="00AB3237" w:rsidRPr="006422AA" w:rsidRDefault="00AB3237" w:rsidP="00AB3237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>9</w:t>
            </w:r>
          </w:p>
        </w:tc>
      </w:tr>
      <w:tr w:rsidR="00AB3237" w:rsidRPr="006422AA" w14:paraId="66AB3BF0" w14:textId="77777777" w:rsidTr="003907B2">
        <w:trPr>
          <w:jc w:val="center"/>
        </w:trPr>
        <w:tc>
          <w:tcPr>
            <w:tcW w:w="811" w:type="dxa"/>
            <w:vAlign w:val="bottom"/>
          </w:tcPr>
          <w:p w14:paraId="7CA572EC" w14:textId="77777777" w:rsidR="00AB3237" w:rsidRPr="006422AA" w:rsidRDefault="00AB3237" w:rsidP="00AB3237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Times New Roman" w:hAnsi="Times New Roman" w:cs="Times New Roman"/>
                <w:lang w:val="en-GB"/>
              </w:rPr>
              <w:t>16</w:t>
            </w:r>
          </w:p>
        </w:tc>
        <w:tc>
          <w:tcPr>
            <w:tcW w:w="1455" w:type="dxa"/>
          </w:tcPr>
          <w:p w14:paraId="7236B414" w14:textId="35E50EBE" w:rsidR="00AB3237" w:rsidRPr="006422AA" w:rsidRDefault="00AB3237" w:rsidP="00AB3237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>67.85</w:t>
            </w:r>
          </w:p>
        </w:tc>
        <w:tc>
          <w:tcPr>
            <w:tcW w:w="951" w:type="dxa"/>
          </w:tcPr>
          <w:p w14:paraId="37A75648" w14:textId="3BAB4606" w:rsidR="00AB3237" w:rsidRPr="006422AA" w:rsidRDefault="00AB3237" w:rsidP="00AB3237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>0.11</w:t>
            </w:r>
          </w:p>
        </w:tc>
        <w:tc>
          <w:tcPr>
            <w:tcW w:w="938" w:type="dxa"/>
            <w:vAlign w:val="bottom"/>
          </w:tcPr>
          <w:p w14:paraId="29A5DB1B" w14:textId="0C396CA7" w:rsidR="00AB3237" w:rsidRPr="006422AA" w:rsidRDefault="00AB3237" w:rsidP="00AB3237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949" w:type="dxa"/>
          </w:tcPr>
          <w:p w14:paraId="5AD35135" w14:textId="095829F6" w:rsidR="00AB3237" w:rsidRPr="006422AA" w:rsidRDefault="00AB3237" w:rsidP="00AB3237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>7</w:t>
            </w:r>
          </w:p>
        </w:tc>
        <w:tc>
          <w:tcPr>
            <w:tcW w:w="1366" w:type="dxa"/>
            <w:vAlign w:val="bottom"/>
          </w:tcPr>
          <w:p w14:paraId="77DF3325" w14:textId="2AF7081B" w:rsidR="00AB3237" w:rsidRPr="006422AA" w:rsidRDefault="00AB3237" w:rsidP="00AB3237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>108.54</w:t>
            </w:r>
          </w:p>
        </w:tc>
        <w:tc>
          <w:tcPr>
            <w:tcW w:w="992" w:type="dxa"/>
          </w:tcPr>
          <w:p w14:paraId="48BA0AED" w14:textId="26CC7AF6" w:rsidR="00AB3237" w:rsidRPr="006422AA" w:rsidRDefault="00AB3237" w:rsidP="00AB3237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>0.02</w:t>
            </w:r>
          </w:p>
        </w:tc>
        <w:tc>
          <w:tcPr>
            <w:tcW w:w="1228" w:type="dxa"/>
            <w:vAlign w:val="bottom"/>
          </w:tcPr>
          <w:p w14:paraId="244202F0" w14:textId="212E0118" w:rsidR="00AB3237" w:rsidRPr="006422AA" w:rsidRDefault="00AB3237" w:rsidP="00AB3237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938" w:type="dxa"/>
          </w:tcPr>
          <w:p w14:paraId="137766B0" w14:textId="0A82D22B" w:rsidR="00AB3237" w:rsidRPr="006422AA" w:rsidRDefault="00AB3237" w:rsidP="00AB3237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>10</w:t>
            </w:r>
          </w:p>
        </w:tc>
      </w:tr>
      <w:tr w:rsidR="00AB3237" w:rsidRPr="006422AA" w14:paraId="3B7CB17D" w14:textId="77777777" w:rsidTr="003907B2">
        <w:trPr>
          <w:jc w:val="center"/>
        </w:trPr>
        <w:tc>
          <w:tcPr>
            <w:tcW w:w="811" w:type="dxa"/>
            <w:vAlign w:val="bottom"/>
          </w:tcPr>
          <w:p w14:paraId="52274366" w14:textId="77777777" w:rsidR="00AB3237" w:rsidRPr="006422AA" w:rsidRDefault="00AB3237" w:rsidP="00AB3237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Times New Roman" w:hAnsi="Times New Roman" w:cs="Times New Roman"/>
                <w:lang w:val="en-GB"/>
              </w:rPr>
              <w:t>18</w:t>
            </w:r>
          </w:p>
        </w:tc>
        <w:tc>
          <w:tcPr>
            <w:tcW w:w="1455" w:type="dxa"/>
          </w:tcPr>
          <w:p w14:paraId="47517865" w14:textId="2F736C16" w:rsidR="00AB3237" w:rsidRPr="006422AA" w:rsidRDefault="00AB3237" w:rsidP="00AB3237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>77.73</w:t>
            </w:r>
          </w:p>
        </w:tc>
        <w:tc>
          <w:tcPr>
            <w:tcW w:w="951" w:type="dxa"/>
          </w:tcPr>
          <w:p w14:paraId="1B849A74" w14:textId="00919D89" w:rsidR="00AB3237" w:rsidRPr="006422AA" w:rsidRDefault="00AB3237" w:rsidP="00AB3237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>0.05</w:t>
            </w:r>
          </w:p>
        </w:tc>
        <w:tc>
          <w:tcPr>
            <w:tcW w:w="938" w:type="dxa"/>
            <w:vAlign w:val="bottom"/>
          </w:tcPr>
          <w:p w14:paraId="49260CDC" w14:textId="1209EA75" w:rsidR="00AB3237" w:rsidRPr="006422AA" w:rsidRDefault="00AB3237" w:rsidP="00AB3237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949" w:type="dxa"/>
          </w:tcPr>
          <w:p w14:paraId="53C84104" w14:textId="164E7146" w:rsidR="00AB3237" w:rsidRPr="006422AA" w:rsidRDefault="00AB3237" w:rsidP="00AB3237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>8</w:t>
            </w:r>
          </w:p>
        </w:tc>
        <w:tc>
          <w:tcPr>
            <w:tcW w:w="1366" w:type="dxa"/>
            <w:vAlign w:val="bottom"/>
          </w:tcPr>
          <w:p w14:paraId="44732246" w14:textId="61FEB942" w:rsidR="00AB3237" w:rsidRPr="006422AA" w:rsidRDefault="00AB3237" w:rsidP="00AB3237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>119.98</w:t>
            </w:r>
          </w:p>
        </w:tc>
        <w:tc>
          <w:tcPr>
            <w:tcW w:w="992" w:type="dxa"/>
          </w:tcPr>
          <w:p w14:paraId="0FF6BFE2" w14:textId="4A4EC897" w:rsidR="00AB3237" w:rsidRPr="006422AA" w:rsidRDefault="00AB3237" w:rsidP="00AB3237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>0.02</w:t>
            </w:r>
          </w:p>
        </w:tc>
        <w:tc>
          <w:tcPr>
            <w:tcW w:w="1228" w:type="dxa"/>
            <w:vAlign w:val="bottom"/>
          </w:tcPr>
          <w:p w14:paraId="082BFC86" w14:textId="7CECA85E" w:rsidR="00AB3237" w:rsidRPr="006422AA" w:rsidRDefault="00AB3237" w:rsidP="00AB3237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938" w:type="dxa"/>
          </w:tcPr>
          <w:p w14:paraId="1A8355BB" w14:textId="57C56129" w:rsidR="00AB3237" w:rsidRPr="006422AA" w:rsidRDefault="00AB3237" w:rsidP="00AB3237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>10</w:t>
            </w:r>
          </w:p>
        </w:tc>
      </w:tr>
      <w:tr w:rsidR="00AB3237" w:rsidRPr="006422AA" w14:paraId="69E083E5" w14:textId="77777777" w:rsidTr="003907B2">
        <w:trPr>
          <w:trHeight w:val="70"/>
          <w:jc w:val="center"/>
        </w:trPr>
        <w:tc>
          <w:tcPr>
            <w:tcW w:w="811" w:type="dxa"/>
            <w:vAlign w:val="bottom"/>
          </w:tcPr>
          <w:p w14:paraId="39B1D7FC" w14:textId="77777777" w:rsidR="00AB3237" w:rsidRPr="006422AA" w:rsidRDefault="00AB3237" w:rsidP="00AB3237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Times New Roman" w:hAnsi="Times New Roman" w:cs="Times New Roman"/>
                <w:lang w:val="en-GB"/>
              </w:rPr>
              <w:t>20</w:t>
            </w:r>
          </w:p>
        </w:tc>
        <w:tc>
          <w:tcPr>
            <w:tcW w:w="1455" w:type="dxa"/>
          </w:tcPr>
          <w:p w14:paraId="76B7B4A3" w14:textId="7A065265" w:rsidR="00AB3237" w:rsidRPr="006422AA" w:rsidRDefault="00AB3237" w:rsidP="00AB3237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>88.50</w:t>
            </w:r>
          </w:p>
        </w:tc>
        <w:tc>
          <w:tcPr>
            <w:tcW w:w="951" w:type="dxa"/>
          </w:tcPr>
          <w:p w14:paraId="0099C61B" w14:textId="7987294F" w:rsidR="00AB3237" w:rsidRPr="006422AA" w:rsidRDefault="00AB3237" w:rsidP="00AB3237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>0.05</w:t>
            </w:r>
          </w:p>
        </w:tc>
        <w:tc>
          <w:tcPr>
            <w:tcW w:w="938" w:type="dxa"/>
            <w:vAlign w:val="bottom"/>
          </w:tcPr>
          <w:p w14:paraId="2651BB13" w14:textId="21744F4A" w:rsidR="00AB3237" w:rsidRPr="006422AA" w:rsidRDefault="00AB3237" w:rsidP="00AB3237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949" w:type="dxa"/>
          </w:tcPr>
          <w:p w14:paraId="28828366" w14:textId="5A5C5907" w:rsidR="00AB3237" w:rsidRPr="006422AA" w:rsidRDefault="00AB3237" w:rsidP="00AB3237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>8</w:t>
            </w:r>
          </w:p>
        </w:tc>
        <w:tc>
          <w:tcPr>
            <w:tcW w:w="1366" w:type="dxa"/>
            <w:vAlign w:val="bottom"/>
          </w:tcPr>
          <w:p w14:paraId="31F7A793" w14:textId="0415F22F" w:rsidR="00AB3237" w:rsidRPr="006422AA" w:rsidRDefault="00AB3237" w:rsidP="00AB3237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>132.26</w:t>
            </w:r>
          </w:p>
        </w:tc>
        <w:tc>
          <w:tcPr>
            <w:tcW w:w="992" w:type="dxa"/>
          </w:tcPr>
          <w:p w14:paraId="04E4877D" w14:textId="72EF2C40" w:rsidR="00AB3237" w:rsidRPr="006422AA" w:rsidRDefault="00AB3237" w:rsidP="00AB3237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>0.04</w:t>
            </w:r>
          </w:p>
        </w:tc>
        <w:tc>
          <w:tcPr>
            <w:tcW w:w="1228" w:type="dxa"/>
            <w:vAlign w:val="bottom"/>
          </w:tcPr>
          <w:p w14:paraId="4E2E7068" w14:textId="1E041643" w:rsidR="00AB3237" w:rsidRPr="006422AA" w:rsidRDefault="00AB3237" w:rsidP="00AB3237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938" w:type="dxa"/>
          </w:tcPr>
          <w:p w14:paraId="669B2B7F" w14:textId="4A2D3BCF" w:rsidR="00AB3237" w:rsidRPr="006422AA" w:rsidRDefault="00AB3237" w:rsidP="00AB3237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>12</w:t>
            </w:r>
          </w:p>
        </w:tc>
      </w:tr>
    </w:tbl>
    <w:p w14:paraId="753A1B17" w14:textId="7E1DE4B0" w:rsidR="00231826" w:rsidRPr="00FF4581" w:rsidRDefault="00231826" w:rsidP="00510BB5"/>
    <w:p w14:paraId="53014864" w14:textId="77777777" w:rsidR="00533C49" w:rsidRPr="006422AA" w:rsidRDefault="00533C49" w:rsidP="00533C49">
      <w:pPr>
        <w:pStyle w:val="Caption"/>
        <w:keepNext/>
        <w:jc w:val="center"/>
        <w:rPr>
          <w:rFonts w:ascii="Times New Roman" w:hAnsi="Times New Roman" w:cs="Times New Roman"/>
          <w:b/>
          <w:bCs/>
          <w:i w:val="0"/>
          <w:iCs w:val="0"/>
          <w:color w:val="auto"/>
          <w:lang w:val="en-GB"/>
        </w:rPr>
      </w:pPr>
      <w:r w:rsidRPr="006422AA">
        <w:rPr>
          <w:lang w:val="en-GB"/>
        </w:rPr>
        <w:t xml:space="preserve"> </w:t>
      </w:r>
      <w:r w:rsidRPr="006422AA">
        <w:rPr>
          <w:rFonts w:ascii="Times New Roman" w:hAnsi="Times New Roman" w:cs="Times New Roman"/>
          <w:b/>
          <w:bCs/>
          <w:i w:val="0"/>
          <w:iCs w:val="0"/>
          <w:color w:val="auto"/>
          <w:lang w:val="en-GB"/>
        </w:rPr>
        <w:t>Table 3: ATP Link Adaptation results for Test 3 – FR2-1 TDD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11"/>
        <w:gridCol w:w="1455"/>
        <w:gridCol w:w="951"/>
        <w:gridCol w:w="938"/>
        <w:gridCol w:w="949"/>
      </w:tblGrid>
      <w:tr w:rsidR="00533C49" w:rsidRPr="006422AA" w14:paraId="659606C2" w14:textId="77777777" w:rsidTr="003907B2">
        <w:trPr>
          <w:jc w:val="center"/>
        </w:trPr>
        <w:tc>
          <w:tcPr>
            <w:tcW w:w="811" w:type="dxa"/>
            <w:vMerge w:val="restart"/>
            <w:vAlign w:val="center"/>
          </w:tcPr>
          <w:p w14:paraId="73430030" w14:textId="77777777" w:rsidR="00533C49" w:rsidRPr="006422AA" w:rsidRDefault="00533C49" w:rsidP="003907B2">
            <w:pPr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6422AA">
              <w:rPr>
                <w:rFonts w:ascii="Times New Roman" w:hAnsi="Times New Roman" w:cs="Times New Roman"/>
                <w:b/>
                <w:bCs/>
                <w:lang w:val="en-GB"/>
              </w:rPr>
              <w:t>SNR (dB)</w:t>
            </w:r>
          </w:p>
        </w:tc>
        <w:tc>
          <w:tcPr>
            <w:tcW w:w="4293" w:type="dxa"/>
            <w:gridSpan w:val="4"/>
            <w:vAlign w:val="center"/>
          </w:tcPr>
          <w:p w14:paraId="6C6B25CC" w14:textId="77777777" w:rsidR="00533C49" w:rsidRPr="006422AA" w:rsidRDefault="00533C49" w:rsidP="003907B2">
            <w:pPr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6422AA">
              <w:rPr>
                <w:rFonts w:ascii="Times New Roman" w:hAnsi="Times New Roman" w:cs="Times New Roman"/>
                <w:b/>
                <w:bCs/>
                <w:lang w:val="en-GB"/>
              </w:rPr>
              <w:t>2x2</w:t>
            </w:r>
          </w:p>
        </w:tc>
      </w:tr>
      <w:tr w:rsidR="00533C49" w:rsidRPr="006422AA" w14:paraId="58DB2511" w14:textId="77777777" w:rsidTr="003907B2">
        <w:trPr>
          <w:jc w:val="center"/>
        </w:trPr>
        <w:tc>
          <w:tcPr>
            <w:tcW w:w="811" w:type="dxa"/>
            <w:vMerge/>
            <w:vAlign w:val="center"/>
          </w:tcPr>
          <w:p w14:paraId="478E1FDC" w14:textId="77777777" w:rsidR="00533C49" w:rsidRPr="006422AA" w:rsidRDefault="00533C49" w:rsidP="003907B2">
            <w:pPr>
              <w:jc w:val="center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1455" w:type="dxa"/>
            <w:vAlign w:val="center"/>
          </w:tcPr>
          <w:p w14:paraId="32691D87" w14:textId="77777777" w:rsidR="00533C49" w:rsidRPr="006422AA" w:rsidRDefault="00533C49" w:rsidP="003907B2">
            <w:pPr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6422AA">
              <w:rPr>
                <w:rFonts w:ascii="Times New Roman" w:hAnsi="Times New Roman" w:cs="Times New Roman"/>
                <w:b/>
                <w:bCs/>
                <w:lang w:val="en-GB"/>
              </w:rPr>
              <w:t>Throughput (Mbps)</w:t>
            </w:r>
          </w:p>
        </w:tc>
        <w:tc>
          <w:tcPr>
            <w:tcW w:w="951" w:type="dxa"/>
            <w:vAlign w:val="center"/>
          </w:tcPr>
          <w:p w14:paraId="059E9F62" w14:textId="77777777" w:rsidR="00533C49" w:rsidRPr="006422AA" w:rsidRDefault="00533C49" w:rsidP="003907B2">
            <w:pPr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6422AA">
              <w:rPr>
                <w:rFonts w:ascii="Times New Roman" w:hAnsi="Times New Roman" w:cs="Times New Roman"/>
                <w:b/>
                <w:bCs/>
                <w:lang w:val="en-GB"/>
              </w:rPr>
              <w:t>BLER</w:t>
            </w:r>
          </w:p>
        </w:tc>
        <w:tc>
          <w:tcPr>
            <w:tcW w:w="938" w:type="dxa"/>
            <w:vAlign w:val="center"/>
          </w:tcPr>
          <w:p w14:paraId="31553630" w14:textId="77777777" w:rsidR="00533C49" w:rsidRPr="006422AA" w:rsidRDefault="00533C49" w:rsidP="003907B2">
            <w:pPr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6422AA">
              <w:rPr>
                <w:rFonts w:ascii="Times New Roman" w:hAnsi="Times New Roman" w:cs="Times New Roman"/>
                <w:b/>
                <w:bCs/>
                <w:lang w:val="en-GB"/>
              </w:rPr>
              <w:t>Median Rank</w:t>
            </w:r>
          </w:p>
        </w:tc>
        <w:tc>
          <w:tcPr>
            <w:tcW w:w="949" w:type="dxa"/>
          </w:tcPr>
          <w:p w14:paraId="2D0CA322" w14:textId="77777777" w:rsidR="00533C49" w:rsidRPr="006422AA" w:rsidRDefault="00533C49" w:rsidP="003907B2">
            <w:pPr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6422AA">
              <w:rPr>
                <w:rFonts w:ascii="Times New Roman" w:hAnsi="Times New Roman" w:cs="Times New Roman"/>
                <w:b/>
                <w:bCs/>
                <w:lang w:val="en-GB"/>
              </w:rPr>
              <w:t>Median CQI</w:t>
            </w:r>
          </w:p>
        </w:tc>
      </w:tr>
      <w:tr w:rsidR="00BE01EC" w:rsidRPr="006422AA" w14:paraId="6BB19589" w14:textId="77777777" w:rsidTr="003907B2">
        <w:trPr>
          <w:jc w:val="center"/>
        </w:trPr>
        <w:tc>
          <w:tcPr>
            <w:tcW w:w="811" w:type="dxa"/>
            <w:vAlign w:val="bottom"/>
          </w:tcPr>
          <w:p w14:paraId="6A29F595" w14:textId="77777777" w:rsidR="00BE01EC" w:rsidRPr="006422AA" w:rsidRDefault="00BE01EC" w:rsidP="00BE01E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Times New Roman" w:hAnsi="Times New Roman" w:cs="Times New Roman"/>
                <w:lang w:val="en-GB"/>
              </w:rPr>
              <w:t>0</w:t>
            </w:r>
          </w:p>
        </w:tc>
        <w:tc>
          <w:tcPr>
            <w:tcW w:w="1455" w:type="dxa"/>
          </w:tcPr>
          <w:p w14:paraId="66BF515C" w14:textId="4BF1E36B" w:rsidR="00BE01EC" w:rsidRPr="006422AA" w:rsidRDefault="00BE01EC" w:rsidP="00BE01E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>21.77</w:t>
            </w:r>
          </w:p>
        </w:tc>
        <w:tc>
          <w:tcPr>
            <w:tcW w:w="951" w:type="dxa"/>
            <w:vAlign w:val="bottom"/>
          </w:tcPr>
          <w:p w14:paraId="54A11667" w14:textId="2237C696" w:rsidR="00BE01EC" w:rsidRPr="006422AA" w:rsidRDefault="00BE01EC" w:rsidP="00BE01E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>0.15</w:t>
            </w:r>
          </w:p>
        </w:tc>
        <w:tc>
          <w:tcPr>
            <w:tcW w:w="938" w:type="dxa"/>
            <w:vAlign w:val="bottom"/>
          </w:tcPr>
          <w:p w14:paraId="42E56168" w14:textId="6402EBDF" w:rsidR="00BE01EC" w:rsidRPr="006422AA" w:rsidRDefault="00BE01EC" w:rsidP="00BE01E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949" w:type="dxa"/>
          </w:tcPr>
          <w:p w14:paraId="74D6B383" w14:textId="09A7A07C" w:rsidR="00BE01EC" w:rsidRPr="006422AA" w:rsidRDefault="00BE01EC" w:rsidP="00BE01E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</w:tr>
      <w:tr w:rsidR="00BE01EC" w:rsidRPr="006422AA" w14:paraId="0663C96E" w14:textId="77777777" w:rsidTr="003907B2">
        <w:trPr>
          <w:jc w:val="center"/>
        </w:trPr>
        <w:tc>
          <w:tcPr>
            <w:tcW w:w="811" w:type="dxa"/>
            <w:vAlign w:val="bottom"/>
          </w:tcPr>
          <w:p w14:paraId="16C286CF" w14:textId="77777777" w:rsidR="00BE01EC" w:rsidRPr="006422AA" w:rsidRDefault="00BE01EC" w:rsidP="00BE01E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Times New Roman" w:hAnsi="Times New Roman" w:cs="Times New Roman"/>
                <w:lang w:val="en-GB"/>
              </w:rPr>
              <w:t>2</w:t>
            </w:r>
          </w:p>
        </w:tc>
        <w:tc>
          <w:tcPr>
            <w:tcW w:w="1455" w:type="dxa"/>
          </w:tcPr>
          <w:p w14:paraId="3FBA652D" w14:textId="19AE601F" w:rsidR="00BE01EC" w:rsidRPr="006422AA" w:rsidRDefault="00BE01EC" w:rsidP="00BE01E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>28.87</w:t>
            </w:r>
          </w:p>
        </w:tc>
        <w:tc>
          <w:tcPr>
            <w:tcW w:w="951" w:type="dxa"/>
            <w:vAlign w:val="bottom"/>
          </w:tcPr>
          <w:p w14:paraId="6CC84F1B" w14:textId="785CFFB2" w:rsidR="00BE01EC" w:rsidRPr="006422AA" w:rsidRDefault="00BE01EC" w:rsidP="00BE01E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>0.14</w:t>
            </w:r>
          </w:p>
        </w:tc>
        <w:tc>
          <w:tcPr>
            <w:tcW w:w="938" w:type="dxa"/>
            <w:vAlign w:val="bottom"/>
          </w:tcPr>
          <w:p w14:paraId="5B8F9DE4" w14:textId="5F1FB4EF" w:rsidR="00BE01EC" w:rsidRPr="006422AA" w:rsidRDefault="00BE01EC" w:rsidP="00BE01E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949" w:type="dxa"/>
          </w:tcPr>
          <w:p w14:paraId="2FA92100" w14:textId="7EC479E7" w:rsidR="00BE01EC" w:rsidRPr="006422AA" w:rsidRDefault="00BE01EC" w:rsidP="00BE01E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>7</w:t>
            </w:r>
          </w:p>
        </w:tc>
      </w:tr>
      <w:tr w:rsidR="00BE01EC" w:rsidRPr="006422AA" w14:paraId="3A98C17C" w14:textId="77777777" w:rsidTr="003907B2">
        <w:trPr>
          <w:jc w:val="center"/>
        </w:trPr>
        <w:tc>
          <w:tcPr>
            <w:tcW w:w="811" w:type="dxa"/>
            <w:vAlign w:val="bottom"/>
          </w:tcPr>
          <w:p w14:paraId="3D333EED" w14:textId="77777777" w:rsidR="00BE01EC" w:rsidRPr="006422AA" w:rsidRDefault="00BE01EC" w:rsidP="00BE01E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Times New Roman" w:hAnsi="Times New Roman" w:cs="Times New Roman"/>
                <w:lang w:val="en-GB"/>
              </w:rPr>
              <w:t>4</w:t>
            </w:r>
          </w:p>
        </w:tc>
        <w:tc>
          <w:tcPr>
            <w:tcW w:w="1455" w:type="dxa"/>
          </w:tcPr>
          <w:p w14:paraId="7201EC40" w14:textId="51AA31C5" w:rsidR="00BE01EC" w:rsidRPr="006422AA" w:rsidRDefault="00BE01EC" w:rsidP="00BE01E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>37.11</w:t>
            </w:r>
          </w:p>
        </w:tc>
        <w:tc>
          <w:tcPr>
            <w:tcW w:w="951" w:type="dxa"/>
            <w:vAlign w:val="bottom"/>
          </w:tcPr>
          <w:p w14:paraId="4ED15181" w14:textId="47A5DB1D" w:rsidR="00BE01EC" w:rsidRPr="006422AA" w:rsidRDefault="00BE01EC" w:rsidP="00BE01E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>0.13</w:t>
            </w:r>
          </w:p>
        </w:tc>
        <w:tc>
          <w:tcPr>
            <w:tcW w:w="938" w:type="dxa"/>
            <w:vAlign w:val="bottom"/>
          </w:tcPr>
          <w:p w14:paraId="4F309E40" w14:textId="5E6D1661" w:rsidR="00BE01EC" w:rsidRPr="006422AA" w:rsidRDefault="00BE01EC" w:rsidP="00BE01E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949" w:type="dxa"/>
          </w:tcPr>
          <w:p w14:paraId="1733D5AB" w14:textId="52859059" w:rsidR="00BE01EC" w:rsidRPr="006422AA" w:rsidRDefault="00BE01EC" w:rsidP="00BE01E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>8</w:t>
            </w:r>
          </w:p>
        </w:tc>
      </w:tr>
      <w:tr w:rsidR="00BE01EC" w:rsidRPr="006422AA" w14:paraId="68E715C0" w14:textId="77777777" w:rsidTr="003907B2">
        <w:trPr>
          <w:jc w:val="center"/>
        </w:trPr>
        <w:tc>
          <w:tcPr>
            <w:tcW w:w="811" w:type="dxa"/>
            <w:vAlign w:val="bottom"/>
          </w:tcPr>
          <w:p w14:paraId="11438D03" w14:textId="77777777" w:rsidR="00BE01EC" w:rsidRPr="006422AA" w:rsidRDefault="00BE01EC" w:rsidP="00BE01E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Times New Roman" w:hAnsi="Times New Roman" w:cs="Times New Roman"/>
                <w:lang w:val="en-GB"/>
              </w:rPr>
              <w:t>6</w:t>
            </w:r>
          </w:p>
        </w:tc>
        <w:tc>
          <w:tcPr>
            <w:tcW w:w="1455" w:type="dxa"/>
          </w:tcPr>
          <w:p w14:paraId="67857332" w14:textId="0944285D" w:rsidR="00BE01EC" w:rsidRPr="006422AA" w:rsidRDefault="00BE01EC" w:rsidP="00BE01E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>45.79</w:t>
            </w:r>
          </w:p>
        </w:tc>
        <w:tc>
          <w:tcPr>
            <w:tcW w:w="951" w:type="dxa"/>
            <w:vAlign w:val="bottom"/>
          </w:tcPr>
          <w:p w14:paraId="05A12D78" w14:textId="1923D53A" w:rsidR="00BE01EC" w:rsidRPr="006422AA" w:rsidRDefault="00BE01EC" w:rsidP="00BE01E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>0.12</w:t>
            </w:r>
          </w:p>
        </w:tc>
        <w:tc>
          <w:tcPr>
            <w:tcW w:w="938" w:type="dxa"/>
            <w:vAlign w:val="bottom"/>
          </w:tcPr>
          <w:p w14:paraId="135A0214" w14:textId="1A00741D" w:rsidR="00BE01EC" w:rsidRPr="006422AA" w:rsidRDefault="00BE01EC" w:rsidP="00BE01E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949" w:type="dxa"/>
          </w:tcPr>
          <w:p w14:paraId="7F0E768E" w14:textId="68FF82DE" w:rsidR="00BE01EC" w:rsidRPr="006422AA" w:rsidRDefault="00BE01EC" w:rsidP="00BE01E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>9</w:t>
            </w:r>
          </w:p>
        </w:tc>
      </w:tr>
      <w:tr w:rsidR="00BE01EC" w:rsidRPr="006422AA" w14:paraId="38197AD3" w14:textId="77777777" w:rsidTr="003907B2">
        <w:trPr>
          <w:jc w:val="center"/>
        </w:trPr>
        <w:tc>
          <w:tcPr>
            <w:tcW w:w="811" w:type="dxa"/>
            <w:vAlign w:val="bottom"/>
          </w:tcPr>
          <w:p w14:paraId="043A63CF" w14:textId="77777777" w:rsidR="00BE01EC" w:rsidRPr="006422AA" w:rsidRDefault="00BE01EC" w:rsidP="00BE01E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Times New Roman" w:hAnsi="Times New Roman" w:cs="Times New Roman"/>
                <w:lang w:val="en-GB"/>
              </w:rPr>
              <w:t>8</w:t>
            </w:r>
          </w:p>
        </w:tc>
        <w:tc>
          <w:tcPr>
            <w:tcW w:w="1455" w:type="dxa"/>
          </w:tcPr>
          <w:p w14:paraId="4F13B5BE" w14:textId="16CD2A71" w:rsidR="00BE01EC" w:rsidRPr="006422AA" w:rsidRDefault="00BE01EC" w:rsidP="00BE01E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>55.30</w:t>
            </w:r>
          </w:p>
        </w:tc>
        <w:tc>
          <w:tcPr>
            <w:tcW w:w="951" w:type="dxa"/>
            <w:vAlign w:val="bottom"/>
          </w:tcPr>
          <w:p w14:paraId="4230270B" w14:textId="3DCB9EE2" w:rsidR="00BE01EC" w:rsidRPr="006422AA" w:rsidRDefault="00BE01EC" w:rsidP="00BE01E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>0.11</w:t>
            </w:r>
          </w:p>
        </w:tc>
        <w:tc>
          <w:tcPr>
            <w:tcW w:w="938" w:type="dxa"/>
            <w:vAlign w:val="bottom"/>
          </w:tcPr>
          <w:p w14:paraId="4C56B5D9" w14:textId="1E732D17" w:rsidR="00BE01EC" w:rsidRPr="006422AA" w:rsidRDefault="00BE01EC" w:rsidP="00BE01E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949" w:type="dxa"/>
          </w:tcPr>
          <w:p w14:paraId="358B3267" w14:textId="2D4C6500" w:rsidR="00BE01EC" w:rsidRPr="006422AA" w:rsidRDefault="00BE01EC" w:rsidP="00BE01E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>10</w:t>
            </w:r>
          </w:p>
        </w:tc>
      </w:tr>
      <w:tr w:rsidR="00BE01EC" w:rsidRPr="006422AA" w14:paraId="4AB5232F" w14:textId="77777777" w:rsidTr="003907B2">
        <w:trPr>
          <w:jc w:val="center"/>
        </w:trPr>
        <w:tc>
          <w:tcPr>
            <w:tcW w:w="811" w:type="dxa"/>
            <w:vAlign w:val="bottom"/>
          </w:tcPr>
          <w:p w14:paraId="4489CF96" w14:textId="77777777" w:rsidR="00BE01EC" w:rsidRPr="006422AA" w:rsidRDefault="00BE01EC" w:rsidP="00BE01E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Times New Roman" w:hAnsi="Times New Roman" w:cs="Times New Roman"/>
                <w:lang w:val="en-GB"/>
              </w:rPr>
              <w:t>10</w:t>
            </w:r>
          </w:p>
        </w:tc>
        <w:tc>
          <w:tcPr>
            <w:tcW w:w="1455" w:type="dxa"/>
          </w:tcPr>
          <w:p w14:paraId="75ED8CA6" w14:textId="57E1DC6F" w:rsidR="00BE01EC" w:rsidRPr="006422AA" w:rsidRDefault="00BE01EC" w:rsidP="00BE01E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>65.92</w:t>
            </w:r>
          </w:p>
        </w:tc>
        <w:tc>
          <w:tcPr>
            <w:tcW w:w="951" w:type="dxa"/>
            <w:vAlign w:val="bottom"/>
          </w:tcPr>
          <w:p w14:paraId="3539B05F" w14:textId="2223B764" w:rsidR="00BE01EC" w:rsidRPr="006422AA" w:rsidRDefault="00BE01EC" w:rsidP="00BE01E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>0.07</w:t>
            </w:r>
          </w:p>
        </w:tc>
        <w:tc>
          <w:tcPr>
            <w:tcW w:w="938" w:type="dxa"/>
            <w:vAlign w:val="bottom"/>
          </w:tcPr>
          <w:p w14:paraId="012FEDEE" w14:textId="439599CE" w:rsidR="00BE01EC" w:rsidRPr="006422AA" w:rsidRDefault="00BE01EC" w:rsidP="00BE01E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949" w:type="dxa"/>
          </w:tcPr>
          <w:p w14:paraId="26C76687" w14:textId="66CB8F7C" w:rsidR="00BE01EC" w:rsidRPr="006422AA" w:rsidRDefault="00BE01EC" w:rsidP="00BE01E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>11</w:t>
            </w:r>
          </w:p>
        </w:tc>
      </w:tr>
      <w:tr w:rsidR="00BE01EC" w:rsidRPr="006422AA" w14:paraId="2D98C364" w14:textId="77777777" w:rsidTr="003907B2">
        <w:trPr>
          <w:jc w:val="center"/>
        </w:trPr>
        <w:tc>
          <w:tcPr>
            <w:tcW w:w="811" w:type="dxa"/>
            <w:vAlign w:val="bottom"/>
          </w:tcPr>
          <w:p w14:paraId="221394C2" w14:textId="77777777" w:rsidR="00BE01EC" w:rsidRPr="006422AA" w:rsidRDefault="00BE01EC" w:rsidP="00BE01E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Times New Roman" w:hAnsi="Times New Roman" w:cs="Times New Roman"/>
                <w:lang w:val="en-GB"/>
              </w:rPr>
              <w:t>12</w:t>
            </w:r>
          </w:p>
        </w:tc>
        <w:tc>
          <w:tcPr>
            <w:tcW w:w="1455" w:type="dxa"/>
          </w:tcPr>
          <w:p w14:paraId="643EADFE" w14:textId="0ED26EAF" w:rsidR="00BE01EC" w:rsidRPr="006422AA" w:rsidRDefault="00BE01EC" w:rsidP="00BE01E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>77.56</w:t>
            </w:r>
          </w:p>
        </w:tc>
        <w:tc>
          <w:tcPr>
            <w:tcW w:w="951" w:type="dxa"/>
            <w:vAlign w:val="bottom"/>
          </w:tcPr>
          <w:p w14:paraId="53A5C91B" w14:textId="4A649871" w:rsidR="00BE01EC" w:rsidRPr="006422AA" w:rsidRDefault="00BE01EC" w:rsidP="00BE01E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>0.05</w:t>
            </w:r>
          </w:p>
        </w:tc>
        <w:tc>
          <w:tcPr>
            <w:tcW w:w="938" w:type="dxa"/>
            <w:vAlign w:val="bottom"/>
          </w:tcPr>
          <w:p w14:paraId="1A20F6DD" w14:textId="5D3A547E" w:rsidR="00BE01EC" w:rsidRPr="006422AA" w:rsidRDefault="00BE01EC" w:rsidP="00BE01E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949" w:type="dxa"/>
          </w:tcPr>
          <w:p w14:paraId="7DAB3EE5" w14:textId="2A4C63C3" w:rsidR="00BE01EC" w:rsidRPr="006422AA" w:rsidRDefault="00BE01EC" w:rsidP="00BE01E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>12</w:t>
            </w:r>
          </w:p>
        </w:tc>
      </w:tr>
      <w:tr w:rsidR="00BE01EC" w:rsidRPr="006422AA" w14:paraId="5396B7DE" w14:textId="77777777" w:rsidTr="003907B2">
        <w:trPr>
          <w:jc w:val="center"/>
        </w:trPr>
        <w:tc>
          <w:tcPr>
            <w:tcW w:w="811" w:type="dxa"/>
            <w:vAlign w:val="bottom"/>
          </w:tcPr>
          <w:p w14:paraId="588C91E4" w14:textId="77777777" w:rsidR="00BE01EC" w:rsidRPr="006422AA" w:rsidRDefault="00BE01EC" w:rsidP="00BE01E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Times New Roman" w:hAnsi="Times New Roman" w:cs="Times New Roman"/>
                <w:lang w:val="en-GB"/>
              </w:rPr>
              <w:t>14</w:t>
            </w:r>
          </w:p>
        </w:tc>
        <w:tc>
          <w:tcPr>
            <w:tcW w:w="1455" w:type="dxa"/>
          </w:tcPr>
          <w:p w14:paraId="23C5CB5F" w14:textId="39ECF9AE" w:rsidR="00BE01EC" w:rsidRPr="006422AA" w:rsidRDefault="00BE01EC" w:rsidP="00BE01E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>90.84</w:t>
            </w:r>
          </w:p>
        </w:tc>
        <w:tc>
          <w:tcPr>
            <w:tcW w:w="951" w:type="dxa"/>
          </w:tcPr>
          <w:p w14:paraId="7617B26E" w14:textId="747CACAA" w:rsidR="00BE01EC" w:rsidRPr="006422AA" w:rsidRDefault="00BE01EC" w:rsidP="00BE01E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>0.11</w:t>
            </w:r>
          </w:p>
        </w:tc>
        <w:tc>
          <w:tcPr>
            <w:tcW w:w="938" w:type="dxa"/>
            <w:vAlign w:val="bottom"/>
          </w:tcPr>
          <w:p w14:paraId="06252BA3" w14:textId="21C84BC1" w:rsidR="00BE01EC" w:rsidRPr="006422AA" w:rsidRDefault="00BE01EC" w:rsidP="00BE01E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949" w:type="dxa"/>
          </w:tcPr>
          <w:p w14:paraId="5B07C17D" w14:textId="4F9BEFE7" w:rsidR="00BE01EC" w:rsidRPr="006422AA" w:rsidRDefault="00BE01EC" w:rsidP="00BE01E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>13</w:t>
            </w:r>
          </w:p>
        </w:tc>
      </w:tr>
      <w:tr w:rsidR="00BE01EC" w:rsidRPr="006422AA" w14:paraId="70B2BC14" w14:textId="77777777" w:rsidTr="003907B2">
        <w:trPr>
          <w:jc w:val="center"/>
        </w:trPr>
        <w:tc>
          <w:tcPr>
            <w:tcW w:w="811" w:type="dxa"/>
            <w:vAlign w:val="bottom"/>
          </w:tcPr>
          <w:p w14:paraId="5818A939" w14:textId="77777777" w:rsidR="00BE01EC" w:rsidRPr="006422AA" w:rsidRDefault="00BE01EC" w:rsidP="00BE01E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Times New Roman" w:hAnsi="Times New Roman" w:cs="Times New Roman"/>
                <w:lang w:val="en-GB"/>
              </w:rPr>
              <w:t>16</w:t>
            </w:r>
          </w:p>
        </w:tc>
        <w:tc>
          <w:tcPr>
            <w:tcW w:w="1455" w:type="dxa"/>
          </w:tcPr>
          <w:p w14:paraId="4520C6EC" w14:textId="53335456" w:rsidR="00BE01EC" w:rsidRPr="006422AA" w:rsidRDefault="00BE01EC" w:rsidP="00BE01E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>107.18</w:t>
            </w:r>
          </w:p>
        </w:tc>
        <w:tc>
          <w:tcPr>
            <w:tcW w:w="951" w:type="dxa"/>
          </w:tcPr>
          <w:p w14:paraId="157C360F" w14:textId="7FA536B4" w:rsidR="00BE01EC" w:rsidRPr="006422AA" w:rsidRDefault="00BE01EC" w:rsidP="00BE01E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>0.10</w:t>
            </w:r>
          </w:p>
        </w:tc>
        <w:tc>
          <w:tcPr>
            <w:tcW w:w="938" w:type="dxa"/>
            <w:vAlign w:val="bottom"/>
          </w:tcPr>
          <w:p w14:paraId="5932AD9F" w14:textId="1C0EE6C2" w:rsidR="00BE01EC" w:rsidRPr="006422AA" w:rsidRDefault="00BE01EC" w:rsidP="00BE01E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949" w:type="dxa"/>
            <w:vAlign w:val="bottom"/>
          </w:tcPr>
          <w:p w14:paraId="083B943E" w14:textId="2C4F565F" w:rsidR="00BE01EC" w:rsidRPr="006422AA" w:rsidRDefault="00BE01EC" w:rsidP="00BE01E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>9</w:t>
            </w:r>
          </w:p>
        </w:tc>
      </w:tr>
    </w:tbl>
    <w:p w14:paraId="0C4D6200" w14:textId="77777777" w:rsidR="00D46D18" w:rsidRPr="00D46D18" w:rsidRDefault="00D46D18" w:rsidP="00D46D18">
      <w:pPr>
        <w:rPr>
          <w:lang w:val="en-GB"/>
        </w:rPr>
      </w:pPr>
    </w:p>
    <w:p w14:paraId="68DCA7EC" w14:textId="77777777" w:rsidR="00AF4037" w:rsidRDefault="00872D0F" w:rsidP="00AF4037">
      <w:pPr>
        <w:keepNext/>
      </w:pPr>
      <w:r w:rsidRPr="00872D0F">
        <w:rPr>
          <w:noProof/>
        </w:rPr>
        <w:drawing>
          <wp:inline distT="0" distB="0" distL="0" distR="0" wp14:anchorId="6D0400C1" wp14:editId="6ABA3B8D">
            <wp:extent cx="6120130" cy="2921000"/>
            <wp:effectExtent l="0" t="0" r="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292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75302A" w14:textId="74E9DF15" w:rsidR="00CD6738" w:rsidRPr="00D46D18" w:rsidRDefault="00AF4037" w:rsidP="00AF4037">
      <w:pPr>
        <w:pStyle w:val="Caption"/>
        <w:jc w:val="center"/>
        <w:rPr>
          <w:lang w:val="en-GB" w:eastAsia="zh-CN"/>
        </w:rPr>
      </w:pPr>
      <w:r w:rsidRPr="00AF4037">
        <w:rPr>
          <w:rFonts w:ascii="Times New Roman" w:hAnsi="Times New Roman" w:cs="Times New Roman"/>
          <w:b/>
          <w:bCs/>
          <w:i w:val="0"/>
          <w:iCs w:val="0"/>
          <w:color w:val="auto"/>
          <w:lang w:val="en-GB"/>
        </w:rPr>
        <w:t xml:space="preserve">Figure </w:t>
      </w:r>
      <w:r w:rsidRPr="00AF4037">
        <w:rPr>
          <w:rFonts w:ascii="Times New Roman" w:hAnsi="Times New Roman" w:cs="Times New Roman"/>
          <w:b/>
          <w:bCs/>
          <w:i w:val="0"/>
          <w:iCs w:val="0"/>
          <w:color w:val="auto"/>
          <w:lang w:val="en-GB"/>
        </w:rPr>
        <w:fldChar w:fldCharType="begin"/>
      </w:r>
      <w:r w:rsidRPr="00AF4037">
        <w:rPr>
          <w:rFonts w:ascii="Times New Roman" w:hAnsi="Times New Roman" w:cs="Times New Roman"/>
          <w:b/>
          <w:bCs/>
          <w:i w:val="0"/>
          <w:iCs w:val="0"/>
          <w:color w:val="auto"/>
          <w:lang w:val="en-GB"/>
        </w:rPr>
        <w:instrText xml:space="preserve"> SEQ Kuva \* ARABIC </w:instrText>
      </w:r>
      <w:r w:rsidRPr="00AF4037">
        <w:rPr>
          <w:rFonts w:ascii="Times New Roman" w:hAnsi="Times New Roman" w:cs="Times New Roman"/>
          <w:b/>
          <w:bCs/>
          <w:i w:val="0"/>
          <w:iCs w:val="0"/>
          <w:color w:val="auto"/>
          <w:lang w:val="en-GB"/>
        </w:rPr>
        <w:fldChar w:fldCharType="separate"/>
      </w:r>
      <w:r>
        <w:rPr>
          <w:rFonts w:ascii="Times New Roman" w:hAnsi="Times New Roman" w:cs="Times New Roman"/>
          <w:b/>
          <w:bCs/>
          <w:i w:val="0"/>
          <w:iCs w:val="0"/>
          <w:noProof/>
          <w:color w:val="auto"/>
          <w:lang w:val="en-GB"/>
        </w:rPr>
        <w:t>4</w:t>
      </w:r>
      <w:r w:rsidRPr="00AF4037">
        <w:rPr>
          <w:rFonts w:ascii="Times New Roman" w:hAnsi="Times New Roman" w:cs="Times New Roman"/>
          <w:b/>
          <w:bCs/>
          <w:i w:val="0"/>
          <w:iCs w:val="0"/>
          <w:color w:val="auto"/>
          <w:lang w:val="en-GB"/>
        </w:rPr>
        <w:fldChar w:fldCharType="end"/>
      </w:r>
      <w:r w:rsidRPr="00AF4037">
        <w:rPr>
          <w:rFonts w:ascii="Times New Roman" w:hAnsi="Times New Roman" w:cs="Times New Roman"/>
          <w:b/>
          <w:bCs/>
          <w:i w:val="0"/>
          <w:iCs w:val="0"/>
          <w:color w:val="auto"/>
          <w:lang w:val="en-GB"/>
        </w:rPr>
        <w:t xml:space="preserve"> -</w:t>
      </w:r>
      <w:r>
        <w:t xml:space="preserve"> </w:t>
      </w:r>
      <w:r w:rsidRPr="006422AA">
        <w:rPr>
          <w:rFonts w:ascii="Times New Roman" w:hAnsi="Times New Roman" w:cs="Times New Roman"/>
          <w:b/>
          <w:bCs/>
          <w:i w:val="0"/>
          <w:iCs w:val="0"/>
          <w:color w:val="auto"/>
          <w:lang w:val="en-GB"/>
        </w:rPr>
        <w:t>Throughput (Mbps)</w:t>
      </w:r>
      <w:r>
        <w:rPr>
          <w:rFonts w:ascii="Times New Roman" w:hAnsi="Times New Roman" w:cs="Times New Roman"/>
          <w:b/>
          <w:bCs/>
          <w:i w:val="0"/>
          <w:iCs w:val="0"/>
          <w:color w:val="auto"/>
          <w:lang w:val="en-GB"/>
        </w:rPr>
        <w:t xml:space="preserve"> for HARQ configuration with 4 HARQ-</w:t>
      </w:r>
      <w:proofErr w:type="spellStart"/>
      <w:r>
        <w:rPr>
          <w:rFonts w:ascii="Times New Roman" w:hAnsi="Times New Roman" w:cs="Times New Roman"/>
          <w:b/>
          <w:bCs/>
          <w:i w:val="0"/>
          <w:iCs w:val="0"/>
          <w:color w:val="auto"/>
          <w:lang w:val="en-GB"/>
        </w:rPr>
        <w:t>reTx</w:t>
      </w:r>
      <w:proofErr w:type="spellEnd"/>
      <w:r w:rsidR="00573770">
        <w:rPr>
          <w:rFonts w:ascii="Times New Roman" w:hAnsi="Times New Roman" w:cs="Times New Roman"/>
          <w:b/>
          <w:bCs/>
          <w:i w:val="0"/>
          <w:iCs w:val="0"/>
          <w:color w:val="auto"/>
          <w:lang w:val="en-GB"/>
        </w:rPr>
        <w:t>.</w:t>
      </w:r>
    </w:p>
    <w:p w14:paraId="1F6D0E6F" w14:textId="77777777" w:rsidR="007D6A6A" w:rsidRPr="007D6A6A" w:rsidRDefault="007D6A6A" w:rsidP="007D6A6A">
      <w:pPr>
        <w:rPr>
          <w:lang w:val="en-US" w:eastAsia="zh-CN"/>
        </w:rPr>
      </w:pPr>
    </w:p>
    <w:p w14:paraId="6C360EEA" w14:textId="68DD2A36" w:rsidR="00174B01" w:rsidRDefault="00174B01" w:rsidP="00174B01">
      <w:pPr>
        <w:pStyle w:val="RAN4H2"/>
        <w:rPr>
          <w:lang w:eastAsia="zh-CN"/>
        </w:rPr>
      </w:pPr>
      <w:r>
        <w:rPr>
          <w:lang w:eastAsia="zh-CN"/>
        </w:rPr>
        <w:t>OLLA + HARQ re</w:t>
      </w:r>
      <w:r w:rsidR="00110512">
        <w:rPr>
          <w:lang w:eastAsia="zh-CN"/>
        </w:rPr>
        <w:t>-</w:t>
      </w:r>
      <w:r>
        <w:rPr>
          <w:lang w:eastAsia="zh-CN"/>
        </w:rPr>
        <w:t>Tx</w:t>
      </w:r>
    </w:p>
    <w:p w14:paraId="5ABB8138" w14:textId="77777777" w:rsidR="00C13D23" w:rsidRPr="006422AA" w:rsidRDefault="00C13D23" w:rsidP="00C13D23">
      <w:pPr>
        <w:pStyle w:val="Caption"/>
        <w:keepNext/>
        <w:jc w:val="center"/>
        <w:rPr>
          <w:rFonts w:ascii="Times New Roman" w:hAnsi="Times New Roman" w:cs="Times New Roman"/>
          <w:b/>
          <w:bCs/>
          <w:i w:val="0"/>
          <w:iCs w:val="0"/>
          <w:color w:val="auto"/>
          <w:lang w:val="en-GB"/>
        </w:rPr>
      </w:pPr>
      <w:r w:rsidRPr="006422AA">
        <w:rPr>
          <w:rFonts w:ascii="Times New Roman" w:hAnsi="Times New Roman" w:cs="Times New Roman"/>
          <w:b/>
          <w:bCs/>
          <w:i w:val="0"/>
          <w:iCs w:val="0"/>
          <w:color w:val="auto"/>
          <w:lang w:val="en-GB"/>
        </w:rPr>
        <w:t xml:space="preserve">Table </w:t>
      </w:r>
      <w:r w:rsidRPr="006422AA">
        <w:rPr>
          <w:rFonts w:ascii="Times New Roman" w:hAnsi="Times New Roman" w:cs="Times New Roman"/>
          <w:b/>
          <w:bCs/>
          <w:i w:val="0"/>
          <w:iCs w:val="0"/>
          <w:color w:val="auto"/>
          <w:lang w:val="en-GB"/>
        </w:rPr>
        <w:fldChar w:fldCharType="begin"/>
      </w:r>
      <w:r w:rsidRPr="006422AA">
        <w:rPr>
          <w:rFonts w:ascii="Times New Roman" w:hAnsi="Times New Roman" w:cs="Times New Roman"/>
          <w:b/>
          <w:bCs/>
          <w:i w:val="0"/>
          <w:iCs w:val="0"/>
          <w:color w:val="auto"/>
          <w:lang w:val="en-GB"/>
        </w:rPr>
        <w:instrText xml:space="preserve"> SEQ Taulukko \* ARABIC </w:instrText>
      </w:r>
      <w:r w:rsidRPr="006422AA">
        <w:rPr>
          <w:rFonts w:ascii="Times New Roman" w:hAnsi="Times New Roman" w:cs="Times New Roman"/>
          <w:b/>
          <w:bCs/>
          <w:i w:val="0"/>
          <w:iCs w:val="0"/>
          <w:color w:val="auto"/>
          <w:lang w:val="en-GB"/>
        </w:rPr>
        <w:fldChar w:fldCharType="separate"/>
      </w:r>
      <w:r w:rsidRPr="006422AA">
        <w:rPr>
          <w:rFonts w:ascii="Times New Roman" w:hAnsi="Times New Roman" w:cs="Times New Roman"/>
          <w:b/>
          <w:bCs/>
          <w:i w:val="0"/>
          <w:iCs w:val="0"/>
          <w:noProof/>
          <w:color w:val="auto"/>
          <w:lang w:val="en-GB"/>
        </w:rPr>
        <w:t>1</w:t>
      </w:r>
      <w:r w:rsidRPr="006422AA">
        <w:rPr>
          <w:rFonts w:ascii="Times New Roman" w:hAnsi="Times New Roman" w:cs="Times New Roman"/>
          <w:b/>
          <w:bCs/>
          <w:i w:val="0"/>
          <w:iCs w:val="0"/>
          <w:color w:val="auto"/>
          <w:lang w:val="en-GB"/>
        </w:rPr>
        <w:fldChar w:fldCharType="end"/>
      </w:r>
      <w:r w:rsidRPr="006422AA">
        <w:rPr>
          <w:rFonts w:ascii="Times New Roman" w:hAnsi="Times New Roman" w:cs="Times New Roman"/>
          <w:b/>
          <w:bCs/>
          <w:i w:val="0"/>
          <w:iCs w:val="0"/>
          <w:color w:val="auto"/>
          <w:lang w:val="en-GB"/>
        </w:rPr>
        <w:t>: ATP Link Adaptation results for Test 1 – FR1 FDD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11"/>
        <w:gridCol w:w="1455"/>
        <w:gridCol w:w="951"/>
        <w:gridCol w:w="938"/>
        <w:gridCol w:w="949"/>
        <w:gridCol w:w="1366"/>
        <w:gridCol w:w="992"/>
        <w:gridCol w:w="1228"/>
        <w:gridCol w:w="938"/>
      </w:tblGrid>
      <w:tr w:rsidR="00C13D23" w:rsidRPr="006422AA" w14:paraId="1CB5F43D" w14:textId="77777777" w:rsidTr="018D4BAD">
        <w:trPr>
          <w:jc w:val="center"/>
        </w:trPr>
        <w:tc>
          <w:tcPr>
            <w:tcW w:w="811" w:type="dxa"/>
            <w:vMerge w:val="restart"/>
            <w:vAlign w:val="center"/>
          </w:tcPr>
          <w:p w14:paraId="66591E67" w14:textId="77777777" w:rsidR="00C13D23" w:rsidRPr="006422AA" w:rsidRDefault="00C13D23" w:rsidP="0083309B">
            <w:pPr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6422AA">
              <w:rPr>
                <w:rFonts w:ascii="Times New Roman" w:hAnsi="Times New Roman" w:cs="Times New Roman"/>
                <w:b/>
                <w:bCs/>
                <w:lang w:val="en-GB"/>
              </w:rPr>
              <w:t>SNR (dB)</w:t>
            </w:r>
          </w:p>
        </w:tc>
        <w:tc>
          <w:tcPr>
            <w:tcW w:w="4293" w:type="dxa"/>
            <w:gridSpan w:val="4"/>
            <w:vAlign w:val="center"/>
          </w:tcPr>
          <w:p w14:paraId="03F04630" w14:textId="77777777" w:rsidR="00C13D23" w:rsidRPr="006422AA" w:rsidRDefault="00C13D23" w:rsidP="0083309B">
            <w:pPr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6422AA">
              <w:rPr>
                <w:rFonts w:ascii="Times New Roman" w:hAnsi="Times New Roman" w:cs="Times New Roman"/>
                <w:b/>
                <w:bCs/>
                <w:lang w:val="en-GB"/>
              </w:rPr>
              <w:t>2x2</w:t>
            </w:r>
          </w:p>
        </w:tc>
        <w:tc>
          <w:tcPr>
            <w:tcW w:w="4524" w:type="dxa"/>
            <w:gridSpan w:val="4"/>
            <w:vAlign w:val="center"/>
          </w:tcPr>
          <w:p w14:paraId="33C16113" w14:textId="77777777" w:rsidR="00C13D23" w:rsidRPr="006422AA" w:rsidRDefault="00C13D23" w:rsidP="0083309B">
            <w:pPr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6422AA">
              <w:rPr>
                <w:rFonts w:ascii="Times New Roman" w:hAnsi="Times New Roman" w:cs="Times New Roman"/>
                <w:b/>
                <w:bCs/>
                <w:lang w:val="en-GB"/>
              </w:rPr>
              <w:t>2x4</w:t>
            </w:r>
          </w:p>
        </w:tc>
      </w:tr>
      <w:tr w:rsidR="00C13D23" w:rsidRPr="006422AA" w14:paraId="3DEE84E0" w14:textId="77777777" w:rsidTr="018D4BAD">
        <w:trPr>
          <w:jc w:val="center"/>
        </w:trPr>
        <w:tc>
          <w:tcPr>
            <w:tcW w:w="811" w:type="dxa"/>
            <w:vMerge/>
            <w:vAlign w:val="center"/>
          </w:tcPr>
          <w:p w14:paraId="0B6795F0" w14:textId="77777777" w:rsidR="00C13D23" w:rsidRPr="006422AA" w:rsidRDefault="00C13D23" w:rsidP="0083309B">
            <w:pPr>
              <w:jc w:val="center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1455" w:type="dxa"/>
            <w:vAlign w:val="center"/>
          </w:tcPr>
          <w:p w14:paraId="1FEFE07F" w14:textId="77777777" w:rsidR="00C13D23" w:rsidRPr="006422AA" w:rsidRDefault="00C13D23" w:rsidP="0083309B">
            <w:pPr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6422AA">
              <w:rPr>
                <w:rFonts w:ascii="Times New Roman" w:hAnsi="Times New Roman" w:cs="Times New Roman"/>
                <w:b/>
                <w:bCs/>
                <w:lang w:val="en-GB"/>
              </w:rPr>
              <w:t>Throughput (Mbps)</w:t>
            </w:r>
          </w:p>
        </w:tc>
        <w:tc>
          <w:tcPr>
            <w:tcW w:w="951" w:type="dxa"/>
            <w:vAlign w:val="center"/>
          </w:tcPr>
          <w:p w14:paraId="5084267A" w14:textId="77777777" w:rsidR="00C13D23" w:rsidRPr="006422AA" w:rsidRDefault="00C13D23" w:rsidP="0083309B">
            <w:pPr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6422AA">
              <w:rPr>
                <w:rFonts w:ascii="Times New Roman" w:hAnsi="Times New Roman" w:cs="Times New Roman"/>
                <w:b/>
                <w:bCs/>
                <w:lang w:val="en-GB"/>
              </w:rPr>
              <w:t>BLER</w:t>
            </w:r>
          </w:p>
        </w:tc>
        <w:tc>
          <w:tcPr>
            <w:tcW w:w="938" w:type="dxa"/>
            <w:vAlign w:val="center"/>
          </w:tcPr>
          <w:p w14:paraId="78C4F4F4" w14:textId="77777777" w:rsidR="00C13D23" w:rsidRPr="006422AA" w:rsidRDefault="00C13D23" w:rsidP="0083309B">
            <w:pPr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6422AA">
              <w:rPr>
                <w:rFonts w:ascii="Times New Roman" w:hAnsi="Times New Roman" w:cs="Times New Roman"/>
                <w:b/>
                <w:bCs/>
                <w:lang w:val="en-GB"/>
              </w:rPr>
              <w:t>Median Rank</w:t>
            </w:r>
          </w:p>
        </w:tc>
        <w:tc>
          <w:tcPr>
            <w:tcW w:w="949" w:type="dxa"/>
          </w:tcPr>
          <w:p w14:paraId="36F61E4A" w14:textId="77777777" w:rsidR="00C13D23" w:rsidRPr="006422AA" w:rsidRDefault="00C13D23" w:rsidP="0083309B">
            <w:pPr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6422AA">
              <w:rPr>
                <w:rFonts w:ascii="Times New Roman" w:hAnsi="Times New Roman" w:cs="Times New Roman"/>
                <w:b/>
                <w:bCs/>
                <w:lang w:val="en-GB"/>
              </w:rPr>
              <w:t>Median CQI</w:t>
            </w:r>
          </w:p>
        </w:tc>
        <w:tc>
          <w:tcPr>
            <w:tcW w:w="1366" w:type="dxa"/>
            <w:vAlign w:val="center"/>
          </w:tcPr>
          <w:p w14:paraId="1AF4DB38" w14:textId="77777777" w:rsidR="00C13D23" w:rsidRPr="006422AA" w:rsidRDefault="00C13D23" w:rsidP="0083309B">
            <w:pPr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6422AA">
              <w:rPr>
                <w:rFonts w:ascii="Times New Roman" w:hAnsi="Times New Roman" w:cs="Times New Roman"/>
                <w:b/>
                <w:bCs/>
                <w:lang w:val="en-GB"/>
              </w:rPr>
              <w:t>Throughput (Mbps)</w:t>
            </w:r>
          </w:p>
        </w:tc>
        <w:tc>
          <w:tcPr>
            <w:tcW w:w="992" w:type="dxa"/>
            <w:vAlign w:val="center"/>
          </w:tcPr>
          <w:p w14:paraId="3E8AC11F" w14:textId="77777777" w:rsidR="00C13D23" w:rsidRPr="006422AA" w:rsidRDefault="00C13D23" w:rsidP="0083309B">
            <w:pPr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6422AA">
              <w:rPr>
                <w:rFonts w:ascii="Times New Roman" w:hAnsi="Times New Roman" w:cs="Times New Roman"/>
                <w:b/>
                <w:bCs/>
                <w:lang w:val="en-GB"/>
              </w:rPr>
              <w:t>BLER</w:t>
            </w:r>
          </w:p>
        </w:tc>
        <w:tc>
          <w:tcPr>
            <w:tcW w:w="1228" w:type="dxa"/>
            <w:vAlign w:val="center"/>
          </w:tcPr>
          <w:p w14:paraId="6C1F8A91" w14:textId="77777777" w:rsidR="00C13D23" w:rsidRPr="006422AA" w:rsidRDefault="00C13D23" w:rsidP="0083309B">
            <w:pPr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6422AA">
              <w:rPr>
                <w:rFonts w:ascii="Times New Roman" w:hAnsi="Times New Roman" w:cs="Times New Roman"/>
                <w:b/>
                <w:bCs/>
                <w:lang w:val="en-GB"/>
              </w:rPr>
              <w:t>Median Rank</w:t>
            </w:r>
          </w:p>
        </w:tc>
        <w:tc>
          <w:tcPr>
            <w:tcW w:w="938" w:type="dxa"/>
          </w:tcPr>
          <w:p w14:paraId="1113C162" w14:textId="77777777" w:rsidR="00C13D23" w:rsidRPr="006422AA" w:rsidRDefault="00C13D23" w:rsidP="0083309B">
            <w:pPr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6422AA">
              <w:rPr>
                <w:rFonts w:ascii="Times New Roman" w:hAnsi="Times New Roman" w:cs="Times New Roman"/>
                <w:b/>
                <w:bCs/>
                <w:lang w:val="en-GB"/>
              </w:rPr>
              <w:t>Median CQI</w:t>
            </w:r>
          </w:p>
        </w:tc>
      </w:tr>
      <w:tr w:rsidR="00893345" w:rsidRPr="006422AA" w14:paraId="53EAC89D" w14:textId="77777777" w:rsidTr="018D4BAD">
        <w:trPr>
          <w:jc w:val="center"/>
        </w:trPr>
        <w:tc>
          <w:tcPr>
            <w:tcW w:w="811" w:type="dxa"/>
            <w:vAlign w:val="bottom"/>
          </w:tcPr>
          <w:p w14:paraId="026C48AA" w14:textId="77777777" w:rsidR="00893345" w:rsidRPr="003B61F7" w:rsidRDefault="00893345" w:rsidP="0089334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55" w:type="dxa"/>
          </w:tcPr>
          <w:p w14:paraId="2EACCA3B" w14:textId="6E83C70D" w:rsidR="018D4BAD" w:rsidRDefault="018D4BAD">
            <w:r w:rsidRPr="018D4BAD">
              <w:rPr>
                <w:rFonts w:ascii="Calibri" w:hAnsi="Calibri" w:cs="Calibri"/>
                <w:color w:val="000000" w:themeColor="text1"/>
              </w:rPr>
              <w:t>3.65</w:t>
            </w:r>
          </w:p>
        </w:tc>
        <w:tc>
          <w:tcPr>
            <w:tcW w:w="951" w:type="dxa"/>
          </w:tcPr>
          <w:p w14:paraId="671AB7F5" w14:textId="7F54A4AE" w:rsidR="018D4BAD" w:rsidRDefault="018D4BAD">
            <w:r w:rsidRPr="018D4BAD">
              <w:rPr>
                <w:rFonts w:ascii="Calibri" w:hAnsi="Calibri" w:cs="Calibri"/>
                <w:color w:val="000000" w:themeColor="text1"/>
              </w:rPr>
              <w:t>0.10</w:t>
            </w:r>
          </w:p>
        </w:tc>
        <w:tc>
          <w:tcPr>
            <w:tcW w:w="938" w:type="dxa"/>
            <w:vAlign w:val="bottom"/>
          </w:tcPr>
          <w:p w14:paraId="73636582" w14:textId="0C909EEB" w:rsidR="018D4BAD" w:rsidRDefault="018D4BAD">
            <w:r w:rsidRPr="018D4BAD">
              <w:rPr>
                <w:rFonts w:ascii="Calibri" w:hAnsi="Calibri" w:cs="Calibri"/>
                <w:color w:val="000000" w:themeColor="text1"/>
              </w:rPr>
              <w:t>1</w:t>
            </w:r>
          </w:p>
        </w:tc>
        <w:tc>
          <w:tcPr>
            <w:tcW w:w="949" w:type="dxa"/>
          </w:tcPr>
          <w:p w14:paraId="0C4D7C2B" w14:textId="23A1D7AF" w:rsidR="018D4BAD" w:rsidRDefault="018D4BAD" w:rsidP="018D4BAD">
            <w:pPr>
              <w:jc w:val="center"/>
            </w:pPr>
            <w:r w:rsidRPr="018D4BAD">
              <w:rPr>
                <w:rFonts w:ascii="Calibri" w:hAnsi="Calibri" w:cs="Calibri"/>
                <w:color w:val="000000" w:themeColor="text1"/>
              </w:rPr>
              <w:t>3</w:t>
            </w:r>
          </w:p>
        </w:tc>
        <w:tc>
          <w:tcPr>
            <w:tcW w:w="1366" w:type="dxa"/>
            <w:vAlign w:val="bottom"/>
          </w:tcPr>
          <w:p w14:paraId="1C7F28EF" w14:textId="27C4C5A0" w:rsidR="018D4BAD" w:rsidRDefault="018D4BAD" w:rsidP="018D4BAD">
            <w:pPr>
              <w:jc w:val="center"/>
            </w:pPr>
            <w:r w:rsidRPr="018D4BAD">
              <w:rPr>
                <w:rFonts w:ascii="Calibri" w:hAnsi="Calibri" w:cs="Calibri"/>
                <w:color w:val="000000" w:themeColor="text1"/>
              </w:rPr>
              <w:t>5.84</w:t>
            </w:r>
          </w:p>
        </w:tc>
        <w:tc>
          <w:tcPr>
            <w:tcW w:w="992" w:type="dxa"/>
          </w:tcPr>
          <w:p w14:paraId="4647390F" w14:textId="38F3DC56" w:rsidR="018D4BAD" w:rsidRDefault="018D4BAD" w:rsidP="018D4BAD">
            <w:pPr>
              <w:jc w:val="center"/>
            </w:pPr>
            <w:r w:rsidRPr="018D4BAD">
              <w:rPr>
                <w:rFonts w:ascii="Calibri" w:hAnsi="Calibri" w:cs="Calibri"/>
                <w:color w:val="000000" w:themeColor="text1"/>
              </w:rPr>
              <w:t>0.10</w:t>
            </w:r>
          </w:p>
        </w:tc>
        <w:tc>
          <w:tcPr>
            <w:tcW w:w="1228" w:type="dxa"/>
            <w:vAlign w:val="bottom"/>
          </w:tcPr>
          <w:p w14:paraId="57029E52" w14:textId="334CB8D2" w:rsidR="018D4BAD" w:rsidRDefault="018D4BAD" w:rsidP="018D4BAD">
            <w:pPr>
              <w:jc w:val="center"/>
            </w:pPr>
            <w:r w:rsidRPr="018D4BAD">
              <w:rPr>
                <w:rFonts w:ascii="Calibri" w:hAnsi="Calibri" w:cs="Calibri"/>
                <w:color w:val="000000" w:themeColor="text1"/>
              </w:rPr>
              <w:t>1</w:t>
            </w:r>
          </w:p>
        </w:tc>
        <w:tc>
          <w:tcPr>
            <w:tcW w:w="938" w:type="dxa"/>
          </w:tcPr>
          <w:p w14:paraId="6D79BB61" w14:textId="64038CC4" w:rsidR="018D4BAD" w:rsidRDefault="018D4BAD" w:rsidP="018D4BAD">
            <w:pPr>
              <w:jc w:val="center"/>
            </w:pPr>
            <w:r w:rsidRPr="018D4BAD">
              <w:rPr>
                <w:rFonts w:ascii="Calibri" w:hAnsi="Calibri" w:cs="Calibri"/>
                <w:color w:val="000000" w:themeColor="text1"/>
              </w:rPr>
              <w:t>5</w:t>
            </w:r>
          </w:p>
        </w:tc>
      </w:tr>
      <w:tr w:rsidR="00893345" w:rsidRPr="006422AA" w14:paraId="39DA6A07" w14:textId="77777777" w:rsidTr="018D4BAD">
        <w:trPr>
          <w:jc w:val="center"/>
        </w:trPr>
        <w:tc>
          <w:tcPr>
            <w:tcW w:w="811" w:type="dxa"/>
            <w:vAlign w:val="bottom"/>
          </w:tcPr>
          <w:p w14:paraId="711F0008" w14:textId="77777777" w:rsidR="00893345" w:rsidRPr="003B61F7" w:rsidRDefault="00893345" w:rsidP="0089334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455" w:type="dxa"/>
          </w:tcPr>
          <w:p w14:paraId="3EAF1F75" w14:textId="3A431EB0" w:rsidR="018D4BAD" w:rsidRDefault="018D4BAD">
            <w:r w:rsidRPr="018D4BAD">
              <w:rPr>
                <w:rFonts w:ascii="Calibri" w:hAnsi="Calibri" w:cs="Calibri"/>
                <w:color w:val="000000" w:themeColor="text1"/>
              </w:rPr>
              <w:t>5.12</w:t>
            </w:r>
          </w:p>
        </w:tc>
        <w:tc>
          <w:tcPr>
            <w:tcW w:w="951" w:type="dxa"/>
          </w:tcPr>
          <w:p w14:paraId="45E4638F" w14:textId="3B9EA6E3" w:rsidR="018D4BAD" w:rsidRDefault="018D4BAD">
            <w:r w:rsidRPr="018D4BAD">
              <w:rPr>
                <w:rFonts w:ascii="Calibri" w:hAnsi="Calibri" w:cs="Calibri"/>
                <w:color w:val="000000" w:themeColor="text1"/>
              </w:rPr>
              <w:t>0.10</w:t>
            </w:r>
          </w:p>
        </w:tc>
        <w:tc>
          <w:tcPr>
            <w:tcW w:w="938" w:type="dxa"/>
            <w:vAlign w:val="bottom"/>
          </w:tcPr>
          <w:p w14:paraId="55B3383E" w14:textId="019F9ADA" w:rsidR="018D4BAD" w:rsidRDefault="018D4BAD">
            <w:r w:rsidRPr="018D4BAD">
              <w:rPr>
                <w:rFonts w:ascii="Calibri" w:hAnsi="Calibri" w:cs="Calibri"/>
                <w:color w:val="000000" w:themeColor="text1"/>
              </w:rPr>
              <w:t>1</w:t>
            </w:r>
          </w:p>
        </w:tc>
        <w:tc>
          <w:tcPr>
            <w:tcW w:w="949" w:type="dxa"/>
          </w:tcPr>
          <w:p w14:paraId="27AC2199" w14:textId="5DB199CD" w:rsidR="018D4BAD" w:rsidRDefault="018D4BAD" w:rsidP="018D4BAD">
            <w:pPr>
              <w:jc w:val="center"/>
            </w:pPr>
            <w:r w:rsidRPr="018D4BAD">
              <w:rPr>
                <w:rFonts w:ascii="Calibri" w:hAnsi="Calibri" w:cs="Calibri"/>
                <w:color w:val="000000" w:themeColor="text1"/>
              </w:rPr>
              <w:t>4</w:t>
            </w:r>
          </w:p>
        </w:tc>
        <w:tc>
          <w:tcPr>
            <w:tcW w:w="1366" w:type="dxa"/>
            <w:vAlign w:val="bottom"/>
          </w:tcPr>
          <w:p w14:paraId="058E2002" w14:textId="08F3CCFD" w:rsidR="018D4BAD" w:rsidRDefault="018D4BAD" w:rsidP="018D4BAD">
            <w:pPr>
              <w:jc w:val="center"/>
            </w:pPr>
            <w:r w:rsidRPr="018D4BAD">
              <w:rPr>
                <w:rFonts w:ascii="Calibri" w:hAnsi="Calibri" w:cs="Calibri"/>
                <w:color w:val="000000" w:themeColor="text1"/>
              </w:rPr>
              <w:t>7.78</w:t>
            </w:r>
          </w:p>
        </w:tc>
        <w:tc>
          <w:tcPr>
            <w:tcW w:w="992" w:type="dxa"/>
          </w:tcPr>
          <w:p w14:paraId="378E0A07" w14:textId="337B0327" w:rsidR="018D4BAD" w:rsidRDefault="018D4BAD" w:rsidP="018D4BAD">
            <w:pPr>
              <w:jc w:val="center"/>
            </w:pPr>
            <w:r w:rsidRPr="018D4BAD">
              <w:rPr>
                <w:rFonts w:ascii="Calibri" w:hAnsi="Calibri" w:cs="Calibri"/>
                <w:color w:val="000000" w:themeColor="text1"/>
              </w:rPr>
              <w:t>0.10</w:t>
            </w:r>
          </w:p>
        </w:tc>
        <w:tc>
          <w:tcPr>
            <w:tcW w:w="1228" w:type="dxa"/>
            <w:vAlign w:val="bottom"/>
          </w:tcPr>
          <w:p w14:paraId="0CD365B6" w14:textId="7E320CAD" w:rsidR="018D4BAD" w:rsidRDefault="018D4BAD" w:rsidP="018D4BAD">
            <w:pPr>
              <w:jc w:val="center"/>
            </w:pPr>
            <w:r w:rsidRPr="018D4BAD">
              <w:rPr>
                <w:rFonts w:ascii="Calibri" w:hAnsi="Calibri" w:cs="Calibri"/>
                <w:color w:val="000000" w:themeColor="text1"/>
              </w:rPr>
              <w:t>1</w:t>
            </w:r>
          </w:p>
        </w:tc>
        <w:tc>
          <w:tcPr>
            <w:tcW w:w="938" w:type="dxa"/>
          </w:tcPr>
          <w:p w14:paraId="57CC68A0" w14:textId="6A68980C" w:rsidR="018D4BAD" w:rsidRDefault="018D4BAD" w:rsidP="018D4BAD">
            <w:pPr>
              <w:jc w:val="center"/>
            </w:pPr>
            <w:r w:rsidRPr="018D4BAD">
              <w:rPr>
                <w:rFonts w:ascii="Calibri" w:hAnsi="Calibri" w:cs="Calibri"/>
                <w:color w:val="000000" w:themeColor="text1"/>
              </w:rPr>
              <w:t>6</w:t>
            </w:r>
          </w:p>
        </w:tc>
      </w:tr>
      <w:tr w:rsidR="00893345" w:rsidRPr="006422AA" w14:paraId="2898E534" w14:textId="77777777" w:rsidTr="018D4BAD">
        <w:trPr>
          <w:jc w:val="center"/>
        </w:trPr>
        <w:tc>
          <w:tcPr>
            <w:tcW w:w="811" w:type="dxa"/>
            <w:vAlign w:val="bottom"/>
          </w:tcPr>
          <w:p w14:paraId="0B2267DC" w14:textId="77777777" w:rsidR="00893345" w:rsidRPr="003B61F7" w:rsidRDefault="00893345" w:rsidP="0089334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455" w:type="dxa"/>
          </w:tcPr>
          <w:p w14:paraId="5F72F4B7" w14:textId="68F0A675" w:rsidR="018D4BAD" w:rsidRDefault="018D4BAD">
            <w:r w:rsidRPr="018D4BAD">
              <w:rPr>
                <w:rFonts w:ascii="Calibri" w:hAnsi="Calibri" w:cs="Calibri"/>
                <w:color w:val="000000" w:themeColor="text1"/>
              </w:rPr>
              <w:t>6.87</w:t>
            </w:r>
          </w:p>
        </w:tc>
        <w:tc>
          <w:tcPr>
            <w:tcW w:w="951" w:type="dxa"/>
          </w:tcPr>
          <w:p w14:paraId="5121EF22" w14:textId="72726862" w:rsidR="018D4BAD" w:rsidRDefault="018D4BAD">
            <w:r w:rsidRPr="018D4BAD">
              <w:rPr>
                <w:rFonts w:ascii="Calibri" w:hAnsi="Calibri" w:cs="Calibri"/>
                <w:color w:val="000000" w:themeColor="text1"/>
              </w:rPr>
              <w:t>0.10</w:t>
            </w:r>
          </w:p>
        </w:tc>
        <w:tc>
          <w:tcPr>
            <w:tcW w:w="938" w:type="dxa"/>
            <w:vAlign w:val="bottom"/>
          </w:tcPr>
          <w:p w14:paraId="4B1D4D6F" w14:textId="179B8EF9" w:rsidR="018D4BAD" w:rsidRDefault="018D4BAD">
            <w:r w:rsidRPr="018D4BAD">
              <w:rPr>
                <w:rFonts w:ascii="Calibri" w:hAnsi="Calibri" w:cs="Calibri"/>
                <w:color w:val="000000" w:themeColor="text1"/>
              </w:rPr>
              <w:t>1</w:t>
            </w:r>
          </w:p>
        </w:tc>
        <w:tc>
          <w:tcPr>
            <w:tcW w:w="949" w:type="dxa"/>
          </w:tcPr>
          <w:p w14:paraId="50631EA9" w14:textId="7BA9F40F" w:rsidR="018D4BAD" w:rsidRDefault="018D4BAD" w:rsidP="018D4BAD">
            <w:pPr>
              <w:jc w:val="center"/>
            </w:pPr>
            <w:r w:rsidRPr="018D4BAD">
              <w:rPr>
                <w:rFonts w:ascii="Calibri" w:hAnsi="Calibri" w:cs="Calibri"/>
                <w:color w:val="000000" w:themeColor="text1"/>
              </w:rPr>
              <w:t>5</w:t>
            </w:r>
          </w:p>
        </w:tc>
        <w:tc>
          <w:tcPr>
            <w:tcW w:w="1366" w:type="dxa"/>
            <w:vAlign w:val="bottom"/>
          </w:tcPr>
          <w:p w14:paraId="07B073BF" w14:textId="0C16FFAD" w:rsidR="018D4BAD" w:rsidRDefault="018D4BAD" w:rsidP="018D4BAD">
            <w:pPr>
              <w:jc w:val="center"/>
            </w:pPr>
            <w:r w:rsidRPr="018D4BAD">
              <w:rPr>
                <w:rFonts w:ascii="Calibri" w:hAnsi="Calibri" w:cs="Calibri"/>
                <w:color w:val="000000" w:themeColor="text1"/>
              </w:rPr>
              <w:t>9.82</w:t>
            </w:r>
          </w:p>
        </w:tc>
        <w:tc>
          <w:tcPr>
            <w:tcW w:w="992" w:type="dxa"/>
          </w:tcPr>
          <w:p w14:paraId="6AA24EE3" w14:textId="1FA31D04" w:rsidR="018D4BAD" w:rsidRDefault="018D4BAD" w:rsidP="018D4BAD">
            <w:pPr>
              <w:jc w:val="center"/>
            </w:pPr>
            <w:r w:rsidRPr="018D4BAD">
              <w:rPr>
                <w:rFonts w:ascii="Calibri" w:hAnsi="Calibri" w:cs="Calibri"/>
                <w:color w:val="000000" w:themeColor="text1"/>
              </w:rPr>
              <w:t>0.10</w:t>
            </w:r>
          </w:p>
        </w:tc>
        <w:tc>
          <w:tcPr>
            <w:tcW w:w="1228" w:type="dxa"/>
            <w:vAlign w:val="bottom"/>
          </w:tcPr>
          <w:p w14:paraId="7898DD66" w14:textId="3D943391" w:rsidR="018D4BAD" w:rsidRDefault="018D4BAD" w:rsidP="018D4BAD">
            <w:pPr>
              <w:jc w:val="center"/>
            </w:pPr>
            <w:r w:rsidRPr="018D4BAD">
              <w:rPr>
                <w:rFonts w:ascii="Calibri" w:hAnsi="Calibri" w:cs="Calibri"/>
                <w:color w:val="000000" w:themeColor="text1"/>
              </w:rPr>
              <w:t>2</w:t>
            </w:r>
          </w:p>
        </w:tc>
        <w:tc>
          <w:tcPr>
            <w:tcW w:w="938" w:type="dxa"/>
          </w:tcPr>
          <w:p w14:paraId="3BB15312" w14:textId="680936E0" w:rsidR="018D4BAD" w:rsidRDefault="018D4BAD" w:rsidP="018D4BAD">
            <w:pPr>
              <w:jc w:val="center"/>
            </w:pPr>
            <w:r w:rsidRPr="018D4BAD">
              <w:rPr>
                <w:rFonts w:ascii="Calibri" w:hAnsi="Calibri" w:cs="Calibri"/>
                <w:color w:val="000000" w:themeColor="text1"/>
              </w:rPr>
              <w:t>4</w:t>
            </w:r>
          </w:p>
        </w:tc>
      </w:tr>
      <w:tr w:rsidR="00893345" w:rsidRPr="006422AA" w14:paraId="7FAF86AF" w14:textId="77777777" w:rsidTr="018D4BAD">
        <w:trPr>
          <w:jc w:val="center"/>
        </w:trPr>
        <w:tc>
          <w:tcPr>
            <w:tcW w:w="811" w:type="dxa"/>
            <w:vAlign w:val="bottom"/>
          </w:tcPr>
          <w:p w14:paraId="0C9DB211" w14:textId="77777777" w:rsidR="00893345" w:rsidRPr="003B61F7" w:rsidRDefault="00893345" w:rsidP="0089334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455" w:type="dxa"/>
          </w:tcPr>
          <w:p w14:paraId="56B56FF6" w14:textId="7DDDBD99" w:rsidR="018D4BAD" w:rsidRDefault="018D4BAD">
            <w:r w:rsidRPr="018D4BAD">
              <w:rPr>
                <w:rFonts w:ascii="Calibri" w:hAnsi="Calibri" w:cs="Calibri"/>
                <w:color w:val="000000" w:themeColor="text1"/>
              </w:rPr>
              <w:t>8.68</w:t>
            </w:r>
          </w:p>
        </w:tc>
        <w:tc>
          <w:tcPr>
            <w:tcW w:w="951" w:type="dxa"/>
          </w:tcPr>
          <w:p w14:paraId="06A87253" w14:textId="5EBDD567" w:rsidR="018D4BAD" w:rsidRDefault="018D4BAD">
            <w:r w:rsidRPr="018D4BAD">
              <w:rPr>
                <w:rFonts w:ascii="Calibri" w:hAnsi="Calibri" w:cs="Calibri"/>
                <w:color w:val="000000" w:themeColor="text1"/>
              </w:rPr>
              <w:t>0.10</w:t>
            </w:r>
          </w:p>
        </w:tc>
        <w:tc>
          <w:tcPr>
            <w:tcW w:w="938" w:type="dxa"/>
            <w:vAlign w:val="bottom"/>
          </w:tcPr>
          <w:p w14:paraId="31E09D0A" w14:textId="7000142F" w:rsidR="018D4BAD" w:rsidRDefault="018D4BAD">
            <w:r w:rsidRPr="018D4BAD">
              <w:rPr>
                <w:rFonts w:ascii="Calibri" w:hAnsi="Calibri" w:cs="Calibri"/>
                <w:color w:val="000000" w:themeColor="text1"/>
              </w:rPr>
              <w:t>1</w:t>
            </w:r>
          </w:p>
        </w:tc>
        <w:tc>
          <w:tcPr>
            <w:tcW w:w="949" w:type="dxa"/>
          </w:tcPr>
          <w:p w14:paraId="655E4948" w14:textId="0A33BA08" w:rsidR="018D4BAD" w:rsidRDefault="018D4BAD" w:rsidP="018D4BAD">
            <w:pPr>
              <w:jc w:val="center"/>
            </w:pPr>
            <w:r w:rsidRPr="018D4BAD">
              <w:rPr>
                <w:rFonts w:ascii="Calibri" w:hAnsi="Calibri" w:cs="Calibri"/>
                <w:color w:val="000000" w:themeColor="text1"/>
              </w:rPr>
              <w:t>6</w:t>
            </w:r>
          </w:p>
        </w:tc>
        <w:tc>
          <w:tcPr>
            <w:tcW w:w="1366" w:type="dxa"/>
            <w:vAlign w:val="bottom"/>
          </w:tcPr>
          <w:p w14:paraId="6B29E9FE" w14:textId="4E589B8C" w:rsidR="018D4BAD" w:rsidRDefault="018D4BAD" w:rsidP="018D4BAD">
            <w:pPr>
              <w:jc w:val="center"/>
            </w:pPr>
            <w:r w:rsidRPr="018D4BAD">
              <w:rPr>
                <w:rFonts w:ascii="Calibri" w:hAnsi="Calibri" w:cs="Calibri"/>
                <w:color w:val="000000" w:themeColor="text1"/>
              </w:rPr>
              <w:t>13.23</w:t>
            </w:r>
          </w:p>
        </w:tc>
        <w:tc>
          <w:tcPr>
            <w:tcW w:w="992" w:type="dxa"/>
          </w:tcPr>
          <w:p w14:paraId="753DEB34" w14:textId="42CEC8C9" w:rsidR="018D4BAD" w:rsidRDefault="018D4BAD" w:rsidP="018D4BAD">
            <w:pPr>
              <w:jc w:val="center"/>
            </w:pPr>
            <w:r w:rsidRPr="018D4BAD">
              <w:rPr>
                <w:rFonts w:ascii="Calibri" w:hAnsi="Calibri" w:cs="Calibri"/>
                <w:color w:val="000000" w:themeColor="text1"/>
              </w:rPr>
              <w:t>0.10</w:t>
            </w:r>
          </w:p>
        </w:tc>
        <w:tc>
          <w:tcPr>
            <w:tcW w:w="1228" w:type="dxa"/>
            <w:vAlign w:val="bottom"/>
          </w:tcPr>
          <w:p w14:paraId="1B9EAD31" w14:textId="2BA0D7AE" w:rsidR="018D4BAD" w:rsidRDefault="018D4BAD" w:rsidP="018D4BAD">
            <w:pPr>
              <w:jc w:val="center"/>
            </w:pPr>
            <w:r w:rsidRPr="018D4BAD">
              <w:rPr>
                <w:rFonts w:ascii="Calibri" w:hAnsi="Calibri" w:cs="Calibri"/>
                <w:color w:val="000000" w:themeColor="text1"/>
              </w:rPr>
              <w:t>2</w:t>
            </w:r>
          </w:p>
        </w:tc>
        <w:tc>
          <w:tcPr>
            <w:tcW w:w="938" w:type="dxa"/>
          </w:tcPr>
          <w:p w14:paraId="2A13DCF3" w14:textId="776E5501" w:rsidR="018D4BAD" w:rsidRDefault="018D4BAD" w:rsidP="018D4BAD">
            <w:pPr>
              <w:jc w:val="center"/>
            </w:pPr>
            <w:r w:rsidRPr="018D4BAD">
              <w:rPr>
                <w:rFonts w:ascii="Calibri" w:hAnsi="Calibri" w:cs="Calibri"/>
                <w:color w:val="000000" w:themeColor="text1"/>
              </w:rPr>
              <w:t>5</w:t>
            </w:r>
          </w:p>
        </w:tc>
      </w:tr>
      <w:tr w:rsidR="00893345" w:rsidRPr="006422AA" w14:paraId="0253F7C2" w14:textId="77777777" w:rsidTr="018D4BAD">
        <w:trPr>
          <w:jc w:val="center"/>
        </w:trPr>
        <w:tc>
          <w:tcPr>
            <w:tcW w:w="811" w:type="dxa"/>
            <w:vAlign w:val="bottom"/>
          </w:tcPr>
          <w:p w14:paraId="0BCEF69E" w14:textId="77777777" w:rsidR="00893345" w:rsidRPr="003B61F7" w:rsidRDefault="00893345" w:rsidP="0089334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455" w:type="dxa"/>
          </w:tcPr>
          <w:p w14:paraId="6294AD81" w14:textId="7A111DA7" w:rsidR="018D4BAD" w:rsidRDefault="018D4BAD">
            <w:r w:rsidRPr="018D4BAD">
              <w:rPr>
                <w:rFonts w:ascii="Calibri" w:hAnsi="Calibri" w:cs="Calibri"/>
                <w:color w:val="000000" w:themeColor="text1"/>
              </w:rPr>
              <w:t>10.59</w:t>
            </w:r>
          </w:p>
        </w:tc>
        <w:tc>
          <w:tcPr>
            <w:tcW w:w="951" w:type="dxa"/>
          </w:tcPr>
          <w:p w14:paraId="4189D2EA" w14:textId="0214B242" w:rsidR="018D4BAD" w:rsidRDefault="018D4BAD">
            <w:r w:rsidRPr="018D4BAD">
              <w:rPr>
                <w:rFonts w:ascii="Calibri" w:hAnsi="Calibri" w:cs="Calibri"/>
                <w:color w:val="000000" w:themeColor="text1"/>
              </w:rPr>
              <w:t>0.10</w:t>
            </w:r>
          </w:p>
        </w:tc>
        <w:tc>
          <w:tcPr>
            <w:tcW w:w="938" w:type="dxa"/>
            <w:vAlign w:val="bottom"/>
          </w:tcPr>
          <w:p w14:paraId="6E0F7C9E" w14:textId="4431012A" w:rsidR="018D4BAD" w:rsidRDefault="018D4BAD">
            <w:r w:rsidRPr="018D4BAD">
              <w:rPr>
                <w:rFonts w:ascii="Calibri" w:hAnsi="Calibri" w:cs="Calibri"/>
                <w:color w:val="000000" w:themeColor="text1"/>
              </w:rPr>
              <w:t>1</w:t>
            </w:r>
          </w:p>
        </w:tc>
        <w:tc>
          <w:tcPr>
            <w:tcW w:w="949" w:type="dxa"/>
          </w:tcPr>
          <w:p w14:paraId="34A63649" w14:textId="7482A470" w:rsidR="018D4BAD" w:rsidRDefault="018D4BAD" w:rsidP="018D4BAD">
            <w:pPr>
              <w:jc w:val="center"/>
            </w:pPr>
            <w:r w:rsidRPr="018D4BAD">
              <w:rPr>
                <w:rFonts w:ascii="Calibri" w:hAnsi="Calibri" w:cs="Calibri"/>
                <w:color w:val="000000" w:themeColor="text1"/>
              </w:rPr>
              <w:t>7</w:t>
            </w:r>
          </w:p>
        </w:tc>
        <w:tc>
          <w:tcPr>
            <w:tcW w:w="1366" w:type="dxa"/>
            <w:vAlign w:val="bottom"/>
          </w:tcPr>
          <w:p w14:paraId="756126EC" w14:textId="1791D210" w:rsidR="018D4BAD" w:rsidRDefault="018D4BAD" w:rsidP="018D4BAD">
            <w:pPr>
              <w:jc w:val="center"/>
            </w:pPr>
            <w:r w:rsidRPr="018D4BAD">
              <w:rPr>
                <w:rFonts w:ascii="Calibri" w:hAnsi="Calibri" w:cs="Calibri"/>
                <w:color w:val="000000" w:themeColor="text1"/>
              </w:rPr>
              <w:t>16.69</w:t>
            </w:r>
          </w:p>
        </w:tc>
        <w:tc>
          <w:tcPr>
            <w:tcW w:w="992" w:type="dxa"/>
          </w:tcPr>
          <w:p w14:paraId="5EB8E626" w14:textId="20B8FF9B" w:rsidR="018D4BAD" w:rsidRDefault="018D4BAD" w:rsidP="018D4BAD">
            <w:pPr>
              <w:jc w:val="center"/>
            </w:pPr>
            <w:r w:rsidRPr="018D4BAD">
              <w:rPr>
                <w:rFonts w:ascii="Calibri" w:hAnsi="Calibri" w:cs="Calibri"/>
                <w:color w:val="000000" w:themeColor="text1"/>
              </w:rPr>
              <w:t>0.10</w:t>
            </w:r>
          </w:p>
        </w:tc>
        <w:tc>
          <w:tcPr>
            <w:tcW w:w="1228" w:type="dxa"/>
            <w:vAlign w:val="bottom"/>
          </w:tcPr>
          <w:p w14:paraId="22DAABE8" w14:textId="6FEE741A" w:rsidR="018D4BAD" w:rsidRDefault="018D4BAD" w:rsidP="018D4BAD">
            <w:pPr>
              <w:jc w:val="center"/>
            </w:pPr>
            <w:r w:rsidRPr="018D4BAD">
              <w:rPr>
                <w:rFonts w:ascii="Calibri" w:hAnsi="Calibri" w:cs="Calibri"/>
                <w:color w:val="000000" w:themeColor="text1"/>
              </w:rPr>
              <w:t>2</w:t>
            </w:r>
          </w:p>
        </w:tc>
        <w:tc>
          <w:tcPr>
            <w:tcW w:w="938" w:type="dxa"/>
          </w:tcPr>
          <w:p w14:paraId="4E7C8765" w14:textId="19DFE9A2" w:rsidR="018D4BAD" w:rsidRDefault="018D4BAD" w:rsidP="018D4BAD">
            <w:pPr>
              <w:jc w:val="center"/>
            </w:pPr>
            <w:r w:rsidRPr="018D4BAD">
              <w:rPr>
                <w:rFonts w:ascii="Calibri" w:hAnsi="Calibri" w:cs="Calibri"/>
                <w:color w:val="000000" w:themeColor="text1"/>
              </w:rPr>
              <w:t>6</w:t>
            </w:r>
          </w:p>
        </w:tc>
      </w:tr>
      <w:tr w:rsidR="00893345" w:rsidRPr="006422AA" w14:paraId="6525E3A6" w14:textId="77777777" w:rsidTr="018D4BAD">
        <w:trPr>
          <w:jc w:val="center"/>
        </w:trPr>
        <w:tc>
          <w:tcPr>
            <w:tcW w:w="811" w:type="dxa"/>
            <w:vAlign w:val="bottom"/>
          </w:tcPr>
          <w:p w14:paraId="6A54842C" w14:textId="77777777" w:rsidR="00893345" w:rsidRPr="003B61F7" w:rsidRDefault="00893345" w:rsidP="0089334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455" w:type="dxa"/>
          </w:tcPr>
          <w:p w14:paraId="2342694D" w14:textId="76C6AE98" w:rsidR="018D4BAD" w:rsidRDefault="018D4BAD">
            <w:r w:rsidRPr="018D4BAD">
              <w:rPr>
                <w:rFonts w:ascii="Calibri" w:hAnsi="Calibri" w:cs="Calibri"/>
                <w:color w:val="000000" w:themeColor="text1"/>
              </w:rPr>
              <w:t>12.54</w:t>
            </w:r>
          </w:p>
        </w:tc>
        <w:tc>
          <w:tcPr>
            <w:tcW w:w="951" w:type="dxa"/>
          </w:tcPr>
          <w:p w14:paraId="579E668A" w14:textId="058B8069" w:rsidR="018D4BAD" w:rsidRDefault="018D4BAD">
            <w:r w:rsidRPr="018D4BAD">
              <w:rPr>
                <w:rFonts w:ascii="Calibri" w:hAnsi="Calibri" w:cs="Calibri"/>
                <w:color w:val="000000" w:themeColor="text1"/>
              </w:rPr>
              <w:t>0.10</w:t>
            </w:r>
          </w:p>
        </w:tc>
        <w:tc>
          <w:tcPr>
            <w:tcW w:w="938" w:type="dxa"/>
            <w:vAlign w:val="bottom"/>
          </w:tcPr>
          <w:p w14:paraId="3E21AEE9" w14:textId="4965CDF5" w:rsidR="018D4BAD" w:rsidRDefault="018D4BAD">
            <w:r w:rsidRPr="018D4BAD">
              <w:rPr>
                <w:rFonts w:ascii="Calibri" w:hAnsi="Calibri" w:cs="Calibri"/>
                <w:color w:val="000000" w:themeColor="text1"/>
              </w:rPr>
              <w:t>1</w:t>
            </w:r>
          </w:p>
        </w:tc>
        <w:tc>
          <w:tcPr>
            <w:tcW w:w="949" w:type="dxa"/>
          </w:tcPr>
          <w:p w14:paraId="0868C139" w14:textId="0FA1C8D0" w:rsidR="018D4BAD" w:rsidRDefault="018D4BAD" w:rsidP="018D4BAD">
            <w:pPr>
              <w:jc w:val="center"/>
            </w:pPr>
            <w:r w:rsidRPr="018D4BAD">
              <w:rPr>
                <w:rFonts w:ascii="Calibri" w:hAnsi="Calibri" w:cs="Calibri"/>
                <w:color w:val="000000" w:themeColor="text1"/>
              </w:rPr>
              <w:t>8</w:t>
            </w:r>
          </w:p>
        </w:tc>
        <w:tc>
          <w:tcPr>
            <w:tcW w:w="1366" w:type="dxa"/>
            <w:vAlign w:val="bottom"/>
          </w:tcPr>
          <w:p w14:paraId="6C485CCB" w14:textId="3CC4718B" w:rsidR="018D4BAD" w:rsidRDefault="018D4BAD" w:rsidP="018D4BAD">
            <w:pPr>
              <w:jc w:val="center"/>
            </w:pPr>
            <w:r w:rsidRPr="018D4BAD">
              <w:rPr>
                <w:rFonts w:ascii="Calibri" w:hAnsi="Calibri" w:cs="Calibri"/>
                <w:color w:val="000000" w:themeColor="text1"/>
              </w:rPr>
              <w:t>20.22</w:t>
            </w:r>
          </w:p>
        </w:tc>
        <w:tc>
          <w:tcPr>
            <w:tcW w:w="992" w:type="dxa"/>
          </w:tcPr>
          <w:p w14:paraId="428FB787" w14:textId="6AB7F453" w:rsidR="018D4BAD" w:rsidRDefault="018D4BAD" w:rsidP="018D4BAD">
            <w:pPr>
              <w:jc w:val="center"/>
            </w:pPr>
            <w:r w:rsidRPr="018D4BAD">
              <w:rPr>
                <w:rFonts w:ascii="Calibri" w:hAnsi="Calibri" w:cs="Calibri"/>
                <w:color w:val="000000" w:themeColor="text1"/>
              </w:rPr>
              <w:t>0.10</w:t>
            </w:r>
          </w:p>
        </w:tc>
        <w:tc>
          <w:tcPr>
            <w:tcW w:w="1228" w:type="dxa"/>
            <w:vAlign w:val="bottom"/>
          </w:tcPr>
          <w:p w14:paraId="7C50A11C" w14:textId="14D489F1" w:rsidR="018D4BAD" w:rsidRDefault="018D4BAD" w:rsidP="018D4BAD">
            <w:pPr>
              <w:jc w:val="center"/>
            </w:pPr>
            <w:r w:rsidRPr="018D4BAD">
              <w:rPr>
                <w:rFonts w:ascii="Calibri" w:hAnsi="Calibri" w:cs="Calibri"/>
                <w:color w:val="000000" w:themeColor="text1"/>
              </w:rPr>
              <w:t>2</w:t>
            </w:r>
          </w:p>
        </w:tc>
        <w:tc>
          <w:tcPr>
            <w:tcW w:w="938" w:type="dxa"/>
          </w:tcPr>
          <w:p w14:paraId="07E758FF" w14:textId="1E74D55E" w:rsidR="018D4BAD" w:rsidRDefault="018D4BAD" w:rsidP="018D4BAD">
            <w:pPr>
              <w:jc w:val="center"/>
            </w:pPr>
            <w:r w:rsidRPr="018D4BAD">
              <w:rPr>
                <w:rFonts w:ascii="Calibri" w:hAnsi="Calibri" w:cs="Calibri"/>
                <w:color w:val="000000" w:themeColor="text1"/>
              </w:rPr>
              <w:t>7</w:t>
            </w:r>
          </w:p>
        </w:tc>
      </w:tr>
      <w:tr w:rsidR="00893345" w:rsidRPr="006422AA" w14:paraId="215116C5" w14:textId="77777777" w:rsidTr="018D4BAD">
        <w:trPr>
          <w:jc w:val="center"/>
        </w:trPr>
        <w:tc>
          <w:tcPr>
            <w:tcW w:w="811" w:type="dxa"/>
            <w:vAlign w:val="bottom"/>
          </w:tcPr>
          <w:p w14:paraId="799B521C" w14:textId="77777777" w:rsidR="00893345" w:rsidRPr="003B61F7" w:rsidRDefault="00893345" w:rsidP="0089334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455" w:type="dxa"/>
          </w:tcPr>
          <w:p w14:paraId="3FDD331F" w14:textId="0FB5379C" w:rsidR="018D4BAD" w:rsidRDefault="018D4BAD">
            <w:r w:rsidRPr="018D4BAD">
              <w:rPr>
                <w:rFonts w:ascii="Calibri" w:hAnsi="Calibri" w:cs="Calibri"/>
                <w:color w:val="000000" w:themeColor="text1"/>
              </w:rPr>
              <w:t>14.55</w:t>
            </w:r>
          </w:p>
        </w:tc>
        <w:tc>
          <w:tcPr>
            <w:tcW w:w="951" w:type="dxa"/>
          </w:tcPr>
          <w:p w14:paraId="5940298D" w14:textId="115E05A0" w:rsidR="018D4BAD" w:rsidRDefault="018D4BAD">
            <w:r w:rsidRPr="018D4BAD">
              <w:rPr>
                <w:rFonts w:ascii="Calibri" w:hAnsi="Calibri" w:cs="Calibri"/>
                <w:color w:val="000000" w:themeColor="text1"/>
              </w:rPr>
              <w:t>0.10</w:t>
            </w:r>
          </w:p>
        </w:tc>
        <w:tc>
          <w:tcPr>
            <w:tcW w:w="938" w:type="dxa"/>
            <w:vAlign w:val="bottom"/>
          </w:tcPr>
          <w:p w14:paraId="20BBEAD9" w14:textId="6E7F7622" w:rsidR="018D4BAD" w:rsidRDefault="018D4BAD">
            <w:r w:rsidRPr="018D4BAD">
              <w:rPr>
                <w:rFonts w:ascii="Calibri" w:hAnsi="Calibri" w:cs="Calibri"/>
                <w:color w:val="000000" w:themeColor="text1"/>
              </w:rPr>
              <w:t>1</w:t>
            </w:r>
          </w:p>
        </w:tc>
        <w:tc>
          <w:tcPr>
            <w:tcW w:w="949" w:type="dxa"/>
          </w:tcPr>
          <w:p w14:paraId="3C7465D5" w14:textId="3208282C" w:rsidR="018D4BAD" w:rsidRDefault="018D4BAD" w:rsidP="018D4BAD">
            <w:pPr>
              <w:jc w:val="center"/>
            </w:pPr>
            <w:r w:rsidRPr="018D4BAD">
              <w:rPr>
                <w:rFonts w:ascii="Calibri" w:hAnsi="Calibri" w:cs="Calibri"/>
                <w:color w:val="000000" w:themeColor="text1"/>
              </w:rPr>
              <w:t>9</w:t>
            </w:r>
          </w:p>
        </w:tc>
        <w:tc>
          <w:tcPr>
            <w:tcW w:w="1366" w:type="dxa"/>
            <w:vAlign w:val="bottom"/>
          </w:tcPr>
          <w:p w14:paraId="65D9E3A0" w14:textId="54270005" w:rsidR="018D4BAD" w:rsidRDefault="018D4BAD" w:rsidP="018D4BAD">
            <w:pPr>
              <w:jc w:val="center"/>
            </w:pPr>
            <w:r w:rsidRPr="018D4BAD">
              <w:rPr>
                <w:rFonts w:ascii="Calibri" w:hAnsi="Calibri" w:cs="Calibri"/>
                <w:color w:val="000000" w:themeColor="text1"/>
              </w:rPr>
              <w:t>23.92</w:t>
            </w:r>
          </w:p>
        </w:tc>
        <w:tc>
          <w:tcPr>
            <w:tcW w:w="992" w:type="dxa"/>
          </w:tcPr>
          <w:p w14:paraId="57693726" w14:textId="54B2A0E8" w:rsidR="018D4BAD" w:rsidRDefault="018D4BAD" w:rsidP="018D4BAD">
            <w:pPr>
              <w:jc w:val="center"/>
            </w:pPr>
            <w:r w:rsidRPr="018D4BAD">
              <w:rPr>
                <w:rFonts w:ascii="Calibri" w:hAnsi="Calibri" w:cs="Calibri"/>
                <w:color w:val="000000" w:themeColor="text1"/>
              </w:rPr>
              <w:t>0.10</w:t>
            </w:r>
          </w:p>
        </w:tc>
        <w:tc>
          <w:tcPr>
            <w:tcW w:w="1228" w:type="dxa"/>
            <w:vAlign w:val="bottom"/>
          </w:tcPr>
          <w:p w14:paraId="3DFD4564" w14:textId="28FDC05B" w:rsidR="018D4BAD" w:rsidRDefault="018D4BAD" w:rsidP="018D4BAD">
            <w:pPr>
              <w:jc w:val="center"/>
            </w:pPr>
            <w:r w:rsidRPr="018D4BAD">
              <w:rPr>
                <w:rFonts w:ascii="Calibri" w:hAnsi="Calibri" w:cs="Calibri"/>
                <w:color w:val="000000" w:themeColor="text1"/>
              </w:rPr>
              <w:t>2</w:t>
            </w:r>
          </w:p>
        </w:tc>
        <w:tc>
          <w:tcPr>
            <w:tcW w:w="938" w:type="dxa"/>
          </w:tcPr>
          <w:p w14:paraId="34B2CDE2" w14:textId="0A9E9B2D" w:rsidR="018D4BAD" w:rsidRDefault="018D4BAD" w:rsidP="018D4BAD">
            <w:pPr>
              <w:jc w:val="center"/>
            </w:pPr>
            <w:r w:rsidRPr="018D4BAD">
              <w:rPr>
                <w:rFonts w:ascii="Calibri" w:hAnsi="Calibri" w:cs="Calibri"/>
                <w:color w:val="000000" w:themeColor="text1"/>
              </w:rPr>
              <w:t>8</w:t>
            </w:r>
          </w:p>
        </w:tc>
      </w:tr>
      <w:tr w:rsidR="00893345" w:rsidRPr="006422AA" w14:paraId="0E4FE6FB" w14:textId="77777777" w:rsidTr="018D4BAD">
        <w:trPr>
          <w:jc w:val="center"/>
        </w:trPr>
        <w:tc>
          <w:tcPr>
            <w:tcW w:w="811" w:type="dxa"/>
            <w:vAlign w:val="bottom"/>
          </w:tcPr>
          <w:p w14:paraId="3EE35850" w14:textId="77777777" w:rsidR="00893345" w:rsidRPr="003B61F7" w:rsidRDefault="00893345" w:rsidP="0089334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455" w:type="dxa"/>
          </w:tcPr>
          <w:p w14:paraId="22427775" w14:textId="02B8A4C3" w:rsidR="018D4BAD" w:rsidRDefault="018D4BAD">
            <w:r w:rsidRPr="018D4BAD">
              <w:rPr>
                <w:rFonts w:ascii="Calibri" w:hAnsi="Calibri" w:cs="Calibri"/>
                <w:color w:val="000000" w:themeColor="text1"/>
              </w:rPr>
              <w:t>16.39</w:t>
            </w:r>
          </w:p>
        </w:tc>
        <w:tc>
          <w:tcPr>
            <w:tcW w:w="951" w:type="dxa"/>
          </w:tcPr>
          <w:p w14:paraId="704DA097" w14:textId="169784CD" w:rsidR="018D4BAD" w:rsidRDefault="018D4BAD">
            <w:r w:rsidRPr="018D4BAD">
              <w:rPr>
                <w:rFonts w:ascii="Calibri" w:hAnsi="Calibri" w:cs="Calibri"/>
                <w:color w:val="000000" w:themeColor="text1"/>
              </w:rPr>
              <w:t>0.10</w:t>
            </w:r>
          </w:p>
        </w:tc>
        <w:tc>
          <w:tcPr>
            <w:tcW w:w="938" w:type="dxa"/>
            <w:vAlign w:val="bottom"/>
          </w:tcPr>
          <w:p w14:paraId="0CD32E25" w14:textId="6C4023E5" w:rsidR="018D4BAD" w:rsidRDefault="018D4BAD">
            <w:r w:rsidRPr="018D4BAD">
              <w:rPr>
                <w:rFonts w:ascii="Calibri" w:hAnsi="Calibri" w:cs="Calibri"/>
                <w:color w:val="000000" w:themeColor="text1"/>
              </w:rPr>
              <w:t>1</w:t>
            </w:r>
          </w:p>
        </w:tc>
        <w:tc>
          <w:tcPr>
            <w:tcW w:w="949" w:type="dxa"/>
          </w:tcPr>
          <w:p w14:paraId="4A76A42D" w14:textId="5B6C610B" w:rsidR="018D4BAD" w:rsidRDefault="018D4BAD" w:rsidP="018D4BAD">
            <w:pPr>
              <w:jc w:val="center"/>
            </w:pPr>
            <w:r w:rsidRPr="018D4BAD">
              <w:rPr>
                <w:rFonts w:ascii="Calibri" w:hAnsi="Calibri" w:cs="Calibri"/>
                <w:color w:val="000000" w:themeColor="text1"/>
              </w:rPr>
              <w:t>10</w:t>
            </w:r>
          </w:p>
        </w:tc>
        <w:tc>
          <w:tcPr>
            <w:tcW w:w="1366" w:type="dxa"/>
            <w:vAlign w:val="bottom"/>
          </w:tcPr>
          <w:p w14:paraId="021E1EA6" w14:textId="4DC26180" w:rsidR="018D4BAD" w:rsidRDefault="018D4BAD" w:rsidP="018D4BAD">
            <w:pPr>
              <w:jc w:val="center"/>
            </w:pPr>
            <w:r w:rsidRPr="018D4BAD">
              <w:rPr>
                <w:rFonts w:ascii="Calibri" w:hAnsi="Calibri" w:cs="Calibri"/>
                <w:color w:val="000000" w:themeColor="text1"/>
              </w:rPr>
              <w:t>27.71</w:t>
            </w:r>
          </w:p>
        </w:tc>
        <w:tc>
          <w:tcPr>
            <w:tcW w:w="992" w:type="dxa"/>
          </w:tcPr>
          <w:p w14:paraId="3C87B2E9" w14:textId="0D1B3B2E" w:rsidR="018D4BAD" w:rsidRDefault="018D4BAD" w:rsidP="018D4BAD">
            <w:pPr>
              <w:jc w:val="center"/>
            </w:pPr>
            <w:r w:rsidRPr="018D4BAD">
              <w:rPr>
                <w:rFonts w:ascii="Calibri" w:hAnsi="Calibri" w:cs="Calibri"/>
                <w:color w:val="000000" w:themeColor="text1"/>
              </w:rPr>
              <w:t>0.10</w:t>
            </w:r>
          </w:p>
        </w:tc>
        <w:tc>
          <w:tcPr>
            <w:tcW w:w="1228" w:type="dxa"/>
            <w:vAlign w:val="bottom"/>
          </w:tcPr>
          <w:p w14:paraId="13EDAD53" w14:textId="46DD0C8E" w:rsidR="018D4BAD" w:rsidRDefault="018D4BAD" w:rsidP="018D4BAD">
            <w:pPr>
              <w:jc w:val="center"/>
            </w:pPr>
            <w:r w:rsidRPr="018D4BAD">
              <w:rPr>
                <w:rFonts w:ascii="Calibri" w:hAnsi="Calibri" w:cs="Calibri"/>
                <w:color w:val="000000" w:themeColor="text1"/>
              </w:rPr>
              <w:t>2</w:t>
            </w:r>
          </w:p>
        </w:tc>
        <w:tc>
          <w:tcPr>
            <w:tcW w:w="938" w:type="dxa"/>
          </w:tcPr>
          <w:p w14:paraId="67929F2B" w14:textId="03C28F4C" w:rsidR="018D4BAD" w:rsidRDefault="018D4BAD" w:rsidP="018D4BAD">
            <w:pPr>
              <w:jc w:val="center"/>
            </w:pPr>
            <w:r w:rsidRPr="018D4BAD">
              <w:rPr>
                <w:rFonts w:ascii="Calibri" w:hAnsi="Calibri" w:cs="Calibri"/>
                <w:color w:val="000000" w:themeColor="text1"/>
              </w:rPr>
              <w:t>9</w:t>
            </w:r>
          </w:p>
        </w:tc>
      </w:tr>
      <w:tr w:rsidR="00893345" w:rsidRPr="006422AA" w14:paraId="6E902CBB" w14:textId="77777777" w:rsidTr="018D4BAD">
        <w:trPr>
          <w:jc w:val="center"/>
        </w:trPr>
        <w:tc>
          <w:tcPr>
            <w:tcW w:w="811" w:type="dxa"/>
            <w:vAlign w:val="bottom"/>
          </w:tcPr>
          <w:p w14:paraId="2A5CDC1D" w14:textId="77777777" w:rsidR="00893345" w:rsidRPr="003B61F7" w:rsidRDefault="00893345" w:rsidP="0089334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1455" w:type="dxa"/>
          </w:tcPr>
          <w:p w14:paraId="55757D33" w14:textId="7021FAD6" w:rsidR="018D4BAD" w:rsidRDefault="018D4BAD">
            <w:r w:rsidRPr="018D4BAD">
              <w:rPr>
                <w:rFonts w:ascii="Calibri" w:hAnsi="Calibri" w:cs="Calibri"/>
                <w:color w:val="000000" w:themeColor="text1"/>
              </w:rPr>
              <w:t>19.08</w:t>
            </w:r>
          </w:p>
        </w:tc>
        <w:tc>
          <w:tcPr>
            <w:tcW w:w="951" w:type="dxa"/>
          </w:tcPr>
          <w:p w14:paraId="3C30A7CF" w14:textId="19C9FBC2" w:rsidR="018D4BAD" w:rsidRDefault="018D4BAD">
            <w:r w:rsidRPr="018D4BAD">
              <w:rPr>
                <w:rFonts w:ascii="Calibri" w:hAnsi="Calibri" w:cs="Calibri"/>
                <w:color w:val="000000" w:themeColor="text1"/>
              </w:rPr>
              <w:t>0.10</w:t>
            </w:r>
          </w:p>
        </w:tc>
        <w:tc>
          <w:tcPr>
            <w:tcW w:w="938" w:type="dxa"/>
            <w:vAlign w:val="bottom"/>
          </w:tcPr>
          <w:p w14:paraId="610CD78F" w14:textId="7887DA91" w:rsidR="018D4BAD" w:rsidRDefault="018D4BAD">
            <w:r w:rsidRPr="018D4BAD">
              <w:rPr>
                <w:rFonts w:ascii="Calibri" w:hAnsi="Calibri" w:cs="Calibri"/>
                <w:color w:val="000000" w:themeColor="text1"/>
              </w:rPr>
              <w:t>2</w:t>
            </w:r>
          </w:p>
        </w:tc>
        <w:tc>
          <w:tcPr>
            <w:tcW w:w="949" w:type="dxa"/>
          </w:tcPr>
          <w:p w14:paraId="46F59F44" w14:textId="1E2B3E37" w:rsidR="018D4BAD" w:rsidRDefault="018D4BAD" w:rsidP="018D4BAD">
            <w:pPr>
              <w:jc w:val="center"/>
            </w:pPr>
            <w:r w:rsidRPr="018D4BAD">
              <w:rPr>
                <w:rFonts w:ascii="Calibri" w:hAnsi="Calibri" w:cs="Calibri"/>
                <w:color w:val="000000" w:themeColor="text1"/>
              </w:rPr>
              <w:t>7</w:t>
            </w:r>
          </w:p>
        </w:tc>
        <w:tc>
          <w:tcPr>
            <w:tcW w:w="1366" w:type="dxa"/>
            <w:vAlign w:val="bottom"/>
          </w:tcPr>
          <w:p w14:paraId="7B429795" w14:textId="125CFEB7" w:rsidR="018D4BAD" w:rsidRDefault="018D4BAD" w:rsidP="018D4BAD">
            <w:pPr>
              <w:jc w:val="center"/>
            </w:pPr>
            <w:r w:rsidRPr="018D4BAD">
              <w:rPr>
                <w:rFonts w:ascii="Calibri" w:hAnsi="Calibri" w:cs="Calibri"/>
                <w:color w:val="000000" w:themeColor="text1"/>
              </w:rPr>
              <w:t>31.58</w:t>
            </w:r>
          </w:p>
        </w:tc>
        <w:tc>
          <w:tcPr>
            <w:tcW w:w="992" w:type="dxa"/>
          </w:tcPr>
          <w:p w14:paraId="37A28255" w14:textId="62367A4F" w:rsidR="018D4BAD" w:rsidRDefault="018D4BAD" w:rsidP="018D4BAD">
            <w:pPr>
              <w:jc w:val="center"/>
            </w:pPr>
            <w:r w:rsidRPr="018D4BAD">
              <w:rPr>
                <w:rFonts w:ascii="Calibri" w:hAnsi="Calibri" w:cs="Calibri"/>
                <w:color w:val="000000" w:themeColor="text1"/>
              </w:rPr>
              <w:t>0.10</w:t>
            </w:r>
          </w:p>
        </w:tc>
        <w:tc>
          <w:tcPr>
            <w:tcW w:w="1228" w:type="dxa"/>
            <w:vAlign w:val="bottom"/>
          </w:tcPr>
          <w:p w14:paraId="5B0C725C" w14:textId="6446A5D4" w:rsidR="018D4BAD" w:rsidRDefault="018D4BAD" w:rsidP="018D4BAD">
            <w:pPr>
              <w:jc w:val="center"/>
            </w:pPr>
            <w:r w:rsidRPr="018D4BAD">
              <w:rPr>
                <w:rFonts w:ascii="Calibri" w:hAnsi="Calibri" w:cs="Calibri"/>
                <w:color w:val="000000" w:themeColor="text1"/>
              </w:rPr>
              <w:t>2</w:t>
            </w:r>
          </w:p>
        </w:tc>
        <w:tc>
          <w:tcPr>
            <w:tcW w:w="938" w:type="dxa"/>
          </w:tcPr>
          <w:p w14:paraId="2F0F7461" w14:textId="212D57BB" w:rsidR="018D4BAD" w:rsidRDefault="018D4BAD" w:rsidP="018D4BAD">
            <w:pPr>
              <w:jc w:val="center"/>
            </w:pPr>
            <w:r w:rsidRPr="018D4BAD">
              <w:rPr>
                <w:rFonts w:ascii="Calibri" w:hAnsi="Calibri" w:cs="Calibri"/>
                <w:color w:val="000000" w:themeColor="text1"/>
              </w:rPr>
              <w:t>10</w:t>
            </w:r>
          </w:p>
        </w:tc>
      </w:tr>
      <w:tr w:rsidR="00893345" w:rsidRPr="006422AA" w14:paraId="6E73B90F" w14:textId="77777777" w:rsidTr="018D4BAD">
        <w:trPr>
          <w:jc w:val="center"/>
        </w:trPr>
        <w:tc>
          <w:tcPr>
            <w:tcW w:w="811" w:type="dxa"/>
            <w:vAlign w:val="bottom"/>
          </w:tcPr>
          <w:p w14:paraId="2C110775" w14:textId="77777777" w:rsidR="00893345" w:rsidRPr="003B61F7" w:rsidRDefault="00893345" w:rsidP="0089334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1455" w:type="dxa"/>
          </w:tcPr>
          <w:p w14:paraId="2451DB7D" w14:textId="2C6F1662" w:rsidR="018D4BAD" w:rsidRDefault="018D4BAD">
            <w:r w:rsidRPr="018D4BAD">
              <w:rPr>
                <w:rFonts w:ascii="Calibri" w:hAnsi="Calibri" w:cs="Calibri"/>
                <w:color w:val="000000" w:themeColor="text1"/>
              </w:rPr>
              <w:t>22.24</w:t>
            </w:r>
          </w:p>
        </w:tc>
        <w:tc>
          <w:tcPr>
            <w:tcW w:w="951" w:type="dxa"/>
          </w:tcPr>
          <w:p w14:paraId="79E76205" w14:textId="781D0BD3" w:rsidR="018D4BAD" w:rsidRDefault="018D4BAD">
            <w:r w:rsidRPr="018D4BAD">
              <w:rPr>
                <w:rFonts w:ascii="Calibri" w:hAnsi="Calibri" w:cs="Calibri"/>
                <w:color w:val="000000" w:themeColor="text1"/>
              </w:rPr>
              <w:t>0.10</w:t>
            </w:r>
          </w:p>
        </w:tc>
        <w:tc>
          <w:tcPr>
            <w:tcW w:w="938" w:type="dxa"/>
            <w:vAlign w:val="bottom"/>
          </w:tcPr>
          <w:p w14:paraId="78C2109D" w14:textId="174E3C7C" w:rsidR="018D4BAD" w:rsidRDefault="018D4BAD">
            <w:r w:rsidRPr="018D4BAD">
              <w:rPr>
                <w:rFonts w:ascii="Calibri" w:hAnsi="Calibri" w:cs="Calibri"/>
                <w:color w:val="000000" w:themeColor="text1"/>
              </w:rPr>
              <w:t>2</w:t>
            </w:r>
          </w:p>
        </w:tc>
        <w:tc>
          <w:tcPr>
            <w:tcW w:w="949" w:type="dxa"/>
          </w:tcPr>
          <w:p w14:paraId="2FA87CDE" w14:textId="7D31095B" w:rsidR="018D4BAD" w:rsidRDefault="018D4BAD" w:rsidP="018D4BAD">
            <w:pPr>
              <w:jc w:val="center"/>
            </w:pPr>
            <w:r w:rsidRPr="018D4BAD">
              <w:rPr>
                <w:rFonts w:ascii="Calibri" w:hAnsi="Calibri" w:cs="Calibri"/>
                <w:color w:val="000000" w:themeColor="text1"/>
              </w:rPr>
              <w:t>8</w:t>
            </w:r>
          </w:p>
        </w:tc>
        <w:tc>
          <w:tcPr>
            <w:tcW w:w="1366" w:type="dxa"/>
            <w:vAlign w:val="bottom"/>
          </w:tcPr>
          <w:p w14:paraId="0E56F2CF" w14:textId="01336F02" w:rsidR="018D4BAD" w:rsidRDefault="018D4BAD" w:rsidP="018D4BAD">
            <w:pPr>
              <w:jc w:val="center"/>
            </w:pPr>
            <w:r w:rsidRPr="018D4BAD">
              <w:rPr>
                <w:rFonts w:ascii="Calibri" w:hAnsi="Calibri" w:cs="Calibri"/>
                <w:color w:val="000000" w:themeColor="text1"/>
              </w:rPr>
              <w:t>35.12</w:t>
            </w:r>
          </w:p>
        </w:tc>
        <w:tc>
          <w:tcPr>
            <w:tcW w:w="992" w:type="dxa"/>
          </w:tcPr>
          <w:p w14:paraId="7DC4D425" w14:textId="38C759F4" w:rsidR="018D4BAD" w:rsidRDefault="018D4BAD" w:rsidP="018D4BAD">
            <w:pPr>
              <w:jc w:val="center"/>
            </w:pPr>
            <w:r w:rsidRPr="018D4BAD">
              <w:rPr>
                <w:rFonts w:ascii="Calibri" w:hAnsi="Calibri" w:cs="Calibri"/>
                <w:color w:val="000000" w:themeColor="text1"/>
              </w:rPr>
              <w:t>0.10</w:t>
            </w:r>
          </w:p>
        </w:tc>
        <w:tc>
          <w:tcPr>
            <w:tcW w:w="1228" w:type="dxa"/>
            <w:vAlign w:val="bottom"/>
          </w:tcPr>
          <w:p w14:paraId="53BA9435" w14:textId="529E4226" w:rsidR="018D4BAD" w:rsidRDefault="018D4BAD" w:rsidP="018D4BAD">
            <w:pPr>
              <w:jc w:val="center"/>
            </w:pPr>
            <w:r w:rsidRPr="018D4BAD">
              <w:rPr>
                <w:rFonts w:ascii="Calibri" w:hAnsi="Calibri" w:cs="Calibri"/>
                <w:color w:val="000000" w:themeColor="text1"/>
              </w:rPr>
              <w:t>2</w:t>
            </w:r>
          </w:p>
        </w:tc>
        <w:tc>
          <w:tcPr>
            <w:tcW w:w="938" w:type="dxa"/>
          </w:tcPr>
          <w:p w14:paraId="133F02EE" w14:textId="2E5AA81B" w:rsidR="018D4BAD" w:rsidRDefault="018D4BAD" w:rsidP="018D4BAD">
            <w:pPr>
              <w:jc w:val="center"/>
            </w:pPr>
            <w:r w:rsidRPr="018D4BAD">
              <w:rPr>
                <w:rFonts w:ascii="Calibri" w:hAnsi="Calibri" w:cs="Calibri"/>
                <w:color w:val="000000" w:themeColor="text1"/>
              </w:rPr>
              <w:t>11</w:t>
            </w:r>
          </w:p>
        </w:tc>
      </w:tr>
      <w:tr w:rsidR="00893345" w:rsidRPr="006422AA" w14:paraId="1FCD0883" w14:textId="77777777" w:rsidTr="018D4BAD">
        <w:trPr>
          <w:jc w:val="center"/>
        </w:trPr>
        <w:tc>
          <w:tcPr>
            <w:tcW w:w="811" w:type="dxa"/>
            <w:vAlign w:val="bottom"/>
          </w:tcPr>
          <w:p w14:paraId="688F57BA" w14:textId="77777777" w:rsidR="00893345" w:rsidRPr="003B61F7" w:rsidRDefault="00893345" w:rsidP="0089334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1455" w:type="dxa"/>
          </w:tcPr>
          <w:p w14:paraId="6AFB1FA3" w14:textId="78005CF5" w:rsidR="018D4BAD" w:rsidRDefault="018D4BAD">
            <w:r w:rsidRPr="018D4BAD">
              <w:rPr>
                <w:rFonts w:ascii="Calibri" w:hAnsi="Calibri" w:cs="Calibri"/>
                <w:color w:val="000000" w:themeColor="text1"/>
              </w:rPr>
              <w:t>25.38</w:t>
            </w:r>
          </w:p>
        </w:tc>
        <w:tc>
          <w:tcPr>
            <w:tcW w:w="951" w:type="dxa"/>
          </w:tcPr>
          <w:p w14:paraId="137B601B" w14:textId="0A9E6D6B" w:rsidR="018D4BAD" w:rsidRDefault="018D4BAD">
            <w:r w:rsidRPr="018D4BAD">
              <w:rPr>
                <w:rFonts w:ascii="Calibri" w:hAnsi="Calibri" w:cs="Calibri"/>
                <w:color w:val="000000" w:themeColor="text1"/>
              </w:rPr>
              <w:t>0.10</w:t>
            </w:r>
          </w:p>
        </w:tc>
        <w:tc>
          <w:tcPr>
            <w:tcW w:w="938" w:type="dxa"/>
            <w:vAlign w:val="bottom"/>
          </w:tcPr>
          <w:p w14:paraId="371C0058" w14:textId="0CD469E0" w:rsidR="018D4BAD" w:rsidRDefault="018D4BAD">
            <w:r w:rsidRPr="018D4BAD">
              <w:rPr>
                <w:rFonts w:ascii="Calibri" w:hAnsi="Calibri" w:cs="Calibri"/>
                <w:color w:val="000000" w:themeColor="text1"/>
              </w:rPr>
              <w:t>2</w:t>
            </w:r>
          </w:p>
        </w:tc>
        <w:tc>
          <w:tcPr>
            <w:tcW w:w="949" w:type="dxa"/>
          </w:tcPr>
          <w:p w14:paraId="72D79A75" w14:textId="0DACC261" w:rsidR="018D4BAD" w:rsidRDefault="018D4BAD" w:rsidP="018D4BAD">
            <w:pPr>
              <w:jc w:val="center"/>
            </w:pPr>
            <w:r w:rsidRPr="018D4BAD">
              <w:rPr>
                <w:rFonts w:ascii="Calibri" w:hAnsi="Calibri" w:cs="Calibri"/>
                <w:color w:val="000000" w:themeColor="text1"/>
              </w:rPr>
              <w:t>9</w:t>
            </w:r>
          </w:p>
        </w:tc>
        <w:tc>
          <w:tcPr>
            <w:tcW w:w="1366" w:type="dxa"/>
            <w:vAlign w:val="bottom"/>
          </w:tcPr>
          <w:p w14:paraId="0A595878" w14:textId="53E18585" w:rsidR="018D4BAD" w:rsidRDefault="018D4BAD" w:rsidP="018D4BAD">
            <w:pPr>
              <w:jc w:val="center"/>
            </w:pPr>
            <w:r w:rsidRPr="018D4BAD">
              <w:rPr>
                <w:rFonts w:ascii="Calibri" w:hAnsi="Calibri" w:cs="Calibri"/>
                <w:color w:val="000000" w:themeColor="text1"/>
              </w:rPr>
              <w:t>39.58</w:t>
            </w:r>
          </w:p>
        </w:tc>
        <w:tc>
          <w:tcPr>
            <w:tcW w:w="992" w:type="dxa"/>
          </w:tcPr>
          <w:p w14:paraId="00746669" w14:textId="7278FA71" w:rsidR="018D4BAD" w:rsidRDefault="018D4BAD" w:rsidP="018D4BAD">
            <w:pPr>
              <w:jc w:val="center"/>
            </w:pPr>
            <w:r w:rsidRPr="018D4BAD">
              <w:rPr>
                <w:rFonts w:ascii="Calibri" w:hAnsi="Calibri" w:cs="Calibri"/>
                <w:color w:val="000000" w:themeColor="text1"/>
              </w:rPr>
              <w:t>0.10</w:t>
            </w:r>
          </w:p>
        </w:tc>
        <w:tc>
          <w:tcPr>
            <w:tcW w:w="1228" w:type="dxa"/>
            <w:vAlign w:val="bottom"/>
          </w:tcPr>
          <w:p w14:paraId="6F98E840" w14:textId="79DABDD3" w:rsidR="018D4BAD" w:rsidRDefault="018D4BAD" w:rsidP="018D4BAD">
            <w:pPr>
              <w:jc w:val="center"/>
            </w:pPr>
            <w:r w:rsidRPr="018D4BAD">
              <w:rPr>
                <w:rFonts w:ascii="Calibri" w:hAnsi="Calibri" w:cs="Calibri"/>
                <w:color w:val="000000" w:themeColor="text1"/>
              </w:rPr>
              <w:t>2</w:t>
            </w:r>
          </w:p>
        </w:tc>
        <w:tc>
          <w:tcPr>
            <w:tcW w:w="938" w:type="dxa"/>
            <w:vAlign w:val="bottom"/>
          </w:tcPr>
          <w:p w14:paraId="4AC2F4D0" w14:textId="2288C0CF" w:rsidR="018D4BAD" w:rsidRDefault="018D4BAD" w:rsidP="018D4BAD">
            <w:pPr>
              <w:jc w:val="center"/>
            </w:pPr>
            <w:r w:rsidRPr="018D4BAD">
              <w:rPr>
                <w:rFonts w:ascii="Calibri" w:hAnsi="Calibri" w:cs="Calibri"/>
                <w:color w:val="000000" w:themeColor="text1"/>
              </w:rPr>
              <w:t>12</w:t>
            </w:r>
          </w:p>
        </w:tc>
      </w:tr>
    </w:tbl>
    <w:p w14:paraId="1555A94E" w14:textId="77777777" w:rsidR="00C13D23" w:rsidRPr="00E40DEF" w:rsidRDefault="00C13D23" w:rsidP="00C13D23">
      <w:pPr>
        <w:rPr>
          <w:lang w:val="en-GB"/>
        </w:rPr>
      </w:pPr>
    </w:p>
    <w:p w14:paraId="2789DC2F" w14:textId="731C1F9E" w:rsidR="00C13D23" w:rsidRPr="006422AA" w:rsidRDefault="00C13D23" w:rsidP="00C13D23">
      <w:pPr>
        <w:pStyle w:val="Caption"/>
        <w:keepNext/>
        <w:jc w:val="center"/>
        <w:rPr>
          <w:rFonts w:ascii="Times New Roman" w:hAnsi="Times New Roman" w:cs="Times New Roman"/>
          <w:b/>
          <w:bCs/>
          <w:i w:val="0"/>
          <w:iCs w:val="0"/>
          <w:color w:val="auto"/>
          <w:lang w:val="en-GB"/>
        </w:rPr>
      </w:pPr>
      <w:r w:rsidRPr="006422AA">
        <w:rPr>
          <w:rFonts w:ascii="Times New Roman" w:hAnsi="Times New Roman" w:cs="Times New Roman"/>
          <w:b/>
          <w:bCs/>
          <w:i w:val="0"/>
          <w:iCs w:val="0"/>
          <w:color w:val="auto"/>
          <w:lang w:val="en-GB"/>
        </w:rPr>
        <w:t>Table 2: ATP Link Adaptation results for Test 2 – FR1 TDD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11"/>
        <w:gridCol w:w="1455"/>
        <w:gridCol w:w="951"/>
        <w:gridCol w:w="938"/>
        <w:gridCol w:w="949"/>
        <w:gridCol w:w="1366"/>
        <w:gridCol w:w="992"/>
        <w:gridCol w:w="1228"/>
        <w:gridCol w:w="938"/>
      </w:tblGrid>
      <w:tr w:rsidR="00C13D23" w:rsidRPr="006422AA" w14:paraId="4B46A8C2" w14:textId="77777777" w:rsidTr="018D4BAD">
        <w:trPr>
          <w:jc w:val="center"/>
        </w:trPr>
        <w:tc>
          <w:tcPr>
            <w:tcW w:w="811" w:type="dxa"/>
            <w:vMerge w:val="restart"/>
            <w:vAlign w:val="center"/>
          </w:tcPr>
          <w:p w14:paraId="6ED0BC88" w14:textId="77777777" w:rsidR="00C13D23" w:rsidRPr="006422AA" w:rsidRDefault="00C13D23" w:rsidP="0083309B">
            <w:pPr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6422AA">
              <w:rPr>
                <w:rFonts w:ascii="Times New Roman" w:hAnsi="Times New Roman" w:cs="Times New Roman"/>
                <w:b/>
                <w:bCs/>
                <w:lang w:val="en-GB"/>
              </w:rPr>
              <w:t>SNR (dB)</w:t>
            </w:r>
          </w:p>
        </w:tc>
        <w:tc>
          <w:tcPr>
            <w:tcW w:w="4293" w:type="dxa"/>
            <w:gridSpan w:val="4"/>
            <w:vAlign w:val="center"/>
          </w:tcPr>
          <w:p w14:paraId="58DD95DB" w14:textId="77777777" w:rsidR="00C13D23" w:rsidRPr="006422AA" w:rsidRDefault="00C13D23" w:rsidP="0083309B">
            <w:pPr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6422AA">
              <w:rPr>
                <w:rFonts w:ascii="Times New Roman" w:hAnsi="Times New Roman" w:cs="Times New Roman"/>
                <w:b/>
                <w:bCs/>
                <w:lang w:val="en-GB"/>
              </w:rPr>
              <w:t>2x2</w:t>
            </w:r>
          </w:p>
        </w:tc>
        <w:tc>
          <w:tcPr>
            <w:tcW w:w="4524" w:type="dxa"/>
            <w:gridSpan w:val="4"/>
            <w:vAlign w:val="center"/>
          </w:tcPr>
          <w:p w14:paraId="47CAD47D" w14:textId="77777777" w:rsidR="00C13D23" w:rsidRPr="006422AA" w:rsidRDefault="00C13D23" w:rsidP="0083309B">
            <w:pPr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6422AA">
              <w:rPr>
                <w:rFonts w:ascii="Times New Roman" w:hAnsi="Times New Roman" w:cs="Times New Roman"/>
                <w:b/>
                <w:bCs/>
                <w:lang w:val="en-GB"/>
              </w:rPr>
              <w:t>2x4</w:t>
            </w:r>
          </w:p>
        </w:tc>
      </w:tr>
      <w:tr w:rsidR="00C13D23" w:rsidRPr="006422AA" w14:paraId="4161642C" w14:textId="77777777" w:rsidTr="018D4BAD">
        <w:trPr>
          <w:jc w:val="center"/>
        </w:trPr>
        <w:tc>
          <w:tcPr>
            <w:tcW w:w="811" w:type="dxa"/>
            <w:vMerge/>
            <w:vAlign w:val="center"/>
          </w:tcPr>
          <w:p w14:paraId="70C50326" w14:textId="77777777" w:rsidR="00C13D23" w:rsidRPr="006422AA" w:rsidRDefault="00C13D23" w:rsidP="0083309B">
            <w:pPr>
              <w:jc w:val="center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1455" w:type="dxa"/>
            <w:vAlign w:val="center"/>
          </w:tcPr>
          <w:p w14:paraId="5116BF7E" w14:textId="77777777" w:rsidR="00C13D23" w:rsidRPr="006422AA" w:rsidRDefault="00C13D23" w:rsidP="0083309B">
            <w:pPr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6422AA">
              <w:rPr>
                <w:rFonts w:ascii="Times New Roman" w:hAnsi="Times New Roman" w:cs="Times New Roman"/>
                <w:b/>
                <w:bCs/>
                <w:lang w:val="en-GB"/>
              </w:rPr>
              <w:t>Throughput (Mbps)</w:t>
            </w:r>
          </w:p>
        </w:tc>
        <w:tc>
          <w:tcPr>
            <w:tcW w:w="951" w:type="dxa"/>
            <w:vAlign w:val="center"/>
          </w:tcPr>
          <w:p w14:paraId="70BD13D2" w14:textId="77777777" w:rsidR="00C13D23" w:rsidRPr="006422AA" w:rsidRDefault="00C13D23" w:rsidP="0083309B">
            <w:pPr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6422AA">
              <w:rPr>
                <w:rFonts w:ascii="Times New Roman" w:hAnsi="Times New Roman" w:cs="Times New Roman"/>
                <w:b/>
                <w:bCs/>
                <w:lang w:val="en-GB"/>
              </w:rPr>
              <w:t>BLER</w:t>
            </w:r>
          </w:p>
        </w:tc>
        <w:tc>
          <w:tcPr>
            <w:tcW w:w="938" w:type="dxa"/>
            <w:vAlign w:val="center"/>
          </w:tcPr>
          <w:p w14:paraId="20AE5155" w14:textId="77777777" w:rsidR="00C13D23" w:rsidRPr="006422AA" w:rsidRDefault="00C13D23" w:rsidP="0083309B">
            <w:pPr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6422AA">
              <w:rPr>
                <w:rFonts w:ascii="Times New Roman" w:hAnsi="Times New Roman" w:cs="Times New Roman"/>
                <w:b/>
                <w:bCs/>
                <w:lang w:val="en-GB"/>
              </w:rPr>
              <w:t>Median Rank</w:t>
            </w:r>
          </w:p>
        </w:tc>
        <w:tc>
          <w:tcPr>
            <w:tcW w:w="949" w:type="dxa"/>
          </w:tcPr>
          <w:p w14:paraId="5A72EF09" w14:textId="77777777" w:rsidR="00C13D23" w:rsidRPr="006422AA" w:rsidRDefault="00C13D23" w:rsidP="0083309B">
            <w:pPr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6422AA">
              <w:rPr>
                <w:rFonts w:ascii="Times New Roman" w:hAnsi="Times New Roman" w:cs="Times New Roman"/>
                <w:b/>
                <w:bCs/>
                <w:lang w:val="en-GB"/>
              </w:rPr>
              <w:t>Median CQI</w:t>
            </w:r>
          </w:p>
        </w:tc>
        <w:tc>
          <w:tcPr>
            <w:tcW w:w="1366" w:type="dxa"/>
            <w:vAlign w:val="center"/>
          </w:tcPr>
          <w:p w14:paraId="06491F37" w14:textId="77777777" w:rsidR="00C13D23" w:rsidRPr="006422AA" w:rsidRDefault="00C13D23" w:rsidP="0083309B">
            <w:pPr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6422AA">
              <w:rPr>
                <w:rFonts w:ascii="Times New Roman" w:hAnsi="Times New Roman" w:cs="Times New Roman"/>
                <w:b/>
                <w:bCs/>
                <w:lang w:val="en-GB"/>
              </w:rPr>
              <w:t>Throughput (Mbps)</w:t>
            </w:r>
          </w:p>
        </w:tc>
        <w:tc>
          <w:tcPr>
            <w:tcW w:w="992" w:type="dxa"/>
            <w:vAlign w:val="center"/>
          </w:tcPr>
          <w:p w14:paraId="3E3F2685" w14:textId="77777777" w:rsidR="00C13D23" w:rsidRPr="006422AA" w:rsidRDefault="00C13D23" w:rsidP="0083309B">
            <w:pPr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6422AA">
              <w:rPr>
                <w:rFonts w:ascii="Times New Roman" w:hAnsi="Times New Roman" w:cs="Times New Roman"/>
                <w:b/>
                <w:bCs/>
                <w:lang w:val="en-GB"/>
              </w:rPr>
              <w:t>BLER</w:t>
            </w:r>
          </w:p>
        </w:tc>
        <w:tc>
          <w:tcPr>
            <w:tcW w:w="1228" w:type="dxa"/>
            <w:vAlign w:val="center"/>
          </w:tcPr>
          <w:p w14:paraId="17B5963C" w14:textId="77777777" w:rsidR="00C13D23" w:rsidRPr="006422AA" w:rsidRDefault="00C13D23" w:rsidP="0083309B">
            <w:pPr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6422AA">
              <w:rPr>
                <w:rFonts w:ascii="Times New Roman" w:hAnsi="Times New Roman" w:cs="Times New Roman"/>
                <w:b/>
                <w:bCs/>
                <w:lang w:val="en-GB"/>
              </w:rPr>
              <w:t>Median Rank</w:t>
            </w:r>
          </w:p>
        </w:tc>
        <w:tc>
          <w:tcPr>
            <w:tcW w:w="938" w:type="dxa"/>
          </w:tcPr>
          <w:p w14:paraId="2C512E13" w14:textId="77777777" w:rsidR="00C13D23" w:rsidRPr="006422AA" w:rsidRDefault="00C13D23" w:rsidP="0083309B">
            <w:pPr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6422AA">
              <w:rPr>
                <w:rFonts w:ascii="Times New Roman" w:hAnsi="Times New Roman" w:cs="Times New Roman"/>
                <w:b/>
                <w:bCs/>
                <w:lang w:val="en-GB"/>
              </w:rPr>
              <w:t>Median CQI</w:t>
            </w:r>
          </w:p>
        </w:tc>
      </w:tr>
      <w:tr w:rsidR="00A8343A" w:rsidRPr="006422AA" w14:paraId="4F976564" w14:textId="77777777" w:rsidTr="7EC637D7">
        <w:trPr>
          <w:jc w:val="center"/>
        </w:trPr>
        <w:tc>
          <w:tcPr>
            <w:tcW w:w="811" w:type="dxa"/>
            <w:vAlign w:val="bottom"/>
          </w:tcPr>
          <w:p w14:paraId="504CBA95" w14:textId="77777777" w:rsidR="00A8343A" w:rsidRPr="003B61F7" w:rsidRDefault="00A8343A" w:rsidP="00A8343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55" w:type="dxa"/>
            <w:vAlign w:val="bottom"/>
          </w:tcPr>
          <w:p w14:paraId="221691BE" w14:textId="61418558" w:rsidR="018D4BAD" w:rsidRDefault="018D4BAD" w:rsidP="018D4BAD">
            <w:pPr>
              <w:jc w:val="center"/>
            </w:pPr>
            <w:r w:rsidRPr="018D4BAD">
              <w:rPr>
                <w:rFonts w:ascii="Calibri" w:hAnsi="Calibri" w:cs="Calibri"/>
                <w:color w:val="000000" w:themeColor="text1"/>
              </w:rPr>
              <w:t>8.96</w:t>
            </w:r>
          </w:p>
        </w:tc>
        <w:tc>
          <w:tcPr>
            <w:tcW w:w="951" w:type="dxa"/>
          </w:tcPr>
          <w:p w14:paraId="7BA67E54" w14:textId="6391C86F" w:rsidR="018D4BAD" w:rsidRDefault="018D4BAD" w:rsidP="018D4BAD">
            <w:pPr>
              <w:jc w:val="center"/>
            </w:pPr>
            <w:r w:rsidRPr="018D4BAD">
              <w:rPr>
                <w:rFonts w:ascii="Calibri" w:hAnsi="Calibri" w:cs="Calibri"/>
                <w:color w:val="000000" w:themeColor="text1"/>
              </w:rPr>
              <w:t>0.10</w:t>
            </w:r>
          </w:p>
        </w:tc>
        <w:tc>
          <w:tcPr>
            <w:tcW w:w="938" w:type="dxa"/>
            <w:vAlign w:val="bottom"/>
          </w:tcPr>
          <w:p w14:paraId="757F64BA" w14:textId="3C8503B9" w:rsidR="018D4BAD" w:rsidRDefault="018D4BAD" w:rsidP="018D4BAD">
            <w:pPr>
              <w:jc w:val="center"/>
            </w:pPr>
            <w:r w:rsidRPr="018D4BAD">
              <w:rPr>
                <w:rFonts w:ascii="Calibri" w:hAnsi="Calibri" w:cs="Calibri"/>
                <w:color w:val="000000" w:themeColor="text1"/>
              </w:rPr>
              <w:t>1</w:t>
            </w:r>
          </w:p>
        </w:tc>
        <w:tc>
          <w:tcPr>
            <w:tcW w:w="949" w:type="dxa"/>
          </w:tcPr>
          <w:p w14:paraId="0962D15F" w14:textId="147E9E09" w:rsidR="018D4BAD" w:rsidRDefault="018D4BAD" w:rsidP="018D4BAD">
            <w:pPr>
              <w:jc w:val="center"/>
            </w:pPr>
            <w:r w:rsidRPr="018D4BAD">
              <w:rPr>
                <w:rFonts w:ascii="Calibri" w:hAnsi="Calibri" w:cs="Calibri"/>
                <w:color w:val="000000" w:themeColor="text1"/>
              </w:rPr>
              <w:t>3</w:t>
            </w:r>
          </w:p>
        </w:tc>
        <w:tc>
          <w:tcPr>
            <w:tcW w:w="1366" w:type="dxa"/>
            <w:vAlign w:val="bottom"/>
          </w:tcPr>
          <w:p w14:paraId="0900E15B" w14:textId="78F4115D" w:rsidR="6F37D5E1" w:rsidRDefault="6F37D5E1" w:rsidP="6F37D5E1">
            <w:pPr>
              <w:jc w:val="center"/>
            </w:pPr>
            <w:r w:rsidRPr="6F37D5E1">
              <w:rPr>
                <w:rFonts w:ascii="Calibri" w:hAnsi="Calibri" w:cs="Calibri"/>
                <w:color w:val="000000" w:themeColor="text1"/>
              </w:rPr>
              <w:t>15.48</w:t>
            </w:r>
          </w:p>
        </w:tc>
        <w:tc>
          <w:tcPr>
            <w:tcW w:w="992" w:type="dxa"/>
          </w:tcPr>
          <w:p w14:paraId="56F0CEE2" w14:textId="39CB092D" w:rsidR="7EC637D7" w:rsidRDefault="7EC637D7" w:rsidP="7EC637D7">
            <w:pPr>
              <w:jc w:val="center"/>
            </w:pPr>
            <w:r w:rsidRPr="7EC637D7">
              <w:rPr>
                <w:rFonts w:ascii="Calibri" w:hAnsi="Calibri" w:cs="Calibri"/>
                <w:color w:val="000000" w:themeColor="text1"/>
              </w:rPr>
              <w:t>0.10</w:t>
            </w:r>
          </w:p>
        </w:tc>
        <w:tc>
          <w:tcPr>
            <w:tcW w:w="1228" w:type="dxa"/>
            <w:vAlign w:val="bottom"/>
          </w:tcPr>
          <w:p w14:paraId="1C65624A" w14:textId="6F15AEFA" w:rsidR="7EC637D7" w:rsidRDefault="7EC637D7" w:rsidP="7EC637D7">
            <w:pPr>
              <w:jc w:val="center"/>
            </w:pPr>
            <w:r w:rsidRPr="7EC637D7">
              <w:rPr>
                <w:rFonts w:ascii="Calibri" w:hAnsi="Calibri" w:cs="Calibri"/>
                <w:color w:val="000000" w:themeColor="text1"/>
              </w:rPr>
              <w:t>1</w:t>
            </w:r>
          </w:p>
        </w:tc>
        <w:tc>
          <w:tcPr>
            <w:tcW w:w="938" w:type="dxa"/>
          </w:tcPr>
          <w:p w14:paraId="276195DA" w14:textId="61C1770F" w:rsidR="7EC637D7" w:rsidRDefault="7EC637D7" w:rsidP="7EC637D7">
            <w:pPr>
              <w:jc w:val="center"/>
            </w:pPr>
            <w:r w:rsidRPr="7EC637D7">
              <w:rPr>
                <w:rFonts w:ascii="Calibri" w:hAnsi="Calibri" w:cs="Calibri"/>
                <w:color w:val="000000" w:themeColor="text1"/>
              </w:rPr>
              <w:t>5</w:t>
            </w:r>
          </w:p>
        </w:tc>
      </w:tr>
      <w:tr w:rsidR="00A8343A" w:rsidRPr="006422AA" w14:paraId="1F86418C" w14:textId="77777777" w:rsidTr="7EC637D7">
        <w:trPr>
          <w:jc w:val="center"/>
        </w:trPr>
        <w:tc>
          <w:tcPr>
            <w:tcW w:w="811" w:type="dxa"/>
            <w:vAlign w:val="bottom"/>
          </w:tcPr>
          <w:p w14:paraId="7E199074" w14:textId="77777777" w:rsidR="00A8343A" w:rsidRPr="003B61F7" w:rsidRDefault="00A8343A" w:rsidP="00A8343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455" w:type="dxa"/>
            <w:vAlign w:val="bottom"/>
          </w:tcPr>
          <w:p w14:paraId="5F564098" w14:textId="0B5516DC" w:rsidR="018D4BAD" w:rsidRDefault="018D4BAD" w:rsidP="018D4BAD">
            <w:pPr>
              <w:jc w:val="center"/>
            </w:pPr>
            <w:r w:rsidRPr="018D4BAD">
              <w:rPr>
                <w:rFonts w:ascii="Calibri" w:hAnsi="Calibri" w:cs="Calibri"/>
                <w:color w:val="000000" w:themeColor="text1"/>
              </w:rPr>
              <w:t>12.64</w:t>
            </w:r>
          </w:p>
        </w:tc>
        <w:tc>
          <w:tcPr>
            <w:tcW w:w="951" w:type="dxa"/>
          </w:tcPr>
          <w:p w14:paraId="6DAB6D3E" w14:textId="26FD78B3" w:rsidR="018D4BAD" w:rsidRDefault="018D4BAD" w:rsidP="018D4BAD">
            <w:pPr>
              <w:jc w:val="center"/>
            </w:pPr>
            <w:r w:rsidRPr="018D4BAD">
              <w:rPr>
                <w:rFonts w:ascii="Calibri" w:hAnsi="Calibri" w:cs="Calibri"/>
                <w:color w:val="000000" w:themeColor="text1"/>
              </w:rPr>
              <w:t>0.10</w:t>
            </w:r>
          </w:p>
        </w:tc>
        <w:tc>
          <w:tcPr>
            <w:tcW w:w="938" w:type="dxa"/>
            <w:vAlign w:val="bottom"/>
          </w:tcPr>
          <w:p w14:paraId="7E8419F7" w14:textId="548F73B2" w:rsidR="018D4BAD" w:rsidRDefault="018D4BAD" w:rsidP="018D4BAD">
            <w:pPr>
              <w:jc w:val="center"/>
            </w:pPr>
            <w:r w:rsidRPr="018D4BAD">
              <w:rPr>
                <w:rFonts w:ascii="Calibri" w:hAnsi="Calibri" w:cs="Calibri"/>
                <w:color w:val="000000" w:themeColor="text1"/>
              </w:rPr>
              <w:t>1</w:t>
            </w:r>
          </w:p>
        </w:tc>
        <w:tc>
          <w:tcPr>
            <w:tcW w:w="949" w:type="dxa"/>
          </w:tcPr>
          <w:p w14:paraId="67F7FE50" w14:textId="7D315F38" w:rsidR="018D4BAD" w:rsidRDefault="018D4BAD" w:rsidP="018D4BAD">
            <w:pPr>
              <w:jc w:val="center"/>
            </w:pPr>
            <w:r w:rsidRPr="018D4BAD">
              <w:rPr>
                <w:rFonts w:ascii="Calibri" w:hAnsi="Calibri" w:cs="Calibri"/>
                <w:color w:val="000000" w:themeColor="text1"/>
              </w:rPr>
              <w:t>4</w:t>
            </w:r>
          </w:p>
        </w:tc>
        <w:tc>
          <w:tcPr>
            <w:tcW w:w="1366" w:type="dxa"/>
            <w:vAlign w:val="bottom"/>
          </w:tcPr>
          <w:p w14:paraId="72C09B89" w14:textId="6060B78D" w:rsidR="6F37D5E1" w:rsidRDefault="6F37D5E1" w:rsidP="6F37D5E1">
            <w:pPr>
              <w:jc w:val="center"/>
            </w:pPr>
            <w:r w:rsidRPr="6F37D5E1">
              <w:rPr>
                <w:rFonts w:ascii="Calibri" w:hAnsi="Calibri" w:cs="Calibri"/>
                <w:color w:val="000000" w:themeColor="text1"/>
              </w:rPr>
              <w:t>21.51</w:t>
            </w:r>
          </w:p>
        </w:tc>
        <w:tc>
          <w:tcPr>
            <w:tcW w:w="992" w:type="dxa"/>
          </w:tcPr>
          <w:p w14:paraId="51577645" w14:textId="39CB092D" w:rsidR="7EC637D7" w:rsidRDefault="7EC637D7" w:rsidP="7EC637D7">
            <w:pPr>
              <w:jc w:val="center"/>
            </w:pPr>
            <w:r w:rsidRPr="7EC637D7">
              <w:rPr>
                <w:rFonts w:ascii="Calibri" w:hAnsi="Calibri" w:cs="Calibri"/>
                <w:color w:val="000000" w:themeColor="text1"/>
              </w:rPr>
              <w:t>0.10</w:t>
            </w:r>
          </w:p>
        </w:tc>
        <w:tc>
          <w:tcPr>
            <w:tcW w:w="1228" w:type="dxa"/>
            <w:vAlign w:val="bottom"/>
          </w:tcPr>
          <w:p w14:paraId="4989869A" w14:textId="169E5682" w:rsidR="7EC637D7" w:rsidRDefault="7EC637D7" w:rsidP="7EC637D7">
            <w:pPr>
              <w:jc w:val="center"/>
            </w:pPr>
            <w:r w:rsidRPr="7EC637D7">
              <w:rPr>
                <w:rFonts w:ascii="Calibri" w:hAnsi="Calibri" w:cs="Calibri"/>
                <w:color w:val="000000" w:themeColor="text1"/>
              </w:rPr>
              <w:t>1</w:t>
            </w:r>
          </w:p>
        </w:tc>
        <w:tc>
          <w:tcPr>
            <w:tcW w:w="938" w:type="dxa"/>
          </w:tcPr>
          <w:p w14:paraId="1C42A7A2" w14:textId="59AFC7A6" w:rsidR="7EC637D7" w:rsidRDefault="7EC637D7" w:rsidP="7EC637D7">
            <w:pPr>
              <w:jc w:val="center"/>
            </w:pPr>
            <w:r w:rsidRPr="7EC637D7">
              <w:rPr>
                <w:rFonts w:ascii="Calibri" w:hAnsi="Calibri" w:cs="Calibri"/>
                <w:color w:val="000000" w:themeColor="text1"/>
              </w:rPr>
              <w:t>6</w:t>
            </w:r>
          </w:p>
        </w:tc>
      </w:tr>
      <w:tr w:rsidR="00A8343A" w:rsidRPr="006422AA" w14:paraId="147171C3" w14:textId="77777777" w:rsidTr="7EC637D7">
        <w:trPr>
          <w:jc w:val="center"/>
        </w:trPr>
        <w:tc>
          <w:tcPr>
            <w:tcW w:w="811" w:type="dxa"/>
            <w:vAlign w:val="bottom"/>
          </w:tcPr>
          <w:p w14:paraId="7C8D54B3" w14:textId="77777777" w:rsidR="00A8343A" w:rsidRPr="003B61F7" w:rsidRDefault="00A8343A" w:rsidP="00A8343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455" w:type="dxa"/>
            <w:vAlign w:val="bottom"/>
          </w:tcPr>
          <w:p w14:paraId="55C1C851" w14:textId="3692BAAC" w:rsidR="018D4BAD" w:rsidRDefault="018D4BAD" w:rsidP="018D4BAD">
            <w:pPr>
              <w:jc w:val="center"/>
            </w:pPr>
            <w:r w:rsidRPr="018D4BAD">
              <w:rPr>
                <w:rFonts w:ascii="Calibri" w:hAnsi="Calibri" w:cs="Calibri"/>
                <w:color w:val="000000" w:themeColor="text1"/>
              </w:rPr>
              <w:t>17.90</w:t>
            </w:r>
          </w:p>
        </w:tc>
        <w:tc>
          <w:tcPr>
            <w:tcW w:w="951" w:type="dxa"/>
          </w:tcPr>
          <w:p w14:paraId="497B0549" w14:textId="6E4F231F" w:rsidR="018D4BAD" w:rsidRDefault="018D4BAD" w:rsidP="018D4BAD">
            <w:pPr>
              <w:jc w:val="center"/>
            </w:pPr>
            <w:r w:rsidRPr="018D4BAD">
              <w:rPr>
                <w:rFonts w:ascii="Calibri" w:hAnsi="Calibri" w:cs="Calibri"/>
                <w:color w:val="000000" w:themeColor="text1"/>
              </w:rPr>
              <w:t>0.10</w:t>
            </w:r>
          </w:p>
        </w:tc>
        <w:tc>
          <w:tcPr>
            <w:tcW w:w="938" w:type="dxa"/>
            <w:vAlign w:val="bottom"/>
          </w:tcPr>
          <w:p w14:paraId="74153617" w14:textId="1EA5B0B2" w:rsidR="018D4BAD" w:rsidRDefault="018D4BAD" w:rsidP="018D4BAD">
            <w:pPr>
              <w:jc w:val="center"/>
            </w:pPr>
            <w:r w:rsidRPr="018D4BAD">
              <w:rPr>
                <w:rFonts w:ascii="Calibri" w:hAnsi="Calibri" w:cs="Calibri"/>
                <w:color w:val="000000" w:themeColor="text1"/>
              </w:rPr>
              <w:t>1</w:t>
            </w:r>
          </w:p>
        </w:tc>
        <w:tc>
          <w:tcPr>
            <w:tcW w:w="949" w:type="dxa"/>
          </w:tcPr>
          <w:p w14:paraId="565D4A14" w14:textId="213E4B08" w:rsidR="018D4BAD" w:rsidRDefault="018D4BAD" w:rsidP="018D4BAD">
            <w:pPr>
              <w:jc w:val="center"/>
            </w:pPr>
            <w:r w:rsidRPr="018D4BAD">
              <w:rPr>
                <w:rFonts w:ascii="Calibri" w:hAnsi="Calibri" w:cs="Calibri"/>
                <w:color w:val="000000" w:themeColor="text1"/>
              </w:rPr>
              <w:t>5</w:t>
            </w:r>
          </w:p>
        </w:tc>
        <w:tc>
          <w:tcPr>
            <w:tcW w:w="1366" w:type="dxa"/>
            <w:vAlign w:val="bottom"/>
          </w:tcPr>
          <w:p w14:paraId="1D9A7741" w14:textId="47025B50" w:rsidR="6F37D5E1" w:rsidRDefault="6F37D5E1" w:rsidP="6F37D5E1">
            <w:pPr>
              <w:jc w:val="center"/>
            </w:pPr>
            <w:r w:rsidRPr="6F37D5E1">
              <w:rPr>
                <w:rFonts w:ascii="Calibri" w:hAnsi="Calibri" w:cs="Calibri"/>
                <w:color w:val="000000" w:themeColor="text1"/>
              </w:rPr>
              <w:t>27.44</w:t>
            </w:r>
          </w:p>
        </w:tc>
        <w:tc>
          <w:tcPr>
            <w:tcW w:w="992" w:type="dxa"/>
          </w:tcPr>
          <w:p w14:paraId="37C1D6CB" w14:textId="39CB092D" w:rsidR="7EC637D7" w:rsidRDefault="7EC637D7" w:rsidP="7EC637D7">
            <w:pPr>
              <w:jc w:val="center"/>
            </w:pPr>
            <w:r w:rsidRPr="7EC637D7">
              <w:rPr>
                <w:rFonts w:ascii="Calibri" w:hAnsi="Calibri" w:cs="Calibri"/>
                <w:color w:val="000000" w:themeColor="text1"/>
              </w:rPr>
              <w:t>0.10</w:t>
            </w:r>
          </w:p>
        </w:tc>
        <w:tc>
          <w:tcPr>
            <w:tcW w:w="1228" w:type="dxa"/>
            <w:vAlign w:val="bottom"/>
          </w:tcPr>
          <w:p w14:paraId="6283E041" w14:textId="3CAC12FE" w:rsidR="7EC637D7" w:rsidRDefault="7EC637D7" w:rsidP="7EC637D7">
            <w:pPr>
              <w:jc w:val="center"/>
            </w:pPr>
            <w:r w:rsidRPr="7EC637D7">
              <w:rPr>
                <w:rFonts w:ascii="Calibri" w:hAnsi="Calibri" w:cs="Calibri"/>
                <w:color w:val="000000" w:themeColor="text1"/>
              </w:rPr>
              <w:t>1</w:t>
            </w:r>
          </w:p>
        </w:tc>
        <w:tc>
          <w:tcPr>
            <w:tcW w:w="938" w:type="dxa"/>
          </w:tcPr>
          <w:p w14:paraId="17E8E667" w14:textId="71FE9242" w:rsidR="7EC637D7" w:rsidRDefault="7EC637D7" w:rsidP="7EC637D7">
            <w:pPr>
              <w:jc w:val="center"/>
            </w:pPr>
            <w:r w:rsidRPr="7EC637D7">
              <w:rPr>
                <w:rFonts w:ascii="Calibri" w:hAnsi="Calibri" w:cs="Calibri"/>
                <w:color w:val="000000" w:themeColor="text1"/>
              </w:rPr>
              <w:t>7</w:t>
            </w:r>
          </w:p>
        </w:tc>
      </w:tr>
      <w:tr w:rsidR="00A8343A" w:rsidRPr="006422AA" w14:paraId="38A9B512" w14:textId="77777777" w:rsidTr="7EC637D7">
        <w:trPr>
          <w:jc w:val="center"/>
        </w:trPr>
        <w:tc>
          <w:tcPr>
            <w:tcW w:w="811" w:type="dxa"/>
            <w:vAlign w:val="bottom"/>
          </w:tcPr>
          <w:p w14:paraId="5F26029B" w14:textId="77777777" w:rsidR="00A8343A" w:rsidRPr="003B61F7" w:rsidRDefault="00A8343A" w:rsidP="00A8343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455" w:type="dxa"/>
            <w:vAlign w:val="bottom"/>
          </w:tcPr>
          <w:p w14:paraId="6EA54089" w14:textId="3BFAAB7C" w:rsidR="018D4BAD" w:rsidRDefault="018D4BAD" w:rsidP="018D4BAD">
            <w:pPr>
              <w:jc w:val="center"/>
            </w:pPr>
            <w:r w:rsidRPr="018D4BAD">
              <w:rPr>
                <w:rFonts w:ascii="Calibri" w:hAnsi="Calibri" w:cs="Calibri"/>
                <w:color w:val="000000" w:themeColor="text1"/>
              </w:rPr>
              <w:t>23.21</w:t>
            </w:r>
          </w:p>
        </w:tc>
        <w:tc>
          <w:tcPr>
            <w:tcW w:w="951" w:type="dxa"/>
          </w:tcPr>
          <w:p w14:paraId="6CF5B121" w14:textId="7A9986DA" w:rsidR="018D4BAD" w:rsidRDefault="018D4BAD" w:rsidP="018D4BAD">
            <w:pPr>
              <w:jc w:val="center"/>
            </w:pPr>
            <w:r w:rsidRPr="018D4BAD">
              <w:rPr>
                <w:rFonts w:ascii="Calibri" w:hAnsi="Calibri" w:cs="Calibri"/>
                <w:color w:val="000000" w:themeColor="text1"/>
              </w:rPr>
              <w:t>0.10</w:t>
            </w:r>
          </w:p>
        </w:tc>
        <w:tc>
          <w:tcPr>
            <w:tcW w:w="938" w:type="dxa"/>
            <w:vAlign w:val="bottom"/>
          </w:tcPr>
          <w:p w14:paraId="34C8402A" w14:textId="1C12B8B4" w:rsidR="018D4BAD" w:rsidRDefault="018D4BAD" w:rsidP="018D4BAD">
            <w:pPr>
              <w:jc w:val="center"/>
            </w:pPr>
            <w:r w:rsidRPr="018D4BAD">
              <w:rPr>
                <w:rFonts w:ascii="Calibri" w:hAnsi="Calibri" w:cs="Calibri"/>
                <w:color w:val="000000" w:themeColor="text1"/>
              </w:rPr>
              <w:t>1</w:t>
            </w:r>
          </w:p>
        </w:tc>
        <w:tc>
          <w:tcPr>
            <w:tcW w:w="949" w:type="dxa"/>
          </w:tcPr>
          <w:p w14:paraId="225A49E1" w14:textId="5D6FB539" w:rsidR="018D4BAD" w:rsidRDefault="018D4BAD" w:rsidP="018D4BAD">
            <w:pPr>
              <w:jc w:val="center"/>
            </w:pPr>
            <w:r w:rsidRPr="018D4BAD">
              <w:rPr>
                <w:rFonts w:ascii="Calibri" w:hAnsi="Calibri" w:cs="Calibri"/>
                <w:color w:val="000000" w:themeColor="text1"/>
              </w:rPr>
              <w:t>6</w:t>
            </w:r>
          </w:p>
        </w:tc>
        <w:tc>
          <w:tcPr>
            <w:tcW w:w="1366" w:type="dxa"/>
            <w:vAlign w:val="bottom"/>
          </w:tcPr>
          <w:p w14:paraId="10E09E9E" w14:textId="10301ED2" w:rsidR="6F37D5E1" w:rsidRDefault="6F37D5E1" w:rsidP="6F37D5E1">
            <w:pPr>
              <w:jc w:val="center"/>
            </w:pPr>
            <w:r w:rsidRPr="6F37D5E1">
              <w:rPr>
                <w:rFonts w:ascii="Calibri" w:hAnsi="Calibri" w:cs="Calibri"/>
                <w:color w:val="000000" w:themeColor="text1"/>
              </w:rPr>
              <w:t>35.87</w:t>
            </w:r>
          </w:p>
        </w:tc>
        <w:tc>
          <w:tcPr>
            <w:tcW w:w="992" w:type="dxa"/>
          </w:tcPr>
          <w:p w14:paraId="57E02257" w14:textId="39CB092D" w:rsidR="7EC637D7" w:rsidRDefault="7EC637D7" w:rsidP="7EC637D7">
            <w:pPr>
              <w:jc w:val="center"/>
            </w:pPr>
            <w:r w:rsidRPr="7EC637D7">
              <w:rPr>
                <w:rFonts w:ascii="Calibri" w:hAnsi="Calibri" w:cs="Calibri"/>
                <w:color w:val="000000" w:themeColor="text1"/>
              </w:rPr>
              <w:t>0.10</w:t>
            </w:r>
          </w:p>
        </w:tc>
        <w:tc>
          <w:tcPr>
            <w:tcW w:w="1228" w:type="dxa"/>
            <w:vAlign w:val="bottom"/>
          </w:tcPr>
          <w:p w14:paraId="0E96D35C" w14:textId="45D71745" w:rsidR="7EC637D7" w:rsidRDefault="7EC637D7" w:rsidP="7EC637D7">
            <w:pPr>
              <w:jc w:val="center"/>
            </w:pPr>
            <w:r w:rsidRPr="7EC637D7">
              <w:rPr>
                <w:rFonts w:ascii="Calibri" w:hAnsi="Calibri" w:cs="Calibri"/>
                <w:color w:val="000000" w:themeColor="text1"/>
              </w:rPr>
              <w:t>2</w:t>
            </w:r>
          </w:p>
        </w:tc>
        <w:tc>
          <w:tcPr>
            <w:tcW w:w="938" w:type="dxa"/>
          </w:tcPr>
          <w:p w14:paraId="1578B719" w14:textId="2A9DB91D" w:rsidR="7EC637D7" w:rsidRDefault="7EC637D7" w:rsidP="7EC637D7">
            <w:pPr>
              <w:jc w:val="center"/>
            </w:pPr>
            <w:r w:rsidRPr="7EC637D7">
              <w:rPr>
                <w:rFonts w:ascii="Calibri" w:hAnsi="Calibri" w:cs="Calibri"/>
                <w:color w:val="000000" w:themeColor="text1"/>
              </w:rPr>
              <w:t>5</w:t>
            </w:r>
          </w:p>
        </w:tc>
      </w:tr>
      <w:tr w:rsidR="00A8343A" w:rsidRPr="006422AA" w14:paraId="2F675F82" w14:textId="77777777" w:rsidTr="7EC637D7">
        <w:trPr>
          <w:jc w:val="center"/>
        </w:trPr>
        <w:tc>
          <w:tcPr>
            <w:tcW w:w="811" w:type="dxa"/>
            <w:vAlign w:val="bottom"/>
          </w:tcPr>
          <w:p w14:paraId="61945552" w14:textId="77777777" w:rsidR="00A8343A" w:rsidRPr="003B61F7" w:rsidRDefault="00A8343A" w:rsidP="00A8343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455" w:type="dxa"/>
            <w:vAlign w:val="bottom"/>
          </w:tcPr>
          <w:p w14:paraId="58DE7283" w14:textId="7F81DFD4" w:rsidR="018D4BAD" w:rsidRDefault="018D4BAD" w:rsidP="018D4BAD">
            <w:pPr>
              <w:jc w:val="center"/>
            </w:pPr>
            <w:r w:rsidRPr="018D4BAD">
              <w:rPr>
                <w:rFonts w:ascii="Calibri" w:hAnsi="Calibri" w:cs="Calibri"/>
                <w:color w:val="000000" w:themeColor="text1"/>
              </w:rPr>
              <w:t>29.40</w:t>
            </w:r>
          </w:p>
        </w:tc>
        <w:tc>
          <w:tcPr>
            <w:tcW w:w="951" w:type="dxa"/>
          </w:tcPr>
          <w:p w14:paraId="6ED31E98" w14:textId="71EE60FE" w:rsidR="018D4BAD" w:rsidRDefault="018D4BAD" w:rsidP="018D4BAD">
            <w:pPr>
              <w:jc w:val="center"/>
            </w:pPr>
            <w:r w:rsidRPr="018D4BAD">
              <w:rPr>
                <w:rFonts w:ascii="Calibri" w:hAnsi="Calibri" w:cs="Calibri"/>
                <w:color w:val="000000" w:themeColor="text1"/>
              </w:rPr>
              <w:t>0.10</w:t>
            </w:r>
          </w:p>
        </w:tc>
        <w:tc>
          <w:tcPr>
            <w:tcW w:w="938" w:type="dxa"/>
            <w:vAlign w:val="bottom"/>
          </w:tcPr>
          <w:p w14:paraId="735353F0" w14:textId="16116C8A" w:rsidR="018D4BAD" w:rsidRDefault="018D4BAD" w:rsidP="018D4BAD">
            <w:pPr>
              <w:jc w:val="center"/>
            </w:pPr>
            <w:r w:rsidRPr="018D4BAD">
              <w:rPr>
                <w:rFonts w:ascii="Calibri" w:hAnsi="Calibri" w:cs="Calibri"/>
                <w:color w:val="000000" w:themeColor="text1"/>
              </w:rPr>
              <w:t>1</w:t>
            </w:r>
          </w:p>
        </w:tc>
        <w:tc>
          <w:tcPr>
            <w:tcW w:w="949" w:type="dxa"/>
          </w:tcPr>
          <w:p w14:paraId="7DA500B3" w14:textId="1CDBB3B0" w:rsidR="018D4BAD" w:rsidRDefault="018D4BAD" w:rsidP="018D4BAD">
            <w:pPr>
              <w:jc w:val="center"/>
            </w:pPr>
            <w:r w:rsidRPr="018D4BAD">
              <w:rPr>
                <w:rFonts w:ascii="Calibri" w:hAnsi="Calibri" w:cs="Calibri"/>
                <w:color w:val="000000" w:themeColor="text1"/>
              </w:rPr>
              <w:t>7</w:t>
            </w:r>
          </w:p>
        </w:tc>
        <w:tc>
          <w:tcPr>
            <w:tcW w:w="1366" w:type="dxa"/>
            <w:vAlign w:val="bottom"/>
          </w:tcPr>
          <w:p w14:paraId="6D290373" w14:textId="2BBE09E3" w:rsidR="6F37D5E1" w:rsidRDefault="6F37D5E1" w:rsidP="6F37D5E1">
            <w:pPr>
              <w:jc w:val="center"/>
            </w:pPr>
            <w:r w:rsidRPr="6F37D5E1">
              <w:rPr>
                <w:rFonts w:ascii="Calibri" w:hAnsi="Calibri" w:cs="Calibri"/>
                <w:color w:val="000000" w:themeColor="text1"/>
              </w:rPr>
              <w:t>46.90</w:t>
            </w:r>
          </w:p>
        </w:tc>
        <w:tc>
          <w:tcPr>
            <w:tcW w:w="992" w:type="dxa"/>
          </w:tcPr>
          <w:p w14:paraId="0758EA45" w14:textId="39CB092D" w:rsidR="7EC637D7" w:rsidRDefault="7EC637D7" w:rsidP="7EC637D7">
            <w:pPr>
              <w:jc w:val="center"/>
            </w:pPr>
            <w:r w:rsidRPr="7EC637D7">
              <w:rPr>
                <w:rFonts w:ascii="Calibri" w:hAnsi="Calibri" w:cs="Calibri"/>
                <w:color w:val="000000" w:themeColor="text1"/>
              </w:rPr>
              <w:t>0.10</w:t>
            </w:r>
          </w:p>
        </w:tc>
        <w:tc>
          <w:tcPr>
            <w:tcW w:w="1228" w:type="dxa"/>
            <w:vAlign w:val="bottom"/>
          </w:tcPr>
          <w:p w14:paraId="466AE7D2" w14:textId="7EE6F6C5" w:rsidR="7EC637D7" w:rsidRDefault="7EC637D7" w:rsidP="7EC637D7">
            <w:pPr>
              <w:jc w:val="center"/>
            </w:pPr>
            <w:r w:rsidRPr="7EC637D7">
              <w:rPr>
                <w:rFonts w:ascii="Calibri" w:hAnsi="Calibri" w:cs="Calibri"/>
                <w:color w:val="000000" w:themeColor="text1"/>
              </w:rPr>
              <w:t>2</w:t>
            </w:r>
          </w:p>
        </w:tc>
        <w:tc>
          <w:tcPr>
            <w:tcW w:w="938" w:type="dxa"/>
          </w:tcPr>
          <w:p w14:paraId="27C17941" w14:textId="27A6FF99" w:rsidR="7EC637D7" w:rsidRDefault="7EC637D7" w:rsidP="7EC637D7">
            <w:pPr>
              <w:jc w:val="center"/>
            </w:pPr>
            <w:r w:rsidRPr="7EC637D7">
              <w:rPr>
                <w:rFonts w:ascii="Calibri" w:hAnsi="Calibri" w:cs="Calibri"/>
                <w:color w:val="000000" w:themeColor="text1"/>
              </w:rPr>
              <w:t>6</w:t>
            </w:r>
          </w:p>
        </w:tc>
      </w:tr>
      <w:tr w:rsidR="00A8343A" w:rsidRPr="006422AA" w14:paraId="2762096B" w14:textId="77777777" w:rsidTr="7EC637D7">
        <w:trPr>
          <w:jc w:val="center"/>
        </w:trPr>
        <w:tc>
          <w:tcPr>
            <w:tcW w:w="811" w:type="dxa"/>
            <w:vAlign w:val="bottom"/>
          </w:tcPr>
          <w:p w14:paraId="2BC7D525" w14:textId="77777777" w:rsidR="00A8343A" w:rsidRPr="003B61F7" w:rsidRDefault="00A8343A" w:rsidP="00A8343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455" w:type="dxa"/>
            <w:vAlign w:val="bottom"/>
          </w:tcPr>
          <w:p w14:paraId="4C5F2258" w14:textId="5848139C" w:rsidR="018D4BAD" w:rsidRDefault="018D4BAD" w:rsidP="018D4BAD">
            <w:pPr>
              <w:jc w:val="center"/>
            </w:pPr>
            <w:r w:rsidRPr="018D4BAD">
              <w:rPr>
                <w:rFonts w:ascii="Calibri" w:hAnsi="Calibri" w:cs="Calibri"/>
                <w:color w:val="000000" w:themeColor="text1"/>
              </w:rPr>
              <w:t>35.49</w:t>
            </w:r>
          </w:p>
        </w:tc>
        <w:tc>
          <w:tcPr>
            <w:tcW w:w="951" w:type="dxa"/>
          </w:tcPr>
          <w:p w14:paraId="1E3A49D6" w14:textId="3D24CB70" w:rsidR="018D4BAD" w:rsidRDefault="018D4BAD" w:rsidP="018D4BAD">
            <w:pPr>
              <w:jc w:val="center"/>
            </w:pPr>
            <w:r w:rsidRPr="018D4BAD">
              <w:rPr>
                <w:rFonts w:ascii="Calibri" w:hAnsi="Calibri" w:cs="Calibri"/>
                <w:color w:val="000000" w:themeColor="text1"/>
              </w:rPr>
              <w:t>0.10</w:t>
            </w:r>
          </w:p>
        </w:tc>
        <w:tc>
          <w:tcPr>
            <w:tcW w:w="938" w:type="dxa"/>
            <w:vAlign w:val="bottom"/>
          </w:tcPr>
          <w:p w14:paraId="200BDB3C" w14:textId="6D9A4612" w:rsidR="018D4BAD" w:rsidRDefault="018D4BAD" w:rsidP="018D4BAD">
            <w:pPr>
              <w:jc w:val="center"/>
            </w:pPr>
            <w:r w:rsidRPr="018D4BAD">
              <w:rPr>
                <w:rFonts w:ascii="Calibri" w:hAnsi="Calibri" w:cs="Calibri"/>
                <w:color w:val="000000" w:themeColor="text1"/>
              </w:rPr>
              <w:t>1</w:t>
            </w:r>
          </w:p>
        </w:tc>
        <w:tc>
          <w:tcPr>
            <w:tcW w:w="949" w:type="dxa"/>
          </w:tcPr>
          <w:p w14:paraId="697F7CFC" w14:textId="1B3BD20A" w:rsidR="018D4BAD" w:rsidRDefault="018D4BAD" w:rsidP="018D4BAD">
            <w:pPr>
              <w:jc w:val="center"/>
            </w:pPr>
            <w:r w:rsidRPr="018D4BAD">
              <w:rPr>
                <w:rFonts w:ascii="Calibri" w:hAnsi="Calibri" w:cs="Calibri"/>
                <w:color w:val="000000" w:themeColor="text1"/>
              </w:rPr>
              <w:t>8</w:t>
            </w:r>
          </w:p>
        </w:tc>
        <w:tc>
          <w:tcPr>
            <w:tcW w:w="1366" w:type="dxa"/>
            <w:vAlign w:val="bottom"/>
          </w:tcPr>
          <w:p w14:paraId="3603FEE5" w14:textId="10A5C931" w:rsidR="6F37D5E1" w:rsidRDefault="6F37D5E1" w:rsidP="6F37D5E1">
            <w:pPr>
              <w:jc w:val="center"/>
            </w:pPr>
            <w:r w:rsidRPr="6F37D5E1">
              <w:rPr>
                <w:rFonts w:ascii="Calibri" w:hAnsi="Calibri" w:cs="Calibri"/>
                <w:color w:val="000000" w:themeColor="text1"/>
              </w:rPr>
              <w:t>58.85</w:t>
            </w:r>
          </w:p>
        </w:tc>
        <w:tc>
          <w:tcPr>
            <w:tcW w:w="992" w:type="dxa"/>
          </w:tcPr>
          <w:p w14:paraId="730F0466" w14:textId="39CB092D" w:rsidR="7EC637D7" w:rsidRDefault="7EC637D7" w:rsidP="7EC637D7">
            <w:pPr>
              <w:jc w:val="center"/>
            </w:pPr>
            <w:r w:rsidRPr="7EC637D7">
              <w:rPr>
                <w:rFonts w:ascii="Calibri" w:hAnsi="Calibri" w:cs="Calibri"/>
                <w:color w:val="000000" w:themeColor="text1"/>
              </w:rPr>
              <w:t>0.10</w:t>
            </w:r>
          </w:p>
        </w:tc>
        <w:tc>
          <w:tcPr>
            <w:tcW w:w="1228" w:type="dxa"/>
            <w:vAlign w:val="bottom"/>
          </w:tcPr>
          <w:p w14:paraId="1BD740F6" w14:textId="3D84EAEA" w:rsidR="7EC637D7" w:rsidRDefault="7EC637D7" w:rsidP="7EC637D7">
            <w:pPr>
              <w:jc w:val="center"/>
            </w:pPr>
            <w:r w:rsidRPr="7EC637D7">
              <w:rPr>
                <w:rFonts w:ascii="Calibri" w:hAnsi="Calibri" w:cs="Calibri"/>
                <w:color w:val="000000" w:themeColor="text1"/>
              </w:rPr>
              <w:t>2</w:t>
            </w:r>
          </w:p>
        </w:tc>
        <w:tc>
          <w:tcPr>
            <w:tcW w:w="938" w:type="dxa"/>
          </w:tcPr>
          <w:p w14:paraId="2927DED2" w14:textId="1B721653" w:rsidR="7EC637D7" w:rsidRDefault="7EC637D7" w:rsidP="7EC637D7">
            <w:pPr>
              <w:jc w:val="center"/>
            </w:pPr>
            <w:r w:rsidRPr="7EC637D7">
              <w:rPr>
                <w:rFonts w:ascii="Calibri" w:hAnsi="Calibri" w:cs="Calibri"/>
                <w:color w:val="000000" w:themeColor="text1"/>
              </w:rPr>
              <w:t>7</w:t>
            </w:r>
          </w:p>
        </w:tc>
      </w:tr>
      <w:tr w:rsidR="00A8343A" w:rsidRPr="006422AA" w14:paraId="3C550B2D" w14:textId="77777777" w:rsidTr="7EC637D7">
        <w:trPr>
          <w:jc w:val="center"/>
        </w:trPr>
        <w:tc>
          <w:tcPr>
            <w:tcW w:w="811" w:type="dxa"/>
            <w:vAlign w:val="bottom"/>
          </w:tcPr>
          <w:p w14:paraId="77101D97" w14:textId="77777777" w:rsidR="00A8343A" w:rsidRPr="003B61F7" w:rsidRDefault="00A8343A" w:rsidP="00A8343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455" w:type="dxa"/>
            <w:vAlign w:val="bottom"/>
          </w:tcPr>
          <w:p w14:paraId="583C0514" w14:textId="32A5BB94" w:rsidR="018D4BAD" w:rsidRDefault="018D4BAD" w:rsidP="018D4BAD">
            <w:pPr>
              <w:jc w:val="center"/>
            </w:pPr>
            <w:r w:rsidRPr="018D4BAD">
              <w:rPr>
                <w:rFonts w:ascii="Calibri" w:hAnsi="Calibri" w:cs="Calibri"/>
                <w:color w:val="000000" w:themeColor="text1"/>
              </w:rPr>
              <w:t>41.42</w:t>
            </w:r>
          </w:p>
        </w:tc>
        <w:tc>
          <w:tcPr>
            <w:tcW w:w="951" w:type="dxa"/>
          </w:tcPr>
          <w:p w14:paraId="1803031F" w14:textId="1185B669" w:rsidR="018D4BAD" w:rsidRDefault="018D4BAD" w:rsidP="018D4BAD">
            <w:pPr>
              <w:jc w:val="center"/>
            </w:pPr>
            <w:r w:rsidRPr="018D4BAD">
              <w:rPr>
                <w:rFonts w:ascii="Calibri" w:hAnsi="Calibri" w:cs="Calibri"/>
                <w:color w:val="000000" w:themeColor="text1"/>
              </w:rPr>
              <w:t>0.10</w:t>
            </w:r>
          </w:p>
        </w:tc>
        <w:tc>
          <w:tcPr>
            <w:tcW w:w="938" w:type="dxa"/>
            <w:vAlign w:val="bottom"/>
          </w:tcPr>
          <w:p w14:paraId="13ADB6CA" w14:textId="639EAF11" w:rsidR="018D4BAD" w:rsidRDefault="018D4BAD" w:rsidP="018D4BAD">
            <w:pPr>
              <w:jc w:val="center"/>
            </w:pPr>
            <w:r w:rsidRPr="018D4BAD">
              <w:rPr>
                <w:rFonts w:ascii="Calibri" w:hAnsi="Calibri" w:cs="Calibri"/>
                <w:color w:val="000000" w:themeColor="text1"/>
              </w:rPr>
              <w:t>1</w:t>
            </w:r>
          </w:p>
        </w:tc>
        <w:tc>
          <w:tcPr>
            <w:tcW w:w="949" w:type="dxa"/>
          </w:tcPr>
          <w:p w14:paraId="25F5894D" w14:textId="6411E55A" w:rsidR="018D4BAD" w:rsidRDefault="018D4BAD" w:rsidP="018D4BAD">
            <w:pPr>
              <w:jc w:val="center"/>
            </w:pPr>
            <w:r w:rsidRPr="018D4BAD">
              <w:rPr>
                <w:rFonts w:ascii="Calibri" w:hAnsi="Calibri" w:cs="Calibri"/>
                <w:color w:val="000000" w:themeColor="text1"/>
              </w:rPr>
              <w:t>9</w:t>
            </w:r>
          </w:p>
        </w:tc>
        <w:tc>
          <w:tcPr>
            <w:tcW w:w="1366" w:type="dxa"/>
            <w:vAlign w:val="bottom"/>
          </w:tcPr>
          <w:p w14:paraId="64D07FA3" w14:textId="25298748" w:rsidR="6F37D5E1" w:rsidRDefault="6F37D5E1" w:rsidP="6F37D5E1">
            <w:pPr>
              <w:jc w:val="center"/>
            </w:pPr>
            <w:r w:rsidRPr="6F37D5E1">
              <w:rPr>
                <w:rFonts w:ascii="Calibri" w:hAnsi="Calibri" w:cs="Calibri"/>
                <w:color w:val="000000" w:themeColor="text1"/>
              </w:rPr>
              <w:t>70.33</w:t>
            </w:r>
          </w:p>
        </w:tc>
        <w:tc>
          <w:tcPr>
            <w:tcW w:w="992" w:type="dxa"/>
          </w:tcPr>
          <w:p w14:paraId="3E1A8C7A" w14:textId="39CB092D" w:rsidR="7EC637D7" w:rsidRDefault="7EC637D7" w:rsidP="7EC637D7">
            <w:pPr>
              <w:jc w:val="center"/>
            </w:pPr>
            <w:r w:rsidRPr="7EC637D7">
              <w:rPr>
                <w:rFonts w:ascii="Calibri" w:hAnsi="Calibri" w:cs="Calibri"/>
                <w:color w:val="000000" w:themeColor="text1"/>
              </w:rPr>
              <w:t>0.10</w:t>
            </w:r>
          </w:p>
        </w:tc>
        <w:tc>
          <w:tcPr>
            <w:tcW w:w="1228" w:type="dxa"/>
            <w:vAlign w:val="bottom"/>
          </w:tcPr>
          <w:p w14:paraId="01EC7869" w14:textId="6DEB0CED" w:rsidR="7EC637D7" w:rsidRDefault="7EC637D7" w:rsidP="7EC637D7">
            <w:pPr>
              <w:jc w:val="center"/>
            </w:pPr>
            <w:r w:rsidRPr="7EC637D7">
              <w:rPr>
                <w:rFonts w:ascii="Calibri" w:hAnsi="Calibri" w:cs="Calibri"/>
                <w:color w:val="000000" w:themeColor="text1"/>
              </w:rPr>
              <w:t>2</w:t>
            </w:r>
          </w:p>
        </w:tc>
        <w:tc>
          <w:tcPr>
            <w:tcW w:w="938" w:type="dxa"/>
          </w:tcPr>
          <w:p w14:paraId="034465C6" w14:textId="4D2A7E25" w:rsidR="7EC637D7" w:rsidRDefault="7EC637D7" w:rsidP="7EC637D7">
            <w:pPr>
              <w:jc w:val="center"/>
            </w:pPr>
            <w:r w:rsidRPr="7EC637D7">
              <w:rPr>
                <w:rFonts w:ascii="Calibri" w:hAnsi="Calibri" w:cs="Calibri"/>
                <w:color w:val="000000" w:themeColor="text1"/>
              </w:rPr>
              <w:t>8</w:t>
            </w:r>
          </w:p>
        </w:tc>
      </w:tr>
      <w:tr w:rsidR="00A8343A" w:rsidRPr="006422AA" w14:paraId="44F7C24B" w14:textId="77777777" w:rsidTr="7EC637D7">
        <w:trPr>
          <w:jc w:val="center"/>
        </w:trPr>
        <w:tc>
          <w:tcPr>
            <w:tcW w:w="811" w:type="dxa"/>
            <w:vAlign w:val="bottom"/>
          </w:tcPr>
          <w:p w14:paraId="259A9CBC" w14:textId="77777777" w:rsidR="00A8343A" w:rsidRPr="003B61F7" w:rsidRDefault="00A8343A" w:rsidP="00A8343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455" w:type="dxa"/>
            <w:vAlign w:val="bottom"/>
          </w:tcPr>
          <w:p w14:paraId="2C3CA4AA" w14:textId="648A253F" w:rsidR="018D4BAD" w:rsidRDefault="018D4BAD" w:rsidP="018D4BAD">
            <w:pPr>
              <w:jc w:val="center"/>
            </w:pPr>
            <w:r w:rsidRPr="018D4BAD">
              <w:rPr>
                <w:rFonts w:ascii="Calibri" w:hAnsi="Calibri" w:cs="Calibri"/>
                <w:color w:val="000000" w:themeColor="text1"/>
              </w:rPr>
              <w:t>47.33</w:t>
            </w:r>
          </w:p>
        </w:tc>
        <w:tc>
          <w:tcPr>
            <w:tcW w:w="951" w:type="dxa"/>
          </w:tcPr>
          <w:p w14:paraId="1C24BAF0" w14:textId="54C4763E" w:rsidR="018D4BAD" w:rsidRDefault="018D4BAD" w:rsidP="018D4BAD">
            <w:pPr>
              <w:jc w:val="center"/>
            </w:pPr>
            <w:r w:rsidRPr="018D4BAD">
              <w:rPr>
                <w:rFonts w:ascii="Calibri" w:hAnsi="Calibri" w:cs="Calibri"/>
                <w:color w:val="000000" w:themeColor="text1"/>
              </w:rPr>
              <w:t>0.10</w:t>
            </w:r>
          </w:p>
        </w:tc>
        <w:tc>
          <w:tcPr>
            <w:tcW w:w="938" w:type="dxa"/>
            <w:vAlign w:val="bottom"/>
          </w:tcPr>
          <w:p w14:paraId="0254AC6A" w14:textId="44CDE5AA" w:rsidR="018D4BAD" w:rsidRDefault="018D4BAD" w:rsidP="018D4BAD">
            <w:pPr>
              <w:jc w:val="center"/>
            </w:pPr>
            <w:r w:rsidRPr="018D4BAD">
              <w:rPr>
                <w:rFonts w:ascii="Calibri" w:hAnsi="Calibri" w:cs="Calibri"/>
                <w:color w:val="000000" w:themeColor="text1"/>
              </w:rPr>
              <w:t>1</w:t>
            </w:r>
          </w:p>
        </w:tc>
        <w:tc>
          <w:tcPr>
            <w:tcW w:w="949" w:type="dxa"/>
          </w:tcPr>
          <w:p w14:paraId="32A1C91A" w14:textId="1F7223A1" w:rsidR="018D4BAD" w:rsidRDefault="018D4BAD" w:rsidP="018D4BAD">
            <w:pPr>
              <w:jc w:val="center"/>
            </w:pPr>
            <w:r w:rsidRPr="018D4BAD">
              <w:rPr>
                <w:rFonts w:ascii="Calibri" w:hAnsi="Calibri" w:cs="Calibri"/>
                <w:color w:val="000000" w:themeColor="text1"/>
              </w:rPr>
              <w:t>10</w:t>
            </w:r>
          </w:p>
        </w:tc>
        <w:tc>
          <w:tcPr>
            <w:tcW w:w="1366" w:type="dxa"/>
            <w:vAlign w:val="bottom"/>
          </w:tcPr>
          <w:p w14:paraId="195E0F34" w14:textId="21CB666C" w:rsidR="6F37D5E1" w:rsidRDefault="6F37D5E1" w:rsidP="6F37D5E1">
            <w:pPr>
              <w:jc w:val="center"/>
            </w:pPr>
            <w:r w:rsidRPr="6F37D5E1">
              <w:rPr>
                <w:rFonts w:ascii="Calibri" w:hAnsi="Calibri" w:cs="Calibri"/>
                <w:color w:val="000000" w:themeColor="text1"/>
              </w:rPr>
              <w:t>81.56</w:t>
            </w:r>
          </w:p>
        </w:tc>
        <w:tc>
          <w:tcPr>
            <w:tcW w:w="992" w:type="dxa"/>
          </w:tcPr>
          <w:p w14:paraId="32217394" w14:textId="39CB092D" w:rsidR="7EC637D7" w:rsidRDefault="7EC637D7" w:rsidP="7EC637D7">
            <w:pPr>
              <w:jc w:val="center"/>
            </w:pPr>
            <w:r w:rsidRPr="7EC637D7">
              <w:rPr>
                <w:rFonts w:ascii="Calibri" w:hAnsi="Calibri" w:cs="Calibri"/>
                <w:color w:val="000000" w:themeColor="text1"/>
              </w:rPr>
              <w:t>0.10</w:t>
            </w:r>
          </w:p>
        </w:tc>
        <w:tc>
          <w:tcPr>
            <w:tcW w:w="1228" w:type="dxa"/>
            <w:vAlign w:val="bottom"/>
          </w:tcPr>
          <w:p w14:paraId="3B95BD4D" w14:textId="0C310087" w:rsidR="7EC637D7" w:rsidRDefault="7EC637D7" w:rsidP="7EC637D7">
            <w:pPr>
              <w:jc w:val="center"/>
            </w:pPr>
            <w:r w:rsidRPr="7EC637D7">
              <w:rPr>
                <w:rFonts w:ascii="Calibri" w:hAnsi="Calibri" w:cs="Calibri"/>
                <w:color w:val="000000" w:themeColor="text1"/>
              </w:rPr>
              <w:t>2</w:t>
            </w:r>
          </w:p>
        </w:tc>
        <w:tc>
          <w:tcPr>
            <w:tcW w:w="938" w:type="dxa"/>
          </w:tcPr>
          <w:p w14:paraId="5D03103E" w14:textId="646DC0C1" w:rsidR="7EC637D7" w:rsidRDefault="7EC637D7" w:rsidP="7EC637D7">
            <w:pPr>
              <w:jc w:val="center"/>
            </w:pPr>
            <w:r w:rsidRPr="7EC637D7">
              <w:rPr>
                <w:rFonts w:ascii="Calibri" w:hAnsi="Calibri" w:cs="Calibri"/>
                <w:color w:val="000000" w:themeColor="text1"/>
              </w:rPr>
              <w:t>9</w:t>
            </w:r>
          </w:p>
        </w:tc>
      </w:tr>
      <w:tr w:rsidR="00A8343A" w:rsidRPr="006422AA" w14:paraId="1BB697D2" w14:textId="77777777" w:rsidTr="7EC637D7">
        <w:trPr>
          <w:jc w:val="center"/>
        </w:trPr>
        <w:tc>
          <w:tcPr>
            <w:tcW w:w="811" w:type="dxa"/>
            <w:vAlign w:val="bottom"/>
          </w:tcPr>
          <w:p w14:paraId="6FE597FA" w14:textId="77777777" w:rsidR="00A8343A" w:rsidRPr="003B61F7" w:rsidRDefault="00A8343A" w:rsidP="00A8343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1455" w:type="dxa"/>
            <w:vAlign w:val="bottom"/>
          </w:tcPr>
          <w:p w14:paraId="526C4636" w14:textId="4031F61D" w:rsidR="018D4BAD" w:rsidRDefault="018D4BAD" w:rsidP="018D4BAD">
            <w:pPr>
              <w:jc w:val="center"/>
            </w:pPr>
            <w:r w:rsidRPr="018D4BAD">
              <w:rPr>
                <w:rFonts w:ascii="Calibri" w:hAnsi="Calibri" w:cs="Calibri"/>
                <w:color w:val="000000" w:themeColor="text1"/>
              </w:rPr>
              <w:t>55.11</w:t>
            </w:r>
          </w:p>
        </w:tc>
        <w:tc>
          <w:tcPr>
            <w:tcW w:w="951" w:type="dxa"/>
          </w:tcPr>
          <w:p w14:paraId="738922E3" w14:textId="4A2F43BB" w:rsidR="018D4BAD" w:rsidRDefault="018D4BAD" w:rsidP="018D4BAD">
            <w:pPr>
              <w:jc w:val="center"/>
            </w:pPr>
            <w:r w:rsidRPr="018D4BAD">
              <w:rPr>
                <w:rFonts w:ascii="Calibri" w:hAnsi="Calibri" w:cs="Calibri"/>
                <w:color w:val="000000" w:themeColor="text1"/>
              </w:rPr>
              <w:t>0.10</w:t>
            </w:r>
          </w:p>
        </w:tc>
        <w:tc>
          <w:tcPr>
            <w:tcW w:w="938" w:type="dxa"/>
            <w:vAlign w:val="bottom"/>
          </w:tcPr>
          <w:p w14:paraId="509635B9" w14:textId="348E44AD" w:rsidR="018D4BAD" w:rsidRDefault="018D4BAD" w:rsidP="018D4BAD">
            <w:pPr>
              <w:jc w:val="center"/>
            </w:pPr>
            <w:r w:rsidRPr="018D4BAD">
              <w:rPr>
                <w:rFonts w:ascii="Calibri" w:hAnsi="Calibri" w:cs="Calibri"/>
                <w:color w:val="000000" w:themeColor="text1"/>
              </w:rPr>
              <w:t>2</w:t>
            </w:r>
          </w:p>
        </w:tc>
        <w:tc>
          <w:tcPr>
            <w:tcW w:w="949" w:type="dxa"/>
          </w:tcPr>
          <w:p w14:paraId="707B66D4" w14:textId="24BDF928" w:rsidR="018D4BAD" w:rsidRDefault="018D4BAD" w:rsidP="018D4BAD">
            <w:pPr>
              <w:jc w:val="center"/>
            </w:pPr>
            <w:r w:rsidRPr="018D4BAD">
              <w:rPr>
                <w:rFonts w:ascii="Calibri" w:hAnsi="Calibri" w:cs="Calibri"/>
                <w:color w:val="000000" w:themeColor="text1"/>
              </w:rPr>
              <w:t>7</w:t>
            </w:r>
          </w:p>
        </w:tc>
        <w:tc>
          <w:tcPr>
            <w:tcW w:w="1366" w:type="dxa"/>
            <w:vAlign w:val="bottom"/>
          </w:tcPr>
          <w:p w14:paraId="1AC76D48" w14:textId="636A94A7" w:rsidR="6F37D5E1" w:rsidRDefault="6F37D5E1" w:rsidP="6F37D5E1">
            <w:pPr>
              <w:jc w:val="center"/>
            </w:pPr>
            <w:r w:rsidRPr="6F37D5E1">
              <w:rPr>
                <w:rFonts w:ascii="Calibri" w:hAnsi="Calibri" w:cs="Calibri"/>
                <w:color w:val="000000" w:themeColor="text1"/>
              </w:rPr>
              <w:t>92.28</w:t>
            </w:r>
          </w:p>
        </w:tc>
        <w:tc>
          <w:tcPr>
            <w:tcW w:w="992" w:type="dxa"/>
          </w:tcPr>
          <w:p w14:paraId="2C2EEF13" w14:textId="39CB092D" w:rsidR="7EC637D7" w:rsidRDefault="7EC637D7" w:rsidP="7EC637D7">
            <w:pPr>
              <w:jc w:val="center"/>
            </w:pPr>
            <w:r w:rsidRPr="7EC637D7">
              <w:rPr>
                <w:rFonts w:ascii="Calibri" w:hAnsi="Calibri" w:cs="Calibri"/>
                <w:color w:val="000000" w:themeColor="text1"/>
              </w:rPr>
              <w:t>0.10</w:t>
            </w:r>
          </w:p>
        </w:tc>
        <w:tc>
          <w:tcPr>
            <w:tcW w:w="1228" w:type="dxa"/>
            <w:vAlign w:val="bottom"/>
          </w:tcPr>
          <w:p w14:paraId="1A700F98" w14:textId="7E2626EB" w:rsidR="7EC637D7" w:rsidRDefault="7EC637D7" w:rsidP="7EC637D7">
            <w:pPr>
              <w:jc w:val="center"/>
            </w:pPr>
            <w:r w:rsidRPr="7EC637D7">
              <w:rPr>
                <w:rFonts w:ascii="Calibri" w:hAnsi="Calibri" w:cs="Calibri"/>
                <w:color w:val="000000" w:themeColor="text1"/>
              </w:rPr>
              <w:t>2</w:t>
            </w:r>
          </w:p>
        </w:tc>
        <w:tc>
          <w:tcPr>
            <w:tcW w:w="938" w:type="dxa"/>
          </w:tcPr>
          <w:p w14:paraId="46855443" w14:textId="3B9E2A5A" w:rsidR="7EC637D7" w:rsidRDefault="7EC637D7" w:rsidP="7EC637D7">
            <w:pPr>
              <w:jc w:val="center"/>
            </w:pPr>
            <w:r w:rsidRPr="7EC637D7">
              <w:rPr>
                <w:rFonts w:ascii="Calibri" w:hAnsi="Calibri" w:cs="Calibri"/>
                <w:color w:val="000000" w:themeColor="text1"/>
              </w:rPr>
              <w:t>10</w:t>
            </w:r>
          </w:p>
        </w:tc>
      </w:tr>
      <w:tr w:rsidR="00A8343A" w:rsidRPr="006422AA" w14:paraId="599E2FB3" w14:textId="77777777" w:rsidTr="7EC637D7">
        <w:trPr>
          <w:jc w:val="center"/>
        </w:trPr>
        <w:tc>
          <w:tcPr>
            <w:tcW w:w="811" w:type="dxa"/>
            <w:vAlign w:val="bottom"/>
          </w:tcPr>
          <w:p w14:paraId="46EB02CB" w14:textId="77777777" w:rsidR="00A8343A" w:rsidRPr="003B61F7" w:rsidRDefault="00A8343A" w:rsidP="00A8343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1455" w:type="dxa"/>
            <w:vAlign w:val="bottom"/>
          </w:tcPr>
          <w:p w14:paraId="2703A7B9" w14:textId="7A05F268" w:rsidR="018D4BAD" w:rsidRDefault="018D4BAD" w:rsidP="018D4BAD">
            <w:pPr>
              <w:jc w:val="center"/>
            </w:pPr>
            <w:r w:rsidRPr="018D4BAD">
              <w:rPr>
                <w:rFonts w:ascii="Calibri" w:hAnsi="Calibri" w:cs="Calibri"/>
                <w:color w:val="000000" w:themeColor="text1"/>
              </w:rPr>
              <w:t>65.38</w:t>
            </w:r>
          </w:p>
        </w:tc>
        <w:tc>
          <w:tcPr>
            <w:tcW w:w="951" w:type="dxa"/>
          </w:tcPr>
          <w:p w14:paraId="764F1FD6" w14:textId="385ABC98" w:rsidR="018D4BAD" w:rsidRDefault="018D4BAD" w:rsidP="018D4BAD">
            <w:pPr>
              <w:jc w:val="center"/>
            </w:pPr>
            <w:r w:rsidRPr="018D4BAD">
              <w:rPr>
                <w:rFonts w:ascii="Calibri" w:hAnsi="Calibri" w:cs="Calibri"/>
                <w:color w:val="000000" w:themeColor="text1"/>
              </w:rPr>
              <w:t>0.10</w:t>
            </w:r>
          </w:p>
        </w:tc>
        <w:tc>
          <w:tcPr>
            <w:tcW w:w="938" w:type="dxa"/>
            <w:vAlign w:val="bottom"/>
          </w:tcPr>
          <w:p w14:paraId="447FE405" w14:textId="11CB0D28" w:rsidR="018D4BAD" w:rsidRDefault="018D4BAD" w:rsidP="018D4BAD">
            <w:pPr>
              <w:jc w:val="center"/>
            </w:pPr>
            <w:r w:rsidRPr="018D4BAD">
              <w:rPr>
                <w:rFonts w:ascii="Calibri" w:hAnsi="Calibri" w:cs="Calibri"/>
                <w:color w:val="000000" w:themeColor="text1"/>
              </w:rPr>
              <w:t>2</w:t>
            </w:r>
          </w:p>
        </w:tc>
        <w:tc>
          <w:tcPr>
            <w:tcW w:w="949" w:type="dxa"/>
          </w:tcPr>
          <w:p w14:paraId="4836C8FF" w14:textId="47F9ACA3" w:rsidR="018D4BAD" w:rsidRDefault="018D4BAD" w:rsidP="018D4BAD">
            <w:pPr>
              <w:jc w:val="center"/>
            </w:pPr>
            <w:r w:rsidRPr="018D4BAD">
              <w:rPr>
                <w:rFonts w:ascii="Calibri" w:hAnsi="Calibri" w:cs="Calibri"/>
                <w:color w:val="000000" w:themeColor="text1"/>
              </w:rPr>
              <w:t>8</w:t>
            </w:r>
          </w:p>
        </w:tc>
        <w:tc>
          <w:tcPr>
            <w:tcW w:w="1366" w:type="dxa"/>
            <w:vAlign w:val="bottom"/>
          </w:tcPr>
          <w:p w14:paraId="71C1C2B9" w14:textId="6E66DA05" w:rsidR="6F37D5E1" w:rsidRDefault="6F37D5E1" w:rsidP="6F37D5E1">
            <w:pPr>
              <w:jc w:val="center"/>
            </w:pPr>
            <w:r w:rsidRPr="6F37D5E1">
              <w:rPr>
                <w:rFonts w:ascii="Calibri" w:hAnsi="Calibri" w:cs="Calibri"/>
                <w:color w:val="000000" w:themeColor="text1"/>
              </w:rPr>
              <w:t>103.75</w:t>
            </w:r>
          </w:p>
        </w:tc>
        <w:tc>
          <w:tcPr>
            <w:tcW w:w="992" w:type="dxa"/>
          </w:tcPr>
          <w:p w14:paraId="1C059F4A" w14:textId="39CB092D" w:rsidR="7EC637D7" w:rsidRDefault="7EC637D7" w:rsidP="7EC637D7">
            <w:pPr>
              <w:jc w:val="center"/>
            </w:pPr>
            <w:r w:rsidRPr="7EC637D7">
              <w:rPr>
                <w:rFonts w:ascii="Calibri" w:hAnsi="Calibri" w:cs="Calibri"/>
                <w:color w:val="000000" w:themeColor="text1"/>
              </w:rPr>
              <w:t>0.10</w:t>
            </w:r>
          </w:p>
        </w:tc>
        <w:tc>
          <w:tcPr>
            <w:tcW w:w="1228" w:type="dxa"/>
            <w:vAlign w:val="bottom"/>
          </w:tcPr>
          <w:p w14:paraId="7F63CD51" w14:textId="466DC46F" w:rsidR="7EC637D7" w:rsidRDefault="7EC637D7" w:rsidP="7EC637D7">
            <w:pPr>
              <w:jc w:val="center"/>
            </w:pPr>
            <w:r w:rsidRPr="7EC637D7">
              <w:rPr>
                <w:rFonts w:ascii="Calibri" w:hAnsi="Calibri" w:cs="Calibri"/>
                <w:color w:val="000000" w:themeColor="text1"/>
              </w:rPr>
              <w:t>2</w:t>
            </w:r>
          </w:p>
        </w:tc>
        <w:tc>
          <w:tcPr>
            <w:tcW w:w="938" w:type="dxa"/>
          </w:tcPr>
          <w:p w14:paraId="29F83F5A" w14:textId="4BBD8EB2" w:rsidR="7EC637D7" w:rsidRDefault="7EC637D7" w:rsidP="7EC637D7">
            <w:pPr>
              <w:jc w:val="center"/>
            </w:pPr>
            <w:r w:rsidRPr="7EC637D7">
              <w:rPr>
                <w:rFonts w:ascii="Calibri" w:hAnsi="Calibri" w:cs="Calibri"/>
                <w:color w:val="000000" w:themeColor="text1"/>
              </w:rPr>
              <w:t>11</w:t>
            </w:r>
          </w:p>
        </w:tc>
      </w:tr>
      <w:tr w:rsidR="00A8343A" w:rsidRPr="006422AA" w14:paraId="6BAA0D45" w14:textId="77777777" w:rsidTr="7EC637D7">
        <w:trPr>
          <w:trHeight w:val="70"/>
          <w:jc w:val="center"/>
        </w:trPr>
        <w:tc>
          <w:tcPr>
            <w:tcW w:w="811" w:type="dxa"/>
            <w:vAlign w:val="bottom"/>
          </w:tcPr>
          <w:p w14:paraId="2498D61F" w14:textId="77777777" w:rsidR="00A8343A" w:rsidRPr="003B61F7" w:rsidRDefault="00A8343A" w:rsidP="00A8343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1455" w:type="dxa"/>
            <w:vAlign w:val="bottom"/>
          </w:tcPr>
          <w:p w14:paraId="534A9446" w14:textId="78CBA886" w:rsidR="018D4BAD" w:rsidRDefault="018D4BAD" w:rsidP="018D4BAD">
            <w:pPr>
              <w:jc w:val="center"/>
            </w:pPr>
            <w:r w:rsidRPr="018D4BAD">
              <w:rPr>
                <w:rFonts w:ascii="Calibri" w:hAnsi="Calibri" w:cs="Calibri"/>
                <w:color w:val="000000" w:themeColor="text1"/>
              </w:rPr>
              <w:t>75.95</w:t>
            </w:r>
          </w:p>
        </w:tc>
        <w:tc>
          <w:tcPr>
            <w:tcW w:w="951" w:type="dxa"/>
          </w:tcPr>
          <w:p w14:paraId="339CC270" w14:textId="0D7E659B" w:rsidR="018D4BAD" w:rsidRDefault="018D4BAD" w:rsidP="018D4BAD">
            <w:pPr>
              <w:jc w:val="center"/>
            </w:pPr>
            <w:r w:rsidRPr="018D4BAD">
              <w:rPr>
                <w:rFonts w:ascii="Calibri" w:hAnsi="Calibri" w:cs="Calibri"/>
                <w:color w:val="000000" w:themeColor="text1"/>
              </w:rPr>
              <w:t>0.10</w:t>
            </w:r>
          </w:p>
        </w:tc>
        <w:tc>
          <w:tcPr>
            <w:tcW w:w="938" w:type="dxa"/>
            <w:vAlign w:val="bottom"/>
          </w:tcPr>
          <w:p w14:paraId="38D6B1EA" w14:textId="0EB8E757" w:rsidR="018D4BAD" w:rsidRDefault="018D4BAD" w:rsidP="018D4BAD">
            <w:pPr>
              <w:jc w:val="center"/>
            </w:pPr>
            <w:r w:rsidRPr="018D4BAD">
              <w:rPr>
                <w:rFonts w:ascii="Calibri" w:hAnsi="Calibri" w:cs="Calibri"/>
                <w:color w:val="000000" w:themeColor="text1"/>
              </w:rPr>
              <w:t>2</w:t>
            </w:r>
          </w:p>
        </w:tc>
        <w:tc>
          <w:tcPr>
            <w:tcW w:w="949" w:type="dxa"/>
          </w:tcPr>
          <w:p w14:paraId="33739E50" w14:textId="5D258CF5" w:rsidR="018D4BAD" w:rsidRDefault="018D4BAD" w:rsidP="018D4BAD">
            <w:pPr>
              <w:jc w:val="center"/>
            </w:pPr>
            <w:r w:rsidRPr="018D4BAD">
              <w:rPr>
                <w:rFonts w:ascii="Calibri" w:hAnsi="Calibri" w:cs="Calibri"/>
                <w:color w:val="000000" w:themeColor="text1"/>
              </w:rPr>
              <w:t>9</w:t>
            </w:r>
          </w:p>
        </w:tc>
        <w:tc>
          <w:tcPr>
            <w:tcW w:w="1366" w:type="dxa"/>
            <w:vAlign w:val="bottom"/>
          </w:tcPr>
          <w:p w14:paraId="09072929" w14:textId="12A61C7D" w:rsidR="6F37D5E1" w:rsidRDefault="6F37D5E1" w:rsidP="6F37D5E1">
            <w:pPr>
              <w:jc w:val="center"/>
            </w:pPr>
            <w:r w:rsidRPr="6F37D5E1">
              <w:rPr>
                <w:rFonts w:ascii="Calibri" w:hAnsi="Calibri" w:cs="Calibri"/>
                <w:color w:val="000000" w:themeColor="text1"/>
              </w:rPr>
              <w:t>117.07</w:t>
            </w:r>
          </w:p>
        </w:tc>
        <w:tc>
          <w:tcPr>
            <w:tcW w:w="992" w:type="dxa"/>
          </w:tcPr>
          <w:p w14:paraId="2F11BE0A" w14:textId="39CB092D" w:rsidR="7EC637D7" w:rsidRDefault="7EC637D7" w:rsidP="7EC637D7">
            <w:pPr>
              <w:jc w:val="center"/>
            </w:pPr>
            <w:r w:rsidRPr="7EC637D7">
              <w:rPr>
                <w:rFonts w:ascii="Calibri" w:hAnsi="Calibri" w:cs="Calibri"/>
                <w:color w:val="000000" w:themeColor="text1"/>
              </w:rPr>
              <w:t>0.10</w:t>
            </w:r>
          </w:p>
        </w:tc>
        <w:tc>
          <w:tcPr>
            <w:tcW w:w="1228" w:type="dxa"/>
            <w:vAlign w:val="bottom"/>
          </w:tcPr>
          <w:p w14:paraId="2BCD9110" w14:textId="4EC275E2" w:rsidR="7EC637D7" w:rsidRDefault="7EC637D7" w:rsidP="7EC637D7">
            <w:pPr>
              <w:jc w:val="center"/>
            </w:pPr>
            <w:r w:rsidRPr="7EC637D7">
              <w:rPr>
                <w:rFonts w:ascii="Calibri" w:hAnsi="Calibri" w:cs="Calibri"/>
                <w:color w:val="000000" w:themeColor="text1"/>
              </w:rPr>
              <w:t>2</w:t>
            </w:r>
          </w:p>
        </w:tc>
        <w:tc>
          <w:tcPr>
            <w:tcW w:w="938" w:type="dxa"/>
          </w:tcPr>
          <w:p w14:paraId="2D43DA40" w14:textId="19E4C98B" w:rsidR="7EC637D7" w:rsidRDefault="7EC637D7" w:rsidP="7EC637D7">
            <w:pPr>
              <w:jc w:val="center"/>
            </w:pPr>
            <w:r w:rsidRPr="7EC637D7">
              <w:rPr>
                <w:rFonts w:ascii="Calibri" w:hAnsi="Calibri" w:cs="Calibri"/>
                <w:color w:val="000000" w:themeColor="text1"/>
              </w:rPr>
              <w:t>12</w:t>
            </w:r>
          </w:p>
        </w:tc>
      </w:tr>
    </w:tbl>
    <w:p w14:paraId="7BF0AD14" w14:textId="77777777" w:rsidR="007C44A4" w:rsidRDefault="007C44A4" w:rsidP="009955E5">
      <w:pPr>
        <w:pStyle w:val="Caption"/>
        <w:keepNext/>
        <w:rPr>
          <w:rFonts w:ascii="Times New Roman" w:hAnsi="Times New Roman" w:cs="Times New Roman"/>
          <w:b/>
          <w:bCs/>
          <w:i w:val="0"/>
          <w:iCs w:val="0"/>
          <w:color w:val="auto"/>
          <w:lang w:val="en-GB"/>
        </w:rPr>
      </w:pPr>
    </w:p>
    <w:p w14:paraId="3093DB92" w14:textId="4B57A20D" w:rsidR="00C13D23" w:rsidRPr="006422AA" w:rsidRDefault="00C13D23" w:rsidP="00C13D23">
      <w:pPr>
        <w:pStyle w:val="Caption"/>
        <w:keepNext/>
        <w:jc w:val="center"/>
        <w:rPr>
          <w:rFonts w:ascii="Times New Roman" w:hAnsi="Times New Roman" w:cs="Times New Roman"/>
          <w:b/>
          <w:bCs/>
          <w:i w:val="0"/>
          <w:iCs w:val="0"/>
          <w:color w:val="auto"/>
          <w:lang w:val="en-GB"/>
        </w:rPr>
      </w:pPr>
      <w:r w:rsidRPr="006422AA">
        <w:rPr>
          <w:rFonts w:ascii="Times New Roman" w:hAnsi="Times New Roman" w:cs="Times New Roman"/>
          <w:b/>
          <w:bCs/>
          <w:i w:val="0"/>
          <w:iCs w:val="0"/>
          <w:color w:val="auto"/>
          <w:lang w:val="en-GB"/>
        </w:rPr>
        <w:t>Table 3: ATP Link Adaptation results for Test 3 – FR2-1 TDD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11"/>
        <w:gridCol w:w="1455"/>
        <w:gridCol w:w="951"/>
        <w:gridCol w:w="938"/>
        <w:gridCol w:w="949"/>
      </w:tblGrid>
      <w:tr w:rsidR="00C13D23" w:rsidRPr="006422AA" w14:paraId="49D91DAD" w14:textId="77777777" w:rsidTr="018D4BAD">
        <w:trPr>
          <w:jc w:val="center"/>
        </w:trPr>
        <w:tc>
          <w:tcPr>
            <w:tcW w:w="811" w:type="dxa"/>
            <w:vMerge w:val="restart"/>
            <w:vAlign w:val="center"/>
          </w:tcPr>
          <w:p w14:paraId="335B2A42" w14:textId="77777777" w:rsidR="00C13D23" w:rsidRPr="006422AA" w:rsidRDefault="00C13D23" w:rsidP="0083309B">
            <w:pPr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6422AA">
              <w:rPr>
                <w:rFonts w:ascii="Times New Roman" w:hAnsi="Times New Roman" w:cs="Times New Roman"/>
                <w:b/>
                <w:bCs/>
                <w:lang w:val="en-GB"/>
              </w:rPr>
              <w:t>SNR (dB)</w:t>
            </w:r>
          </w:p>
        </w:tc>
        <w:tc>
          <w:tcPr>
            <w:tcW w:w="4293" w:type="dxa"/>
            <w:gridSpan w:val="4"/>
            <w:vAlign w:val="center"/>
          </w:tcPr>
          <w:p w14:paraId="4B7104FC" w14:textId="77777777" w:rsidR="00C13D23" w:rsidRPr="006422AA" w:rsidRDefault="00C13D23" w:rsidP="0083309B">
            <w:pPr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6422AA">
              <w:rPr>
                <w:rFonts w:ascii="Times New Roman" w:hAnsi="Times New Roman" w:cs="Times New Roman"/>
                <w:b/>
                <w:bCs/>
                <w:lang w:val="en-GB"/>
              </w:rPr>
              <w:t>2x2</w:t>
            </w:r>
          </w:p>
        </w:tc>
      </w:tr>
      <w:tr w:rsidR="00C13D23" w:rsidRPr="006422AA" w14:paraId="05E3241E" w14:textId="77777777" w:rsidTr="018D4BAD">
        <w:trPr>
          <w:jc w:val="center"/>
        </w:trPr>
        <w:tc>
          <w:tcPr>
            <w:tcW w:w="811" w:type="dxa"/>
            <w:vMerge/>
            <w:vAlign w:val="center"/>
          </w:tcPr>
          <w:p w14:paraId="29543F6E" w14:textId="77777777" w:rsidR="00C13D23" w:rsidRPr="006422AA" w:rsidRDefault="00C13D23" w:rsidP="0083309B">
            <w:pPr>
              <w:jc w:val="center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1455" w:type="dxa"/>
            <w:vAlign w:val="center"/>
          </w:tcPr>
          <w:p w14:paraId="201220AD" w14:textId="77777777" w:rsidR="00C13D23" w:rsidRPr="006422AA" w:rsidRDefault="00C13D23" w:rsidP="0083309B">
            <w:pPr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6422AA">
              <w:rPr>
                <w:rFonts w:ascii="Times New Roman" w:hAnsi="Times New Roman" w:cs="Times New Roman"/>
                <w:b/>
                <w:bCs/>
                <w:lang w:val="en-GB"/>
              </w:rPr>
              <w:t>Throughput (Mbps)</w:t>
            </w:r>
          </w:p>
        </w:tc>
        <w:tc>
          <w:tcPr>
            <w:tcW w:w="951" w:type="dxa"/>
            <w:vAlign w:val="center"/>
          </w:tcPr>
          <w:p w14:paraId="727C4BC9" w14:textId="77777777" w:rsidR="00C13D23" w:rsidRPr="006422AA" w:rsidRDefault="00C13D23" w:rsidP="0083309B">
            <w:pPr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6422AA">
              <w:rPr>
                <w:rFonts w:ascii="Times New Roman" w:hAnsi="Times New Roman" w:cs="Times New Roman"/>
                <w:b/>
                <w:bCs/>
                <w:lang w:val="en-GB"/>
              </w:rPr>
              <w:t>BLER</w:t>
            </w:r>
          </w:p>
        </w:tc>
        <w:tc>
          <w:tcPr>
            <w:tcW w:w="938" w:type="dxa"/>
            <w:vAlign w:val="center"/>
          </w:tcPr>
          <w:p w14:paraId="25744E0A" w14:textId="77777777" w:rsidR="00C13D23" w:rsidRPr="006422AA" w:rsidRDefault="00C13D23" w:rsidP="0083309B">
            <w:pPr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6422AA">
              <w:rPr>
                <w:rFonts w:ascii="Times New Roman" w:hAnsi="Times New Roman" w:cs="Times New Roman"/>
                <w:b/>
                <w:bCs/>
                <w:lang w:val="en-GB"/>
              </w:rPr>
              <w:t>Median Rank</w:t>
            </w:r>
          </w:p>
        </w:tc>
        <w:tc>
          <w:tcPr>
            <w:tcW w:w="949" w:type="dxa"/>
          </w:tcPr>
          <w:p w14:paraId="79E29E63" w14:textId="77777777" w:rsidR="00C13D23" w:rsidRPr="006422AA" w:rsidRDefault="00C13D23" w:rsidP="0083309B">
            <w:pPr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6422AA">
              <w:rPr>
                <w:rFonts w:ascii="Times New Roman" w:hAnsi="Times New Roman" w:cs="Times New Roman"/>
                <w:b/>
                <w:bCs/>
                <w:lang w:val="en-GB"/>
              </w:rPr>
              <w:t>Median CQI</w:t>
            </w:r>
          </w:p>
        </w:tc>
      </w:tr>
      <w:tr w:rsidR="00C330FB" w:rsidRPr="006422AA" w14:paraId="289E0D16" w14:textId="77777777" w:rsidTr="018D4BAD">
        <w:trPr>
          <w:jc w:val="center"/>
        </w:trPr>
        <w:tc>
          <w:tcPr>
            <w:tcW w:w="811" w:type="dxa"/>
            <w:vAlign w:val="bottom"/>
          </w:tcPr>
          <w:p w14:paraId="75ED58F4" w14:textId="77777777" w:rsidR="00C330FB" w:rsidRPr="003B61F7" w:rsidRDefault="00C330FB" w:rsidP="00C330F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55" w:type="dxa"/>
            <w:vAlign w:val="bottom"/>
          </w:tcPr>
          <w:p w14:paraId="703E7325" w14:textId="2B7104BC" w:rsidR="018D4BAD" w:rsidRDefault="018D4BAD" w:rsidP="018D4BAD">
            <w:pPr>
              <w:jc w:val="center"/>
            </w:pPr>
            <w:r w:rsidRPr="018D4BAD">
              <w:rPr>
                <w:rFonts w:ascii="Calibri" w:hAnsi="Calibri" w:cs="Calibri"/>
                <w:color w:val="000000" w:themeColor="text1"/>
              </w:rPr>
              <w:t>16.70</w:t>
            </w:r>
          </w:p>
        </w:tc>
        <w:tc>
          <w:tcPr>
            <w:tcW w:w="951" w:type="dxa"/>
          </w:tcPr>
          <w:p w14:paraId="5199954C" w14:textId="32655141" w:rsidR="018D4BAD" w:rsidRDefault="018D4BAD" w:rsidP="018D4BAD">
            <w:pPr>
              <w:jc w:val="center"/>
            </w:pPr>
            <w:r w:rsidRPr="018D4BAD">
              <w:rPr>
                <w:rFonts w:ascii="Calibri" w:hAnsi="Calibri" w:cs="Calibri"/>
                <w:color w:val="000000" w:themeColor="text1"/>
              </w:rPr>
              <w:t>0.10</w:t>
            </w:r>
          </w:p>
        </w:tc>
        <w:tc>
          <w:tcPr>
            <w:tcW w:w="938" w:type="dxa"/>
          </w:tcPr>
          <w:p w14:paraId="04910DD0" w14:textId="6E14F701" w:rsidR="018D4BAD" w:rsidRDefault="018D4BAD" w:rsidP="018D4BAD">
            <w:pPr>
              <w:jc w:val="center"/>
            </w:pPr>
            <w:r w:rsidRPr="018D4BAD">
              <w:rPr>
                <w:rFonts w:ascii="Calibri" w:hAnsi="Calibri" w:cs="Calibri"/>
                <w:color w:val="000000" w:themeColor="text1"/>
              </w:rPr>
              <w:t>1</w:t>
            </w:r>
          </w:p>
        </w:tc>
        <w:tc>
          <w:tcPr>
            <w:tcW w:w="949" w:type="dxa"/>
          </w:tcPr>
          <w:p w14:paraId="29E926BC" w14:textId="0068505E" w:rsidR="018D4BAD" w:rsidRDefault="018D4BAD" w:rsidP="018D4BAD">
            <w:pPr>
              <w:jc w:val="center"/>
            </w:pPr>
            <w:r w:rsidRPr="018D4BAD">
              <w:rPr>
                <w:rFonts w:ascii="Calibri" w:hAnsi="Calibri" w:cs="Calibri"/>
                <w:color w:val="000000" w:themeColor="text1"/>
              </w:rPr>
              <w:t>6</w:t>
            </w:r>
          </w:p>
        </w:tc>
      </w:tr>
      <w:tr w:rsidR="00C330FB" w:rsidRPr="006422AA" w14:paraId="3FB57EDC" w14:textId="77777777" w:rsidTr="018D4BAD">
        <w:trPr>
          <w:jc w:val="center"/>
        </w:trPr>
        <w:tc>
          <w:tcPr>
            <w:tcW w:w="811" w:type="dxa"/>
            <w:vAlign w:val="bottom"/>
          </w:tcPr>
          <w:p w14:paraId="5268BCAA" w14:textId="77777777" w:rsidR="00C330FB" w:rsidRPr="003B61F7" w:rsidRDefault="00C330FB" w:rsidP="00C330F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455" w:type="dxa"/>
            <w:vAlign w:val="bottom"/>
          </w:tcPr>
          <w:p w14:paraId="19E9050E" w14:textId="5EB1491B" w:rsidR="018D4BAD" w:rsidRDefault="018D4BAD" w:rsidP="018D4BAD">
            <w:pPr>
              <w:jc w:val="center"/>
            </w:pPr>
            <w:r w:rsidRPr="018D4BAD">
              <w:rPr>
                <w:rFonts w:ascii="Calibri" w:hAnsi="Calibri" w:cs="Calibri"/>
                <w:color w:val="000000" w:themeColor="text1"/>
              </w:rPr>
              <w:t>22.74</w:t>
            </w:r>
          </w:p>
        </w:tc>
        <w:tc>
          <w:tcPr>
            <w:tcW w:w="951" w:type="dxa"/>
          </w:tcPr>
          <w:p w14:paraId="34ED442E" w14:textId="36CD5BFD" w:rsidR="018D4BAD" w:rsidRDefault="018D4BAD" w:rsidP="018D4BAD">
            <w:pPr>
              <w:jc w:val="center"/>
            </w:pPr>
            <w:r w:rsidRPr="018D4BAD">
              <w:rPr>
                <w:rFonts w:ascii="Calibri" w:hAnsi="Calibri" w:cs="Calibri"/>
                <w:color w:val="000000" w:themeColor="text1"/>
              </w:rPr>
              <w:t>0.10</w:t>
            </w:r>
          </w:p>
        </w:tc>
        <w:tc>
          <w:tcPr>
            <w:tcW w:w="938" w:type="dxa"/>
          </w:tcPr>
          <w:p w14:paraId="4FA96C3C" w14:textId="03DD86FF" w:rsidR="018D4BAD" w:rsidRDefault="018D4BAD" w:rsidP="018D4BAD">
            <w:pPr>
              <w:jc w:val="center"/>
            </w:pPr>
            <w:r w:rsidRPr="018D4BAD">
              <w:rPr>
                <w:rFonts w:ascii="Calibri" w:hAnsi="Calibri" w:cs="Calibri"/>
                <w:color w:val="000000" w:themeColor="text1"/>
              </w:rPr>
              <w:t>1</w:t>
            </w:r>
          </w:p>
        </w:tc>
        <w:tc>
          <w:tcPr>
            <w:tcW w:w="949" w:type="dxa"/>
          </w:tcPr>
          <w:p w14:paraId="66F6AD90" w14:textId="78CF717F" w:rsidR="018D4BAD" w:rsidRDefault="018D4BAD" w:rsidP="018D4BAD">
            <w:pPr>
              <w:jc w:val="center"/>
            </w:pPr>
            <w:r w:rsidRPr="018D4BAD">
              <w:rPr>
                <w:rFonts w:ascii="Calibri" w:hAnsi="Calibri" w:cs="Calibri"/>
                <w:color w:val="000000" w:themeColor="text1"/>
              </w:rPr>
              <w:t>7</w:t>
            </w:r>
          </w:p>
        </w:tc>
      </w:tr>
      <w:tr w:rsidR="00C330FB" w:rsidRPr="006422AA" w14:paraId="06AEAE8A" w14:textId="77777777" w:rsidTr="018D4BAD">
        <w:trPr>
          <w:jc w:val="center"/>
        </w:trPr>
        <w:tc>
          <w:tcPr>
            <w:tcW w:w="811" w:type="dxa"/>
            <w:vAlign w:val="bottom"/>
          </w:tcPr>
          <w:p w14:paraId="30D0949D" w14:textId="77777777" w:rsidR="00C330FB" w:rsidRPr="003B61F7" w:rsidRDefault="00C330FB" w:rsidP="00C330F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455" w:type="dxa"/>
            <w:vAlign w:val="bottom"/>
          </w:tcPr>
          <w:p w14:paraId="536060DC" w14:textId="66CA347C" w:rsidR="018D4BAD" w:rsidRDefault="018D4BAD" w:rsidP="018D4BAD">
            <w:pPr>
              <w:jc w:val="center"/>
            </w:pPr>
            <w:r w:rsidRPr="018D4BAD">
              <w:rPr>
                <w:rFonts w:ascii="Calibri" w:hAnsi="Calibri" w:cs="Calibri"/>
                <w:color w:val="000000" w:themeColor="text1"/>
              </w:rPr>
              <w:t>30.23</w:t>
            </w:r>
          </w:p>
        </w:tc>
        <w:tc>
          <w:tcPr>
            <w:tcW w:w="951" w:type="dxa"/>
          </w:tcPr>
          <w:p w14:paraId="574671EC" w14:textId="47C97D67" w:rsidR="018D4BAD" w:rsidRDefault="018D4BAD" w:rsidP="018D4BAD">
            <w:pPr>
              <w:jc w:val="center"/>
            </w:pPr>
            <w:r w:rsidRPr="018D4BAD">
              <w:rPr>
                <w:rFonts w:ascii="Calibri" w:hAnsi="Calibri" w:cs="Calibri"/>
                <w:color w:val="000000" w:themeColor="text1"/>
              </w:rPr>
              <w:t>0.10</w:t>
            </w:r>
          </w:p>
        </w:tc>
        <w:tc>
          <w:tcPr>
            <w:tcW w:w="938" w:type="dxa"/>
          </w:tcPr>
          <w:p w14:paraId="0CB458CC" w14:textId="1C905DFD" w:rsidR="018D4BAD" w:rsidRDefault="018D4BAD" w:rsidP="018D4BAD">
            <w:pPr>
              <w:jc w:val="center"/>
            </w:pPr>
            <w:r w:rsidRPr="018D4BAD">
              <w:rPr>
                <w:rFonts w:ascii="Calibri" w:hAnsi="Calibri" w:cs="Calibri"/>
                <w:color w:val="000000" w:themeColor="text1"/>
              </w:rPr>
              <w:t>1</w:t>
            </w:r>
          </w:p>
        </w:tc>
        <w:tc>
          <w:tcPr>
            <w:tcW w:w="949" w:type="dxa"/>
          </w:tcPr>
          <w:p w14:paraId="3CA92B48" w14:textId="0AFA9DE0" w:rsidR="018D4BAD" w:rsidRDefault="018D4BAD" w:rsidP="018D4BAD">
            <w:pPr>
              <w:jc w:val="center"/>
            </w:pPr>
            <w:r w:rsidRPr="018D4BAD">
              <w:rPr>
                <w:rFonts w:ascii="Calibri" w:hAnsi="Calibri" w:cs="Calibri"/>
                <w:color w:val="000000" w:themeColor="text1"/>
              </w:rPr>
              <w:t>8</w:t>
            </w:r>
          </w:p>
        </w:tc>
      </w:tr>
      <w:tr w:rsidR="00C330FB" w:rsidRPr="006422AA" w14:paraId="2C688108" w14:textId="77777777" w:rsidTr="018D4BAD">
        <w:trPr>
          <w:jc w:val="center"/>
        </w:trPr>
        <w:tc>
          <w:tcPr>
            <w:tcW w:w="811" w:type="dxa"/>
            <w:vAlign w:val="bottom"/>
          </w:tcPr>
          <w:p w14:paraId="766AA3BE" w14:textId="77777777" w:rsidR="00C330FB" w:rsidRPr="003B61F7" w:rsidRDefault="00C330FB" w:rsidP="00C330F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455" w:type="dxa"/>
            <w:vAlign w:val="bottom"/>
          </w:tcPr>
          <w:p w14:paraId="2F0FAA36" w14:textId="1407A2CB" w:rsidR="018D4BAD" w:rsidRDefault="018D4BAD" w:rsidP="018D4BAD">
            <w:pPr>
              <w:jc w:val="center"/>
            </w:pPr>
            <w:r w:rsidRPr="018D4BAD">
              <w:rPr>
                <w:rFonts w:ascii="Calibri" w:hAnsi="Calibri" w:cs="Calibri"/>
                <w:color w:val="000000" w:themeColor="text1"/>
              </w:rPr>
              <w:t>37.92</w:t>
            </w:r>
          </w:p>
        </w:tc>
        <w:tc>
          <w:tcPr>
            <w:tcW w:w="951" w:type="dxa"/>
          </w:tcPr>
          <w:p w14:paraId="18CB53ED" w14:textId="765F0A50" w:rsidR="018D4BAD" w:rsidRDefault="018D4BAD" w:rsidP="018D4BAD">
            <w:pPr>
              <w:jc w:val="center"/>
            </w:pPr>
            <w:r w:rsidRPr="018D4BAD">
              <w:rPr>
                <w:rFonts w:ascii="Calibri" w:hAnsi="Calibri" w:cs="Calibri"/>
                <w:color w:val="000000" w:themeColor="text1"/>
              </w:rPr>
              <w:t>0.10</w:t>
            </w:r>
          </w:p>
        </w:tc>
        <w:tc>
          <w:tcPr>
            <w:tcW w:w="938" w:type="dxa"/>
          </w:tcPr>
          <w:p w14:paraId="125B37A8" w14:textId="1021274E" w:rsidR="018D4BAD" w:rsidRDefault="018D4BAD" w:rsidP="018D4BAD">
            <w:pPr>
              <w:jc w:val="center"/>
            </w:pPr>
            <w:r w:rsidRPr="018D4BAD">
              <w:rPr>
                <w:rFonts w:ascii="Calibri" w:hAnsi="Calibri" w:cs="Calibri"/>
                <w:color w:val="000000" w:themeColor="text1"/>
              </w:rPr>
              <w:t>1</w:t>
            </w:r>
          </w:p>
        </w:tc>
        <w:tc>
          <w:tcPr>
            <w:tcW w:w="949" w:type="dxa"/>
          </w:tcPr>
          <w:p w14:paraId="5FE61771" w14:textId="5638A0F6" w:rsidR="018D4BAD" w:rsidRDefault="018D4BAD" w:rsidP="018D4BAD">
            <w:pPr>
              <w:jc w:val="center"/>
            </w:pPr>
            <w:r w:rsidRPr="018D4BAD">
              <w:rPr>
                <w:rFonts w:ascii="Calibri" w:hAnsi="Calibri" w:cs="Calibri"/>
                <w:color w:val="000000" w:themeColor="text1"/>
              </w:rPr>
              <w:t>9</w:t>
            </w:r>
          </w:p>
        </w:tc>
      </w:tr>
      <w:tr w:rsidR="00C330FB" w:rsidRPr="006422AA" w14:paraId="16C41905" w14:textId="77777777" w:rsidTr="018D4BAD">
        <w:trPr>
          <w:jc w:val="center"/>
        </w:trPr>
        <w:tc>
          <w:tcPr>
            <w:tcW w:w="811" w:type="dxa"/>
            <w:vAlign w:val="bottom"/>
          </w:tcPr>
          <w:p w14:paraId="402AE999" w14:textId="77777777" w:rsidR="00C330FB" w:rsidRPr="003B61F7" w:rsidRDefault="00C330FB" w:rsidP="00C330F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455" w:type="dxa"/>
            <w:vAlign w:val="bottom"/>
          </w:tcPr>
          <w:p w14:paraId="140F6207" w14:textId="3D0AAB32" w:rsidR="018D4BAD" w:rsidRDefault="018D4BAD" w:rsidP="018D4BAD">
            <w:pPr>
              <w:jc w:val="center"/>
            </w:pPr>
            <w:r w:rsidRPr="018D4BAD">
              <w:rPr>
                <w:rFonts w:ascii="Calibri" w:hAnsi="Calibri" w:cs="Calibri"/>
                <w:color w:val="000000" w:themeColor="text1"/>
              </w:rPr>
              <w:t>47.08</w:t>
            </w:r>
          </w:p>
        </w:tc>
        <w:tc>
          <w:tcPr>
            <w:tcW w:w="951" w:type="dxa"/>
          </w:tcPr>
          <w:p w14:paraId="78F640AE" w14:textId="1A0A55D5" w:rsidR="018D4BAD" w:rsidRDefault="018D4BAD" w:rsidP="018D4BAD">
            <w:pPr>
              <w:jc w:val="center"/>
            </w:pPr>
            <w:r w:rsidRPr="018D4BAD">
              <w:rPr>
                <w:rFonts w:ascii="Calibri" w:hAnsi="Calibri" w:cs="Calibri"/>
                <w:color w:val="000000" w:themeColor="text1"/>
              </w:rPr>
              <w:t>0.10</w:t>
            </w:r>
          </w:p>
        </w:tc>
        <w:tc>
          <w:tcPr>
            <w:tcW w:w="938" w:type="dxa"/>
          </w:tcPr>
          <w:p w14:paraId="28C1F334" w14:textId="2B8CB3FC" w:rsidR="018D4BAD" w:rsidRDefault="018D4BAD" w:rsidP="018D4BAD">
            <w:pPr>
              <w:jc w:val="center"/>
            </w:pPr>
            <w:r w:rsidRPr="018D4BAD">
              <w:rPr>
                <w:rFonts w:ascii="Calibri" w:hAnsi="Calibri" w:cs="Calibri"/>
                <w:color w:val="000000" w:themeColor="text1"/>
              </w:rPr>
              <w:t>1</w:t>
            </w:r>
          </w:p>
        </w:tc>
        <w:tc>
          <w:tcPr>
            <w:tcW w:w="949" w:type="dxa"/>
          </w:tcPr>
          <w:p w14:paraId="3204B6F5" w14:textId="10860B05" w:rsidR="018D4BAD" w:rsidRDefault="018D4BAD" w:rsidP="018D4BAD">
            <w:pPr>
              <w:jc w:val="center"/>
            </w:pPr>
            <w:r w:rsidRPr="018D4BAD">
              <w:rPr>
                <w:rFonts w:ascii="Calibri" w:hAnsi="Calibri" w:cs="Calibri"/>
                <w:color w:val="000000" w:themeColor="text1"/>
              </w:rPr>
              <w:t>10</w:t>
            </w:r>
          </w:p>
        </w:tc>
      </w:tr>
      <w:tr w:rsidR="00C330FB" w:rsidRPr="006422AA" w14:paraId="341756BA" w14:textId="77777777" w:rsidTr="018D4BAD">
        <w:trPr>
          <w:jc w:val="center"/>
        </w:trPr>
        <w:tc>
          <w:tcPr>
            <w:tcW w:w="811" w:type="dxa"/>
            <w:vAlign w:val="bottom"/>
          </w:tcPr>
          <w:p w14:paraId="7C008B96" w14:textId="77777777" w:rsidR="00C330FB" w:rsidRPr="003B61F7" w:rsidRDefault="00C330FB" w:rsidP="00C330F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455" w:type="dxa"/>
            <w:vAlign w:val="bottom"/>
          </w:tcPr>
          <w:p w14:paraId="7F073F69" w14:textId="15F79BB8" w:rsidR="018D4BAD" w:rsidRDefault="018D4BAD" w:rsidP="018D4BAD">
            <w:pPr>
              <w:jc w:val="center"/>
            </w:pPr>
            <w:r w:rsidRPr="018D4BAD">
              <w:rPr>
                <w:rFonts w:ascii="Calibri" w:hAnsi="Calibri" w:cs="Calibri"/>
                <w:color w:val="000000" w:themeColor="text1"/>
              </w:rPr>
              <w:t>56.72</w:t>
            </w:r>
          </w:p>
        </w:tc>
        <w:tc>
          <w:tcPr>
            <w:tcW w:w="951" w:type="dxa"/>
          </w:tcPr>
          <w:p w14:paraId="63E8354A" w14:textId="103FFD24" w:rsidR="018D4BAD" w:rsidRDefault="018D4BAD" w:rsidP="018D4BAD">
            <w:pPr>
              <w:jc w:val="center"/>
            </w:pPr>
            <w:r w:rsidRPr="018D4BAD">
              <w:rPr>
                <w:rFonts w:ascii="Calibri" w:hAnsi="Calibri" w:cs="Calibri"/>
                <w:color w:val="000000" w:themeColor="text1"/>
              </w:rPr>
              <w:t>0.10</w:t>
            </w:r>
          </w:p>
        </w:tc>
        <w:tc>
          <w:tcPr>
            <w:tcW w:w="938" w:type="dxa"/>
          </w:tcPr>
          <w:p w14:paraId="0E59C91D" w14:textId="70B9AE44" w:rsidR="018D4BAD" w:rsidRDefault="018D4BAD" w:rsidP="018D4BAD">
            <w:pPr>
              <w:jc w:val="center"/>
            </w:pPr>
            <w:r w:rsidRPr="018D4BAD">
              <w:rPr>
                <w:rFonts w:ascii="Calibri" w:hAnsi="Calibri" w:cs="Calibri"/>
                <w:color w:val="000000" w:themeColor="text1"/>
              </w:rPr>
              <w:t>1</w:t>
            </w:r>
          </w:p>
        </w:tc>
        <w:tc>
          <w:tcPr>
            <w:tcW w:w="949" w:type="dxa"/>
          </w:tcPr>
          <w:p w14:paraId="4499C71C" w14:textId="2D7AC241" w:rsidR="018D4BAD" w:rsidRDefault="018D4BAD" w:rsidP="018D4BAD">
            <w:pPr>
              <w:jc w:val="center"/>
            </w:pPr>
            <w:r w:rsidRPr="018D4BAD">
              <w:rPr>
                <w:rFonts w:ascii="Calibri" w:hAnsi="Calibri" w:cs="Calibri"/>
                <w:color w:val="000000" w:themeColor="text1"/>
              </w:rPr>
              <w:t>11</w:t>
            </w:r>
          </w:p>
        </w:tc>
      </w:tr>
      <w:tr w:rsidR="00C330FB" w:rsidRPr="006422AA" w14:paraId="57B85A3F" w14:textId="77777777" w:rsidTr="018D4BAD">
        <w:trPr>
          <w:jc w:val="center"/>
        </w:trPr>
        <w:tc>
          <w:tcPr>
            <w:tcW w:w="811" w:type="dxa"/>
            <w:vAlign w:val="bottom"/>
          </w:tcPr>
          <w:p w14:paraId="7E66FD1A" w14:textId="77777777" w:rsidR="00C330FB" w:rsidRPr="003B61F7" w:rsidRDefault="00C330FB" w:rsidP="00C330F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455" w:type="dxa"/>
            <w:vAlign w:val="bottom"/>
          </w:tcPr>
          <w:p w14:paraId="4D1C5E98" w14:textId="1432B076" w:rsidR="018D4BAD" w:rsidRDefault="018D4BAD" w:rsidP="018D4BAD">
            <w:pPr>
              <w:jc w:val="center"/>
            </w:pPr>
            <w:r w:rsidRPr="018D4BAD">
              <w:rPr>
                <w:rFonts w:ascii="Calibri" w:hAnsi="Calibri" w:cs="Calibri"/>
                <w:color w:val="000000" w:themeColor="text1"/>
              </w:rPr>
              <w:t>66.99</w:t>
            </w:r>
          </w:p>
        </w:tc>
        <w:tc>
          <w:tcPr>
            <w:tcW w:w="951" w:type="dxa"/>
          </w:tcPr>
          <w:p w14:paraId="59A1F826" w14:textId="070B7ADA" w:rsidR="018D4BAD" w:rsidRDefault="018D4BAD" w:rsidP="018D4BAD">
            <w:pPr>
              <w:jc w:val="center"/>
            </w:pPr>
            <w:r w:rsidRPr="018D4BAD">
              <w:rPr>
                <w:rFonts w:ascii="Calibri" w:hAnsi="Calibri" w:cs="Calibri"/>
                <w:color w:val="000000" w:themeColor="text1"/>
              </w:rPr>
              <w:t>0.10</w:t>
            </w:r>
          </w:p>
        </w:tc>
        <w:tc>
          <w:tcPr>
            <w:tcW w:w="938" w:type="dxa"/>
          </w:tcPr>
          <w:p w14:paraId="11FE4736" w14:textId="24DC0275" w:rsidR="018D4BAD" w:rsidRDefault="018D4BAD" w:rsidP="018D4BAD">
            <w:pPr>
              <w:jc w:val="center"/>
            </w:pPr>
            <w:r w:rsidRPr="018D4BAD">
              <w:rPr>
                <w:rFonts w:ascii="Calibri" w:hAnsi="Calibri" w:cs="Calibri"/>
                <w:color w:val="000000" w:themeColor="text1"/>
              </w:rPr>
              <w:t>1</w:t>
            </w:r>
          </w:p>
        </w:tc>
        <w:tc>
          <w:tcPr>
            <w:tcW w:w="949" w:type="dxa"/>
          </w:tcPr>
          <w:p w14:paraId="5655964C" w14:textId="72052061" w:rsidR="018D4BAD" w:rsidRDefault="018D4BAD" w:rsidP="018D4BAD">
            <w:pPr>
              <w:jc w:val="center"/>
            </w:pPr>
            <w:r w:rsidRPr="018D4BAD">
              <w:rPr>
                <w:rFonts w:ascii="Calibri" w:hAnsi="Calibri" w:cs="Calibri"/>
                <w:color w:val="000000" w:themeColor="text1"/>
              </w:rPr>
              <w:t>12</w:t>
            </w:r>
          </w:p>
        </w:tc>
      </w:tr>
      <w:tr w:rsidR="00C330FB" w:rsidRPr="006422AA" w14:paraId="45E2E770" w14:textId="77777777" w:rsidTr="018D4BAD">
        <w:trPr>
          <w:jc w:val="center"/>
        </w:trPr>
        <w:tc>
          <w:tcPr>
            <w:tcW w:w="811" w:type="dxa"/>
            <w:vAlign w:val="bottom"/>
          </w:tcPr>
          <w:p w14:paraId="566B0FC2" w14:textId="77777777" w:rsidR="00C330FB" w:rsidRPr="003B61F7" w:rsidRDefault="00C330FB" w:rsidP="00C330F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455" w:type="dxa"/>
            <w:vAlign w:val="bottom"/>
          </w:tcPr>
          <w:p w14:paraId="69BC3CFD" w14:textId="4B4C833A" w:rsidR="018D4BAD" w:rsidRDefault="018D4BAD" w:rsidP="018D4BAD">
            <w:pPr>
              <w:jc w:val="center"/>
            </w:pPr>
            <w:r w:rsidRPr="018D4BAD">
              <w:rPr>
                <w:rFonts w:ascii="Calibri" w:hAnsi="Calibri" w:cs="Calibri"/>
                <w:color w:val="000000" w:themeColor="text1"/>
              </w:rPr>
              <w:t>77.89</w:t>
            </w:r>
          </w:p>
        </w:tc>
        <w:tc>
          <w:tcPr>
            <w:tcW w:w="951" w:type="dxa"/>
          </w:tcPr>
          <w:p w14:paraId="474384FD" w14:textId="4679A08A" w:rsidR="018D4BAD" w:rsidRDefault="018D4BAD" w:rsidP="018D4BAD">
            <w:pPr>
              <w:jc w:val="center"/>
            </w:pPr>
            <w:r w:rsidRPr="018D4BAD">
              <w:rPr>
                <w:rFonts w:ascii="Calibri" w:hAnsi="Calibri" w:cs="Calibri"/>
                <w:color w:val="000000" w:themeColor="text1"/>
              </w:rPr>
              <w:t>0.10</w:t>
            </w:r>
          </w:p>
        </w:tc>
        <w:tc>
          <w:tcPr>
            <w:tcW w:w="938" w:type="dxa"/>
          </w:tcPr>
          <w:p w14:paraId="18FA03DF" w14:textId="0CC6D80E" w:rsidR="018D4BAD" w:rsidRDefault="018D4BAD" w:rsidP="018D4BAD">
            <w:pPr>
              <w:jc w:val="center"/>
            </w:pPr>
            <w:r w:rsidRPr="018D4BAD">
              <w:rPr>
                <w:rFonts w:ascii="Calibri" w:hAnsi="Calibri" w:cs="Calibri"/>
                <w:color w:val="000000" w:themeColor="text1"/>
              </w:rPr>
              <w:t>2</w:t>
            </w:r>
          </w:p>
        </w:tc>
        <w:tc>
          <w:tcPr>
            <w:tcW w:w="949" w:type="dxa"/>
          </w:tcPr>
          <w:p w14:paraId="5ED8612D" w14:textId="5BFA94F6" w:rsidR="018D4BAD" w:rsidRDefault="018D4BAD" w:rsidP="018D4BAD">
            <w:pPr>
              <w:jc w:val="center"/>
            </w:pPr>
            <w:r w:rsidRPr="018D4BAD">
              <w:rPr>
                <w:rFonts w:ascii="Calibri" w:hAnsi="Calibri" w:cs="Calibri"/>
                <w:color w:val="000000" w:themeColor="text1"/>
              </w:rPr>
              <w:t>9</w:t>
            </w:r>
          </w:p>
        </w:tc>
      </w:tr>
      <w:tr w:rsidR="00C330FB" w:rsidRPr="006422AA" w14:paraId="3711B6D2" w14:textId="77777777" w:rsidTr="018D4BAD">
        <w:trPr>
          <w:jc w:val="center"/>
        </w:trPr>
        <w:tc>
          <w:tcPr>
            <w:tcW w:w="811" w:type="dxa"/>
            <w:vAlign w:val="bottom"/>
          </w:tcPr>
          <w:p w14:paraId="2CD57DA5" w14:textId="77777777" w:rsidR="00C330FB" w:rsidRPr="003B61F7" w:rsidRDefault="00C330FB" w:rsidP="00C330F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1F7"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1455" w:type="dxa"/>
            <w:vAlign w:val="bottom"/>
          </w:tcPr>
          <w:p w14:paraId="4696BE1E" w14:textId="6B905F20" w:rsidR="018D4BAD" w:rsidRDefault="018D4BAD" w:rsidP="018D4BAD">
            <w:pPr>
              <w:jc w:val="center"/>
            </w:pPr>
            <w:r w:rsidRPr="018D4BAD">
              <w:rPr>
                <w:rFonts w:ascii="Calibri" w:hAnsi="Calibri" w:cs="Calibri"/>
                <w:color w:val="000000" w:themeColor="text1"/>
              </w:rPr>
              <w:t>94.11</w:t>
            </w:r>
          </w:p>
        </w:tc>
        <w:tc>
          <w:tcPr>
            <w:tcW w:w="951" w:type="dxa"/>
          </w:tcPr>
          <w:p w14:paraId="2546794F" w14:textId="7A77B7A5" w:rsidR="018D4BAD" w:rsidRDefault="018D4BAD" w:rsidP="018D4BAD">
            <w:pPr>
              <w:jc w:val="center"/>
            </w:pPr>
            <w:r w:rsidRPr="018D4BAD">
              <w:rPr>
                <w:rFonts w:ascii="Calibri" w:hAnsi="Calibri" w:cs="Calibri"/>
                <w:color w:val="000000" w:themeColor="text1"/>
              </w:rPr>
              <w:t>0.10</w:t>
            </w:r>
          </w:p>
        </w:tc>
        <w:tc>
          <w:tcPr>
            <w:tcW w:w="938" w:type="dxa"/>
          </w:tcPr>
          <w:p w14:paraId="1A31AAF9" w14:textId="78F51FCE" w:rsidR="018D4BAD" w:rsidRDefault="018D4BAD" w:rsidP="018D4BAD">
            <w:pPr>
              <w:jc w:val="center"/>
            </w:pPr>
            <w:r w:rsidRPr="018D4BAD">
              <w:rPr>
                <w:rFonts w:ascii="Calibri" w:hAnsi="Calibri" w:cs="Calibri"/>
                <w:color w:val="000000" w:themeColor="text1"/>
              </w:rPr>
              <w:t>2</w:t>
            </w:r>
          </w:p>
        </w:tc>
        <w:tc>
          <w:tcPr>
            <w:tcW w:w="949" w:type="dxa"/>
          </w:tcPr>
          <w:p w14:paraId="2EDA21F4" w14:textId="68D7FFB6" w:rsidR="018D4BAD" w:rsidRDefault="018D4BAD" w:rsidP="018D4BAD">
            <w:pPr>
              <w:jc w:val="center"/>
            </w:pPr>
            <w:r w:rsidRPr="018D4BAD">
              <w:rPr>
                <w:rFonts w:ascii="Calibri" w:hAnsi="Calibri" w:cs="Calibri"/>
                <w:color w:val="000000" w:themeColor="text1"/>
              </w:rPr>
              <w:t>10</w:t>
            </w:r>
          </w:p>
        </w:tc>
      </w:tr>
    </w:tbl>
    <w:p w14:paraId="52F5F02D" w14:textId="4DFFAFED" w:rsidR="00AF4037" w:rsidRPr="00A97B86" w:rsidRDefault="00C13D23" w:rsidP="00A97B86">
      <w:pPr>
        <w:rPr>
          <w:rFonts w:ascii="Times New Roman" w:hAnsi="Times New Roman" w:cs="Times New Roman"/>
          <w:b/>
          <w:bCs/>
          <w:i/>
          <w:iCs/>
          <w:lang w:val="en-GB"/>
        </w:rPr>
      </w:pPr>
      <w:r>
        <w:rPr>
          <w:lang w:val="en-GB"/>
        </w:rPr>
        <w:tab/>
      </w:r>
    </w:p>
    <w:p w14:paraId="05874349" w14:textId="4882F107" w:rsidR="1570487B" w:rsidRDefault="1570487B" w:rsidP="1570487B">
      <w:pPr>
        <w:keepNext/>
      </w:pPr>
    </w:p>
    <w:p w14:paraId="43456B8C" w14:textId="77777777" w:rsidR="00110512" w:rsidRDefault="00110512" w:rsidP="1570487B">
      <w:pPr>
        <w:keepNext/>
      </w:pPr>
    </w:p>
    <w:p w14:paraId="5694FEE5" w14:textId="3A9BC009" w:rsidR="3D61AEE6" w:rsidRDefault="00110512" w:rsidP="3D61AEE6">
      <w:pPr>
        <w:keepNext/>
      </w:pPr>
      <w:r w:rsidRPr="00110512">
        <w:rPr>
          <w:noProof/>
        </w:rPr>
        <w:drawing>
          <wp:inline distT="0" distB="0" distL="0" distR="0" wp14:anchorId="65318AB9" wp14:editId="4E9F18B0">
            <wp:extent cx="6120130" cy="284670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2846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D00BB4" w14:textId="62657242" w:rsidR="018D4BAD" w:rsidRDefault="00AF4037" w:rsidP="00AF4037">
      <w:pPr>
        <w:pStyle w:val="Caption"/>
        <w:jc w:val="center"/>
        <w:rPr>
          <w:rFonts w:ascii="Times New Roman" w:hAnsi="Times New Roman" w:cs="Times New Roman"/>
          <w:b/>
          <w:bCs/>
          <w:i w:val="0"/>
          <w:iCs w:val="0"/>
          <w:lang w:val="en-GB"/>
        </w:rPr>
      </w:pPr>
      <w:r w:rsidRPr="00AB70D8">
        <w:rPr>
          <w:rFonts w:ascii="Times New Roman" w:hAnsi="Times New Roman" w:cs="Times New Roman"/>
          <w:b/>
          <w:bCs/>
          <w:i w:val="0"/>
          <w:iCs w:val="0"/>
          <w:color w:val="auto"/>
          <w:lang w:val="en-GB"/>
        </w:rPr>
        <w:t>Figure</w:t>
      </w:r>
      <w:r w:rsidRPr="00AF4037">
        <w:rPr>
          <w:rFonts w:ascii="Times New Roman" w:hAnsi="Times New Roman" w:cs="Times New Roman"/>
          <w:b/>
          <w:bCs/>
          <w:i w:val="0"/>
          <w:iCs w:val="0"/>
          <w:color w:val="auto"/>
          <w:lang w:val="en-GB"/>
        </w:rPr>
        <w:t xml:space="preserve"> </w:t>
      </w:r>
      <w:r w:rsidRPr="00AF4037">
        <w:rPr>
          <w:rFonts w:ascii="Times New Roman" w:hAnsi="Times New Roman" w:cs="Times New Roman"/>
          <w:b/>
          <w:bCs/>
          <w:i w:val="0"/>
          <w:iCs w:val="0"/>
          <w:color w:val="auto"/>
          <w:lang w:val="en-GB"/>
        </w:rPr>
        <w:fldChar w:fldCharType="begin"/>
      </w:r>
      <w:r w:rsidRPr="00AF4037">
        <w:rPr>
          <w:rFonts w:ascii="Times New Roman" w:hAnsi="Times New Roman" w:cs="Times New Roman"/>
          <w:b/>
          <w:bCs/>
          <w:i w:val="0"/>
          <w:iCs w:val="0"/>
          <w:color w:val="auto"/>
          <w:lang w:val="en-GB"/>
        </w:rPr>
        <w:instrText xml:space="preserve"> SEQ Kuva \* ARABIC </w:instrText>
      </w:r>
      <w:r w:rsidRPr="00AF4037">
        <w:rPr>
          <w:rFonts w:ascii="Times New Roman" w:hAnsi="Times New Roman" w:cs="Times New Roman"/>
          <w:b/>
          <w:bCs/>
          <w:i w:val="0"/>
          <w:iCs w:val="0"/>
          <w:color w:val="auto"/>
          <w:lang w:val="en-GB"/>
        </w:rPr>
        <w:fldChar w:fldCharType="separate"/>
      </w:r>
      <w:r w:rsidRPr="00AF4037">
        <w:rPr>
          <w:rFonts w:ascii="Times New Roman" w:hAnsi="Times New Roman" w:cs="Times New Roman"/>
          <w:b/>
          <w:bCs/>
          <w:i w:val="0"/>
          <w:iCs w:val="0"/>
          <w:color w:val="auto"/>
          <w:lang w:val="en-GB"/>
        </w:rPr>
        <w:t>5</w:t>
      </w:r>
      <w:r w:rsidRPr="00AF4037">
        <w:rPr>
          <w:rFonts w:ascii="Times New Roman" w:hAnsi="Times New Roman" w:cs="Times New Roman"/>
          <w:b/>
          <w:bCs/>
          <w:i w:val="0"/>
          <w:iCs w:val="0"/>
          <w:color w:val="auto"/>
          <w:lang w:val="en-GB"/>
        </w:rPr>
        <w:fldChar w:fldCharType="end"/>
      </w:r>
      <w:r>
        <w:t xml:space="preserve"> - </w:t>
      </w:r>
      <w:r w:rsidRPr="006422AA">
        <w:rPr>
          <w:rFonts w:ascii="Times New Roman" w:hAnsi="Times New Roman" w:cs="Times New Roman"/>
          <w:b/>
          <w:bCs/>
          <w:i w:val="0"/>
          <w:iCs w:val="0"/>
          <w:color w:val="auto"/>
          <w:lang w:val="en-GB"/>
        </w:rPr>
        <w:t>Throughput (Mbps)</w:t>
      </w:r>
      <w:r>
        <w:rPr>
          <w:rFonts w:ascii="Times New Roman" w:hAnsi="Times New Roman" w:cs="Times New Roman"/>
          <w:b/>
          <w:bCs/>
          <w:i w:val="0"/>
          <w:iCs w:val="0"/>
          <w:color w:val="auto"/>
          <w:lang w:val="en-GB"/>
        </w:rPr>
        <w:t xml:space="preserve"> for both OLLA (Conf1) </w:t>
      </w:r>
      <w:r w:rsidR="0008D683" w:rsidRPr="3D61AEE6">
        <w:rPr>
          <w:rFonts w:ascii="Times New Roman" w:hAnsi="Times New Roman" w:cs="Times New Roman"/>
          <w:b/>
          <w:bCs/>
          <w:i w:val="0"/>
          <w:iCs w:val="0"/>
          <w:color w:val="auto"/>
          <w:lang w:val="en-GB"/>
        </w:rPr>
        <w:t>and HARQ re</w:t>
      </w:r>
      <w:r w:rsidR="00110512">
        <w:rPr>
          <w:rFonts w:ascii="Times New Roman" w:hAnsi="Times New Roman" w:cs="Times New Roman"/>
          <w:b/>
          <w:bCs/>
          <w:i w:val="0"/>
          <w:iCs w:val="0"/>
          <w:color w:val="auto"/>
          <w:lang w:val="en-GB"/>
        </w:rPr>
        <w:t>-</w:t>
      </w:r>
      <w:r w:rsidR="0008D683" w:rsidRPr="3D61AEE6">
        <w:rPr>
          <w:rFonts w:ascii="Times New Roman" w:hAnsi="Times New Roman" w:cs="Times New Roman"/>
          <w:b/>
          <w:bCs/>
          <w:i w:val="0"/>
          <w:iCs w:val="0"/>
          <w:color w:val="auto"/>
          <w:lang w:val="en-GB"/>
        </w:rPr>
        <w:t>Tx</w:t>
      </w:r>
      <w:r w:rsidRPr="3D61AEE6">
        <w:rPr>
          <w:rFonts w:ascii="Times New Roman" w:hAnsi="Times New Roman" w:cs="Times New Roman"/>
          <w:b/>
          <w:bCs/>
          <w:i w:val="0"/>
          <w:iCs w:val="0"/>
          <w:color w:val="auto"/>
          <w:lang w:val="en-GB"/>
        </w:rPr>
        <w:t xml:space="preserve"> </w:t>
      </w:r>
      <w:r>
        <w:rPr>
          <w:rFonts w:ascii="Times New Roman" w:hAnsi="Times New Roman" w:cs="Times New Roman"/>
          <w:b/>
          <w:bCs/>
          <w:i w:val="0"/>
          <w:iCs w:val="0"/>
          <w:color w:val="auto"/>
          <w:lang w:val="en-GB"/>
        </w:rPr>
        <w:t>enabled</w:t>
      </w:r>
      <w:r w:rsidR="00573770">
        <w:rPr>
          <w:rFonts w:ascii="Times New Roman" w:hAnsi="Times New Roman" w:cs="Times New Roman"/>
          <w:b/>
          <w:bCs/>
          <w:i w:val="0"/>
          <w:iCs w:val="0"/>
          <w:color w:val="auto"/>
          <w:lang w:val="en-GB"/>
        </w:rPr>
        <w:t>.</w:t>
      </w:r>
    </w:p>
    <w:p w14:paraId="388277E7" w14:textId="44640BAE" w:rsidR="001017B1" w:rsidRPr="006422AA" w:rsidRDefault="001017B1" w:rsidP="001017B1">
      <w:pPr>
        <w:pStyle w:val="RAN4H1"/>
        <w:ind w:left="1134" w:hanging="1134"/>
      </w:pPr>
      <w:bookmarkStart w:id="11" w:name="_Toc64909510"/>
      <w:r w:rsidRPr="006422AA">
        <w:t>Conclusion</w:t>
      </w:r>
      <w:bookmarkEnd w:id="11"/>
    </w:p>
    <w:p w14:paraId="57DC84C4" w14:textId="11C84B12" w:rsidR="005C0467" w:rsidRPr="006422AA" w:rsidRDefault="001017B1" w:rsidP="00C24ACE">
      <w:pPr>
        <w:rPr>
          <w:rFonts w:ascii="Times New Roman" w:hAnsi="Times New Roman" w:cs="Times New Roman"/>
          <w:sz w:val="20"/>
          <w:szCs w:val="20"/>
          <w:lang w:val="en-GB"/>
        </w:rPr>
      </w:pPr>
      <w:r w:rsidRPr="006422AA">
        <w:rPr>
          <w:rFonts w:ascii="Times New Roman" w:hAnsi="Times New Roman" w:cs="Times New Roman"/>
          <w:sz w:val="20"/>
          <w:szCs w:val="20"/>
          <w:lang w:val="en-GB"/>
        </w:rPr>
        <w:t xml:space="preserve">This paper has presented Nokia’s </w:t>
      </w:r>
      <w:r w:rsidR="005B2AF9" w:rsidRPr="006422AA">
        <w:rPr>
          <w:rFonts w:ascii="Times New Roman" w:hAnsi="Times New Roman" w:cs="Times New Roman"/>
          <w:sz w:val="20"/>
          <w:szCs w:val="20"/>
          <w:lang w:val="en-GB"/>
        </w:rPr>
        <w:t>simulation results based on the agreed configuration from the discussion of feasibility to define requirements for Application Layer Throughput with link adaptation.</w:t>
      </w:r>
    </w:p>
    <w:p w14:paraId="47BDA0EE" w14:textId="20702D1E" w:rsidR="002B77C5" w:rsidRPr="006422AA" w:rsidRDefault="00280ABB" w:rsidP="00C24ACE">
      <w:pPr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 xml:space="preserve">The </w:t>
      </w:r>
      <w:r w:rsidR="007B715E">
        <w:rPr>
          <w:rFonts w:ascii="Times New Roman" w:hAnsi="Times New Roman" w:cs="Times New Roman"/>
          <w:sz w:val="20"/>
          <w:szCs w:val="20"/>
          <w:lang w:val="en-GB"/>
        </w:rPr>
        <w:t>legacy</w:t>
      </w:r>
      <w:r w:rsidR="002B77C5" w:rsidRPr="006422AA">
        <w:rPr>
          <w:rFonts w:ascii="Times New Roman" w:hAnsi="Times New Roman" w:cs="Times New Roman"/>
          <w:sz w:val="20"/>
          <w:szCs w:val="20"/>
          <w:lang w:val="en-GB"/>
        </w:rPr>
        <w:t xml:space="preserve"> results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 show a</w:t>
      </w:r>
      <w:r w:rsidR="002B77C5" w:rsidRPr="006422AA">
        <w:rPr>
          <w:rFonts w:ascii="Times New Roman" w:hAnsi="Times New Roman" w:cs="Times New Roman"/>
          <w:sz w:val="20"/>
          <w:szCs w:val="20"/>
          <w:lang w:val="en-GB"/>
        </w:rPr>
        <w:t xml:space="preserve"> good </w:t>
      </w:r>
      <w:r w:rsidR="00964E52" w:rsidRPr="006422AA">
        <w:rPr>
          <w:rFonts w:ascii="Times New Roman" w:hAnsi="Times New Roman" w:cs="Times New Roman"/>
          <w:sz w:val="20"/>
          <w:szCs w:val="20"/>
          <w:lang w:val="en-GB"/>
        </w:rPr>
        <w:t xml:space="preserve">alignment with </w:t>
      </w:r>
      <w:r w:rsidR="006C0B18" w:rsidRPr="006422AA">
        <w:rPr>
          <w:rFonts w:ascii="Times New Roman" w:hAnsi="Times New Roman" w:cs="Times New Roman"/>
          <w:sz w:val="20"/>
          <w:szCs w:val="20"/>
          <w:lang w:val="en-GB"/>
        </w:rPr>
        <w:t>compan</w:t>
      </w:r>
      <w:r>
        <w:rPr>
          <w:rFonts w:ascii="Times New Roman" w:hAnsi="Times New Roman" w:cs="Times New Roman"/>
          <w:sz w:val="20"/>
          <w:szCs w:val="20"/>
          <w:lang w:val="en-GB"/>
        </w:rPr>
        <w:t>y</w:t>
      </w:r>
      <w:r w:rsidR="006C0B18" w:rsidRPr="006422AA">
        <w:rPr>
          <w:rFonts w:ascii="Times New Roman" w:hAnsi="Times New Roman" w:cs="Times New Roman"/>
          <w:sz w:val="20"/>
          <w:szCs w:val="20"/>
          <w:lang w:val="en-GB"/>
        </w:rPr>
        <w:t xml:space="preserve"> results provided in the Rel.17 SI</w:t>
      </w:r>
      <w:r w:rsidR="00E524CE" w:rsidRPr="006422AA">
        <w:rPr>
          <w:rFonts w:ascii="Times New Roman" w:hAnsi="Times New Roman" w:cs="Times New Roman"/>
          <w:sz w:val="20"/>
          <w:szCs w:val="20"/>
          <w:lang w:val="en-GB"/>
        </w:rPr>
        <w:t>.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F462CC">
        <w:rPr>
          <w:rFonts w:ascii="Times New Roman" w:hAnsi="Times New Roman" w:cs="Times New Roman"/>
          <w:sz w:val="20"/>
          <w:szCs w:val="20"/>
          <w:lang w:val="en-GB"/>
        </w:rPr>
        <w:t xml:space="preserve">In </w:t>
      </w:r>
      <w:r w:rsidR="008F7024">
        <w:rPr>
          <w:rFonts w:ascii="Times New Roman" w:hAnsi="Times New Roman" w:cs="Times New Roman"/>
          <w:sz w:val="20"/>
          <w:szCs w:val="20"/>
          <w:lang w:val="en-GB"/>
        </w:rPr>
        <w:t>addition,</w:t>
      </w:r>
      <w:r w:rsidR="00F462CC">
        <w:rPr>
          <w:rFonts w:ascii="Times New Roman" w:hAnsi="Times New Roman" w:cs="Times New Roman"/>
          <w:sz w:val="20"/>
          <w:szCs w:val="20"/>
          <w:lang w:val="en-GB"/>
        </w:rPr>
        <w:t xml:space="preserve"> we have included </w:t>
      </w:r>
      <w:r w:rsidR="006D149D">
        <w:rPr>
          <w:rFonts w:ascii="Times New Roman" w:hAnsi="Times New Roman" w:cs="Times New Roman"/>
          <w:sz w:val="20"/>
          <w:szCs w:val="20"/>
          <w:lang w:val="en-GB"/>
        </w:rPr>
        <w:t xml:space="preserve">simulation results for OLLA and 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HARQ </w:t>
      </w:r>
      <w:proofErr w:type="spellStart"/>
      <w:r w:rsidR="006D149D">
        <w:rPr>
          <w:rFonts w:ascii="Times New Roman" w:hAnsi="Times New Roman" w:cs="Times New Roman"/>
          <w:sz w:val="20"/>
          <w:szCs w:val="20"/>
          <w:lang w:val="en-GB"/>
        </w:rPr>
        <w:t>reTx</w:t>
      </w:r>
      <w:proofErr w:type="spellEnd"/>
      <w:r w:rsidR="00B349A4">
        <w:rPr>
          <w:rFonts w:ascii="Times New Roman" w:hAnsi="Times New Roman" w:cs="Times New Roman"/>
          <w:sz w:val="20"/>
          <w:szCs w:val="20"/>
          <w:lang w:val="en-GB"/>
        </w:rPr>
        <w:t>.</w:t>
      </w:r>
    </w:p>
    <w:p w14:paraId="77354C64" w14:textId="77777777" w:rsidR="008F7024" w:rsidRPr="006D109C" w:rsidRDefault="008F7024" w:rsidP="008F7024">
      <w:pPr>
        <w:pStyle w:val="RAN4Observation"/>
        <w:numPr>
          <w:ilvl w:val="0"/>
          <w:numId w:val="62"/>
        </w:numPr>
      </w:pPr>
      <w:r w:rsidRPr="36557A87">
        <w:t>L</w:t>
      </w:r>
      <w:r w:rsidRPr="000D79FC">
        <w:t>ess aggressive OLLA configuration</w:t>
      </w:r>
      <w:r>
        <w:t>s</w:t>
      </w:r>
      <w:r w:rsidRPr="000D79FC">
        <w:t xml:space="preserve"> </w:t>
      </w:r>
      <w:r w:rsidRPr="00510BB5">
        <w:t xml:space="preserve">with smaller </w:t>
      </w:r>
      <w:proofErr w:type="spellStart"/>
      <w:r w:rsidRPr="008F7024">
        <w:rPr>
          <w:rFonts w:eastAsia="Times New Roman"/>
          <w:b/>
          <w:bCs/>
          <w:color w:val="000000"/>
          <w:bdr w:val="none" w:sz="0" w:space="0" w:color="auto" w:frame="1"/>
          <w:shd w:val="clear" w:color="auto" w:fill="FFFFFF"/>
          <w:lang w:eastAsia="da-DK"/>
        </w:rPr>
        <w:t>Stepup</w:t>
      </w:r>
      <w:proofErr w:type="spellEnd"/>
      <w:r w:rsidRPr="00510BB5">
        <w:t xml:space="preserve"> /</w:t>
      </w:r>
      <w:r w:rsidRPr="008F7024">
        <w:rPr>
          <w:rFonts w:eastAsia="Times New Roman"/>
          <w:b/>
          <w:bCs/>
          <w:color w:val="000000"/>
          <w:bdr w:val="none" w:sz="0" w:space="0" w:color="auto" w:frame="1"/>
          <w:shd w:val="clear" w:color="auto" w:fill="FFFFFF"/>
          <w:lang w:eastAsia="da-DK"/>
        </w:rPr>
        <w:t xml:space="preserve"> Stepdown </w:t>
      </w:r>
      <w:r w:rsidRPr="00510BB5">
        <w:t>limits on</w:t>
      </w:r>
      <w:r w:rsidRPr="00E949B1">
        <w:t xml:space="preserve"> CQI appear to</w:t>
      </w:r>
      <w:r>
        <w:t xml:space="preserve"> significantly improve the throughput performance in slow fading channels without mobility or changes in the environment</w:t>
      </w:r>
      <w:r w:rsidRPr="36557A87">
        <w:t>.</w:t>
      </w:r>
    </w:p>
    <w:p w14:paraId="3708C202" w14:textId="77777777" w:rsidR="00BF0993" w:rsidRPr="006422AA" w:rsidRDefault="00BF0993" w:rsidP="00BF0993">
      <w:pPr>
        <w:rPr>
          <w:b/>
          <w:bCs/>
          <w:lang w:val="en-GB"/>
        </w:rPr>
      </w:pPr>
    </w:p>
    <w:p w14:paraId="5096D166" w14:textId="5E74F3EB" w:rsidR="001017B1" w:rsidRPr="006422AA" w:rsidRDefault="001017B1" w:rsidP="001017B1">
      <w:pPr>
        <w:pStyle w:val="RAN4H1"/>
        <w:ind w:left="1134" w:hanging="1134"/>
      </w:pPr>
      <w:r w:rsidRPr="006422AA">
        <w:t>References</w:t>
      </w:r>
    </w:p>
    <w:p w14:paraId="3F14D26F" w14:textId="19810420" w:rsidR="008F11DF" w:rsidRDefault="00F910D4" w:rsidP="00C24ACE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hAnsi="Times New Roman" w:cs="Times New Roman"/>
          <w:sz w:val="20"/>
          <w:szCs w:val="20"/>
          <w:lang w:val="en-GB"/>
        </w:rPr>
      </w:pPr>
      <w:bookmarkStart w:id="12" w:name="_Ref126915269"/>
      <w:r w:rsidRPr="00F910D4">
        <w:rPr>
          <w:rFonts w:ascii="Times New Roman" w:hAnsi="Times New Roman" w:cs="Times New Roman"/>
          <w:sz w:val="20"/>
          <w:szCs w:val="20"/>
          <w:lang w:val="en-GB"/>
        </w:rPr>
        <w:t>R4-2220276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474A28">
        <w:rPr>
          <w:rFonts w:ascii="Times New Roman" w:hAnsi="Times New Roman" w:cs="Times New Roman"/>
          <w:sz w:val="20"/>
          <w:szCs w:val="20"/>
          <w:lang w:val="en-GB"/>
        </w:rPr>
        <w:t xml:space="preserve">- </w:t>
      </w:r>
      <w:r>
        <w:rPr>
          <w:rFonts w:ascii="Times New Roman" w:hAnsi="Times New Roman" w:cs="Times New Roman"/>
          <w:sz w:val="20"/>
          <w:szCs w:val="20"/>
          <w:lang w:val="en-GB"/>
        </w:rPr>
        <w:t>“</w:t>
      </w:r>
      <w:r w:rsidR="00607A51" w:rsidRPr="00607A51">
        <w:rPr>
          <w:rFonts w:ascii="Times New Roman" w:hAnsi="Times New Roman" w:cs="Times New Roman"/>
          <w:sz w:val="20"/>
          <w:szCs w:val="20"/>
          <w:lang w:val="en-GB"/>
        </w:rPr>
        <w:t>W</w:t>
      </w:r>
      <w:r w:rsidR="00607A51">
        <w:rPr>
          <w:rFonts w:ascii="Times New Roman" w:hAnsi="Times New Roman" w:cs="Times New Roman"/>
          <w:sz w:val="20"/>
          <w:szCs w:val="20"/>
          <w:lang w:val="en-GB"/>
        </w:rPr>
        <w:t>F</w:t>
      </w:r>
      <w:r w:rsidR="00607A51" w:rsidRPr="00607A51">
        <w:rPr>
          <w:rFonts w:ascii="Times New Roman" w:hAnsi="Times New Roman" w:cs="Times New Roman"/>
          <w:sz w:val="20"/>
          <w:szCs w:val="20"/>
          <w:lang w:val="en-GB"/>
        </w:rPr>
        <w:t xml:space="preserve"> on physical layer throughput requirements</w:t>
      </w:r>
      <w:r>
        <w:rPr>
          <w:rFonts w:ascii="Times New Roman" w:hAnsi="Times New Roman" w:cs="Times New Roman"/>
          <w:sz w:val="20"/>
          <w:szCs w:val="20"/>
          <w:lang w:val="en-GB"/>
        </w:rPr>
        <w:t>”</w:t>
      </w:r>
      <w:r w:rsidR="00B245FA">
        <w:rPr>
          <w:rFonts w:ascii="Times New Roman" w:hAnsi="Times New Roman" w:cs="Times New Roman"/>
          <w:sz w:val="20"/>
          <w:szCs w:val="20"/>
          <w:lang w:val="en-GB"/>
        </w:rPr>
        <w:t>, Intel, RAN4 #105</w:t>
      </w:r>
      <w:r w:rsidR="007227FF">
        <w:rPr>
          <w:rFonts w:ascii="Times New Roman" w:hAnsi="Times New Roman" w:cs="Times New Roman"/>
          <w:sz w:val="20"/>
          <w:szCs w:val="20"/>
          <w:lang w:val="en-GB"/>
        </w:rPr>
        <w:t>, November 2022.</w:t>
      </w:r>
      <w:bookmarkEnd w:id="12"/>
    </w:p>
    <w:p w14:paraId="6D591F92" w14:textId="77777777" w:rsidR="009F370C" w:rsidRPr="006422AA" w:rsidRDefault="009F370C" w:rsidP="009F370C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hAnsi="Times New Roman" w:cs="Times New Roman"/>
          <w:sz w:val="20"/>
          <w:szCs w:val="20"/>
          <w:lang w:val="en-GB"/>
        </w:rPr>
      </w:pPr>
      <w:bookmarkStart w:id="13" w:name="_Ref126915321"/>
      <w:r w:rsidRPr="006422AA">
        <w:rPr>
          <w:rFonts w:ascii="Times New Roman" w:hAnsi="Times New Roman" w:cs="Times New Roman"/>
          <w:sz w:val="20"/>
          <w:szCs w:val="20"/>
          <w:lang w:val="en-GB"/>
        </w:rPr>
        <w:t>3GPP TR 37.901-5 “Study on 5G NR User Equipment (UE) application layer data throughput performance (Release 16)”, V16.8.0.</w:t>
      </w:r>
      <w:bookmarkEnd w:id="13"/>
    </w:p>
    <w:p w14:paraId="1855429F" w14:textId="70F28651" w:rsidR="001A5010" w:rsidRPr="00215F6A" w:rsidRDefault="00474A28" w:rsidP="00215F6A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hAnsi="Times New Roman" w:cs="Times New Roman"/>
          <w:sz w:val="20"/>
          <w:szCs w:val="20"/>
          <w:lang w:val="en-GB"/>
        </w:rPr>
      </w:pPr>
      <w:bookmarkStart w:id="14" w:name="_Ref126915686"/>
      <w:r w:rsidRPr="00474A28">
        <w:rPr>
          <w:rFonts w:ascii="Times New Roman" w:hAnsi="Times New Roman" w:cs="Times New Roman"/>
          <w:sz w:val="20"/>
          <w:szCs w:val="20"/>
          <w:lang w:val="en-GB"/>
        </w:rPr>
        <w:t>R4-2300703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 - </w:t>
      </w:r>
      <w:r w:rsidR="00EA7569">
        <w:rPr>
          <w:rFonts w:ascii="Times New Roman" w:hAnsi="Times New Roman" w:cs="Times New Roman"/>
          <w:sz w:val="20"/>
          <w:szCs w:val="20"/>
          <w:lang w:val="en-GB"/>
        </w:rPr>
        <w:t>“</w:t>
      </w:r>
      <w:r w:rsidR="00CF7870" w:rsidRPr="00CF7870">
        <w:rPr>
          <w:rFonts w:ascii="Times New Roman" w:hAnsi="Times New Roman" w:cs="Times New Roman"/>
          <w:sz w:val="20"/>
          <w:szCs w:val="20"/>
          <w:lang w:val="en-GB"/>
        </w:rPr>
        <w:t>On Absolute physical layer throughput requirements with link adaptation</w:t>
      </w:r>
      <w:r w:rsidR="00160AE7">
        <w:rPr>
          <w:rFonts w:ascii="Times New Roman" w:hAnsi="Times New Roman" w:cs="Times New Roman"/>
          <w:sz w:val="20"/>
          <w:szCs w:val="20"/>
          <w:lang w:val="en-GB"/>
        </w:rPr>
        <w:t>”, Nokia</w:t>
      </w:r>
      <w:bookmarkEnd w:id="14"/>
      <w:r w:rsidR="00160AE7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</w:p>
    <w:sectPr w:rsidR="001A5010" w:rsidRPr="00215F6A">
      <w:pgSz w:w="11906" w:h="16838"/>
      <w:pgMar w:top="1417" w:right="1134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150E5E" w14:textId="77777777" w:rsidR="00E26D73" w:rsidRDefault="00E26D73" w:rsidP="00AA4134">
      <w:pPr>
        <w:spacing w:after="0" w:line="240" w:lineRule="auto"/>
      </w:pPr>
      <w:r>
        <w:separator/>
      </w:r>
    </w:p>
  </w:endnote>
  <w:endnote w:type="continuationSeparator" w:id="0">
    <w:p w14:paraId="570F3DBA" w14:textId="77777777" w:rsidR="00E26D73" w:rsidRDefault="00E26D73" w:rsidP="00AA4134">
      <w:pPr>
        <w:spacing w:after="0" w:line="240" w:lineRule="auto"/>
      </w:pPr>
      <w:r>
        <w:continuationSeparator/>
      </w:r>
    </w:p>
  </w:endnote>
  <w:endnote w:type="continuationNotice" w:id="1">
    <w:p w14:paraId="2143F47E" w14:textId="77777777" w:rsidR="00E26D73" w:rsidRDefault="00E26D7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 ??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MathJax_Math-italic">
    <w:altName w:val="Cambria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C39837" w14:textId="77777777" w:rsidR="00E26D73" w:rsidRDefault="00E26D73" w:rsidP="00AA4134">
      <w:pPr>
        <w:spacing w:after="0" w:line="240" w:lineRule="auto"/>
      </w:pPr>
      <w:r>
        <w:separator/>
      </w:r>
    </w:p>
  </w:footnote>
  <w:footnote w:type="continuationSeparator" w:id="0">
    <w:p w14:paraId="732152F2" w14:textId="77777777" w:rsidR="00E26D73" w:rsidRDefault="00E26D73" w:rsidP="00AA4134">
      <w:pPr>
        <w:spacing w:after="0" w:line="240" w:lineRule="auto"/>
      </w:pPr>
      <w:r>
        <w:continuationSeparator/>
      </w:r>
    </w:p>
  </w:footnote>
  <w:footnote w:type="continuationNotice" w:id="1">
    <w:p w14:paraId="7472984E" w14:textId="77777777" w:rsidR="00E26D73" w:rsidRDefault="00E26D73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74A14"/>
    <w:multiLevelType w:val="multilevel"/>
    <w:tmpl w:val="401E1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2412F6B"/>
    <w:multiLevelType w:val="hybridMultilevel"/>
    <w:tmpl w:val="A7A62BBA"/>
    <w:lvl w:ilvl="0" w:tplc="FB5EEA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D683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2C06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06E7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FA5F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5C2E1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80E3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168F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C88F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24667C8"/>
    <w:multiLevelType w:val="multilevel"/>
    <w:tmpl w:val="60EA62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5413559"/>
    <w:multiLevelType w:val="hybridMultilevel"/>
    <w:tmpl w:val="B9C2CA3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AE65775"/>
    <w:multiLevelType w:val="hybridMultilevel"/>
    <w:tmpl w:val="C6A2C188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B02B46"/>
    <w:multiLevelType w:val="multilevel"/>
    <w:tmpl w:val="A336B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0FB7242B"/>
    <w:multiLevelType w:val="multilevel"/>
    <w:tmpl w:val="61E4D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1F04A83"/>
    <w:multiLevelType w:val="multilevel"/>
    <w:tmpl w:val="86366EC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9" w15:restartNumberingAfterBreak="0">
    <w:nsid w:val="12D82D5B"/>
    <w:multiLevelType w:val="hybridMultilevel"/>
    <w:tmpl w:val="633098F2"/>
    <w:lvl w:ilvl="0" w:tplc="9C20070A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14C923F0"/>
    <w:multiLevelType w:val="multilevel"/>
    <w:tmpl w:val="14C923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08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24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32541B"/>
    <w:multiLevelType w:val="hybridMultilevel"/>
    <w:tmpl w:val="860AB3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81932D0"/>
    <w:multiLevelType w:val="multilevel"/>
    <w:tmpl w:val="359E60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1A590781"/>
    <w:multiLevelType w:val="hybridMultilevel"/>
    <w:tmpl w:val="4678EDF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044C4B"/>
    <w:multiLevelType w:val="hybridMultilevel"/>
    <w:tmpl w:val="C63EE22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CF7D87"/>
    <w:multiLevelType w:val="hybridMultilevel"/>
    <w:tmpl w:val="0786FE7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851121"/>
    <w:multiLevelType w:val="hybridMultilevel"/>
    <w:tmpl w:val="BDDC1820"/>
    <w:lvl w:ilvl="0" w:tplc="FFFFFFFF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A306A568">
      <w:start w:val="1"/>
      <w:numFmt w:val="bullet"/>
      <w:lvlText w:val="-"/>
      <w:lvlJc w:val="left"/>
      <w:pPr>
        <w:ind w:left="1932" w:hanging="360"/>
      </w:pPr>
      <w:rPr>
        <w:rFonts w:ascii="Times New Roman" w:eastAsia="SimSun" w:hAnsi="Times New Roman" w:cs="Times New Roman" w:hint="default"/>
        <w:color w:val="auto"/>
      </w:rPr>
    </w:lvl>
    <w:lvl w:ilvl="2" w:tplc="FFFFFFFF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FFFFFFFF">
      <w:start w:val="1"/>
      <w:numFmt w:val="bullet"/>
      <w:lvlText w:val="-"/>
      <w:lvlJc w:val="left"/>
      <w:pPr>
        <w:ind w:left="3372" w:hanging="360"/>
      </w:pPr>
      <w:rPr>
        <w:rFonts w:ascii="Times New Roman" w:eastAsia="SimSun" w:hAnsi="Times New Roman" w:cs="Times New Roman" w:hint="default"/>
      </w:rPr>
    </w:lvl>
    <w:lvl w:ilvl="4" w:tplc="FFFFFFFF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7" w15:restartNumberingAfterBreak="0">
    <w:nsid w:val="30E33435"/>
    <w:multiLevelType w:val="hybridMultilevel"/>
    <w:tmpl w:val="77D820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F70287"/>
    <w:multiLevelType w:val="multilevel"/>
    <w:tmpl w:val="375041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44A4543"/>
    <w:multiLevelType w:val="hybridMultilevel"/>
    <w:tmpl w:val="D600643A"/>
    <w:lvl w:ilvl="0" w:tplc="4F9EBFA2">
      <w:start w:val="1"/>
      <w:numFmt w:val="bullet"/>
      <w:lvlText w:val=""/>
      <w:lvlJc w:val="left"/>
      <w:pPr>
        <w:ind w:left="928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0" w15:restartNumberingAfterBreak="0">
    <w:nsid w:val="372C5E2F"/>
    <w:multiLevelType w:val="multilevel"/>
    <w:tmpl w:val="DBA620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408C07F9"/>
    <w:multiLevelType w:val="hybridMultilevel"/>
    <w:tmpl w:val="FB9E6CE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D82A3D"/>
    <w:multiLevelType w:val="hybridMultilevel"/>
    <w:tmpl w:val="1E5E81FA"/>
    <w:lvl w:ilvl="0" w:tplc="040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8A34C56"/>
    <w:multiLevelType w:val="hybridMultilevel"/>
    <w:tmpl w:val="642EA1D0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5" w15:restartNumberingAfterBreak="0">
    <w:nsid w:val="496D1D2C"/>
    <w:multiLevelType w:val="hybridMultilevel"/>
    <w:tmpl w:val="1E5E81FA"/>
    <w:lvl w:ilvl="0" w:tplc="040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5208FB"/>
    <w:multiLevelType w:val="hybridMultilevel"/>
    <w:tmpl w:val="87AEB3B6"/>
    <w:lvl w:ilvl="0" w:tplc="08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7" w15:restartNumberingAfterBreak="0">
    <w:nsid w:val="4D6E3167"/>
    <w:multiLevelType w:val="hybridMultilevel"/>
    <w:tmpl w:val="45F2EA96"/>
    <w:lvl w:ilvl="0" w:tplc="FA1A460A">
      <w:start w:val="1"/>
      <w:numFmt w:val="decimal"/>
      <w:pStyle w:val="RAN4proposal"/>
      <w:suff w:val="space"/>
      <w:lvlText w:val="Proposal %1:"/>
      <w:lvlJc w:val="left"/>
      <w:pPr>
        <w:ind w:left="8103" w:hanging="360"/>
      </w:pPr>
      <w:rPr>
        <w:rFonts w:ascii="Times New Roman" w:hAnsi="Times New Roman" w:hint="default"/>
        <w:b/>
        <w:i w:val="0"/>
        <w:color w:val="auto"/>
        <w:sz w:val="20"/>
        <w:lang w:val="en-GB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4DF0373D"/>
    <w:multiLevelType w:val="multilevel"/>
    <w:tmpl w:val="C72C8D5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9" w15:restartNumberingAfterBreak="0">
    <w:nsid w:val="51FD187D"/>
    <w:multiLevelType w:val="multilevel"/>
    <w:tmpl w:val="46FCC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52247DD5"/>
    <w:multiLevelType w:val="hybridMultilevel"/>
    <w:tmpl w:val="F4B08D66"/>
    <w:lvl w:ilvl="0" w:tplc="66A40F28">
      <w:start w:val="26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CA2DFA"/>
    <w:multiLevelType w:val="multilevel"/>
    <w:tmpl w:val="2466C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58A620CD"/>
    <w:multiLevelType w:val="hybridMultilevel"/>
    <w:tmpl w:val="066CAA8A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2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7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4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1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8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3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040" w:hanging="360"/>
      </w:pPr>
      <w:rPr>
        <w:rFonts w:ascii="Wingdings" w:hAnsi="Wingdings" w:hint="default"/>
      </w:rPr>
    </w:lvl>
  </w:abstractNum>
  <w:abstractNum w:abstractNumId="34" w15:restartNumberingAfterBreak="0">
    <w:nsid w:val="599B5C0C"/>
    <w:multiLevelType w:val="multilevel"/>
    <w:tmpl w:val="245064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5DBC4BA2"/>
    <w:multiLevelType w:val="multilevel"/>
    <w:tmpl w:val="5DBC4BA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E9B1969"/>
    <w:multiLevelType w:val="multilevel"/>
    <w:tmpl w:val="F686F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5EB8040A"/>
    <w:multiLevelType w:val="multilevel"/>
    <w:tmpl w:val="5D144D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6118258D"/>
    <w:multiLevelType w:val="hybridMultilevel"/>
    <w:tmpl w:val="19E82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5BC332F"/>
    <w:multiLevelType w:val="hybridMultilevel"/>
    <w:tmpl w:val="A36C144A"/>
    <w:lvl w:ilvl="0" w:tplc="04060001">
      <w:start w:val="1"/>
      <w:numFmt w:val="bullet"/>
      <w:lvlText w:val=""/>
      <w:lvlJc w:val="left"/>
      <w:pPr>
        <w:ind w:left="1275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40" w15:restartNumberingAfterBreak="0">
    <w:nsid w:val="660E0589"/>
    <w:multiLevelType w:val="hybridMultilevel"/>
    <w:tmpl w:val="8F60F498"/>
    <w:lvl w:ilvl="0" w:tplc="040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665C217B"/>
    <w:multiLevelType w:val="multilevel"/>
    <w:tmpl w:val="665C217B"/>
    <w:lvl w:ilvl="0">
      <w:start w:val="1"/>
      <w:numFmt w:val="decimal"/>
      <w:pStyle w:val="RAN4H1"/>
      <w:lvlText w:val="%1"/>
      <w:lvlJc w:val="left"/>
      <w:pPr>
        <w:ind w:left="10538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6008" w:hanging="432"/>
      </w:pPr>
      <w:rPr>
        <w:rFonts w:hint="default"/>
        <w:lang w:val="en-US"/>
      </w:rPr>
    </w:lvl>
    <w:lvl w:ilvl="2">
      <w:start w:val="1"/>
      <w:numFmt w:val="decimal"/>
      <w:pStyle w:val="RAN4H3"/>
      <w:lvlText w:val="%1.%2.%3"/>
      <w:lvlJc w:val="left"/>
      <w:pPr>
        <w:ind w:left="6440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94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44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95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45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6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36" w:hanging="1440"/>
      </w:pPr>
      <w:rPr>
        <w:rFonts w:hint="default"/>
      </w:rPr>
    </w:lvl>
  </w:abstractNum>
  <w:abstractNum w:abstractNumId="42" w15:restartNumberingAfterBreak="0">
    <w:nsid w:val="68071D77"/>
    <w:multiLevelType w:val="multilevel"/>
    <w:tmpl w:val="455418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6C0018E3"/>
    <w:multiLevelType w:val="multilevel"/>
    <w:tmpl w:val="6C0018E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C110C11"/>
    <w:multiLevelType w:val="hybridMultilevel"/>
    <w:tmpl w:val="BB3C9D64"/>
    <w:lvl w:ilvl="0" w:tplc="0406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1" w:tplc="04060003" w:tentative="1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4528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6688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45" w15:restartNumberingAfterBreak="0">
    <w:nsid w:val="6CE37F0F"/>
    <w:multiLevelType w:val="multilevel"/>
    <w:tmpl w:val="6CE37F0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EB440D7"/>
    <w:multiLevelType w:val="multilevel"/>
    <w:tmpl w:val="F1EEE87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F211EB2"/>
    <w:multiLevelType w:val="hybridMultilevel"/>
    <w:tmpl w:val="ADB475A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04B35B8"/>
    <w:multiLevelType w:val="hybridMultilevel"/>
    <w:tmpl w:val="069600E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1D54EBB"/>
    <w:multiLevelType w:val="hybridMultilevel"/>
    <w:tmpl w:val="3258A27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1F10088"/>
    <w:multiLevelType w:val="hybridMultilevel"/>
    <w:tmpl w:val="4B36A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35F460A"/>
    <w:multiLevelType w:val="multilevel"/>
    <w:tmpl w:val="7570E5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2" w15:restartNumberingAfterBreak="0">
    <w:nsid w:val="77AA0B5E"/>
    <w:multiLevelType w:val="hybridMultilevel"/>
    <w:tmpl w:val="D652B78A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A90495C"/>
    <w:multiLevelType w:val="multilevel"/>
    <w:tmpl w:val="034857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41"/>
  </w:num>
  <w:num w:numId="2">
    <w:abstractNumId w:val="35"/>
  </w:num>
  <w:num w:numId="3">
    <w:abstractNumId w:val="45"/>
  </w:num>
  <w:num w:numId="4">
    <w:abstractNumId w:val="41"/>
  </w:num>
  <w:num w:numId="5">
    <w:abstractNumId w:val="4"/>
  </w:num>
  <w:num w:numId="6">
    <w:abstractNumId w:val="32"/>
  </w:num>
  <w:num w:numId="7">
    <w:abstractNumId w:val="18"/>
  </w:num>
  <w:num w:numId="8">
    <w:abstractNumId w:val="2"/>
  </w:num>
  <w:num w:numId="9">
    <w:abstractNumId w:val="23"/>
  </w:num>
  <w:num w:numId="10">
    <w:abstractNumId w:val="27"/>
  </w:num>
  <w:num w:numId="11">
    <w:abstractNumId w:val="43"/>
  </w:num>
  <w:num w:numId="12">
    <w:abstractNumId w:val="48"/>
  </w:num>
  <w:num w:numId="13">
    <w:abstractNumId w:val="46"/>
  </w:num>
  <w:num w:numId="14">
    <w:abstractNumId w:val="21"/>
  </w:num>
  <w:num w:numId="15">
    <w:abstractNumId w:val="42"/>
  </w:num>
  <w:num w:numId="16">
    <w:abstractNumId w:val="36"/>
  </w:num>
  <w:num w:numId="17">
    <w:abstractNumId w:val="10"/>
  </w:num>
  <w:num w:numId="18">
    <w:abstractNumId w:val="1"/>
  </w:num>
  <w:num w:numId="19">
    <w:abstractNumId w:val="9"/>
  </w:num>
  <w:num w:numId="20">
    <w:abstractNumId w:val="53"/>
  </w:num>
  <w:num w:numId="21">
    <w:abstractNumId w:val="3"/>
  </w:num>
  <w:num w:numId="22">
    <w:abstractNumId w:val="13"/>
  </w:num>
  <w:num w:numId="23">
    <w:abstractNumId w:val="22"/>
  </w:num>
  <w:num w:numId="24">
    <w:abstractNumId w:val="25"/>
  </w:num>
  <w:num w:numId="25">
    <w:abstractNumId w:val="5"/>
  </w:num>
  <w:num w:numId="26">
    <w:abstractNumId w:val="51"/>
  </w:num>
  <w:num w:numId="27">
    <w:abstractNumId w:val="28"/>
  </w:num>
  <w:num w:numId="28">
    <w:abstractNumId w:val="11"/>
  </w:num>
  <w:num w:numId="29">
    <w:abstractNumId w:val="33"/>
  </w:num>
  <w:num w:numId="30">
    <w:abstractNumId w:val="15"/>
  </w:num>
  <w:num w:numId="31">
    <w:abstractNumId w:val="24"/>
  </w:num>
  <w:num w:numId="32">
    <w:abstractNumId w:val="49"/>
  </w:num>
  <w:num w:numId="33">
    <w:abstractNumId w:val="6"/>
  </w:num>
  <w:num w:numId="34">
    <w:abstractNumId w:val="38"/>
  </w:num>
  <w:num w:numId="35">
    <w:abstractNumId w:val="50"/>
  </w:num>
  <w:num w:numId="36">
    <w:abstractNumId w:val="31"/>
  </w:num>
  <w:num w:numId="37">
    <w:abstractNumId w:val="20"/>
  </w:num>
  <w:num w:numId="38">
    <w:abstractNumId w:val="12"/>
  </w:num>
  <w:num w:numId="39">
    <w:abstractNumId w:val="47"/>
  </w:num>
  <w:num w:numId="40">
    <w:abstractNumId w:val="17"/>
  </w:num>
  <w:num w:numId="41">
    <w:abstractNumId w:val="14"/>
  </w:num>
  <w:num w:numId="42">
    <w:abstractNumId w:val="34"/>
  </w:num>
  <w:num w:numId="43">
    <w:abstractNumId w:val="7"/>
  </w:num>
  <w:num w:numId="44">
    <w:abstractNumId w:val="29"/>
  </w:num>
  <w:num w:numId="45">
    <w:abstractNumId w:val="37"/>
  </w:num>
  <w:num w:numId="46">
    <w:abstractNumId w:val="0"/>
  </w:num>
  <w:num w:numId="47">
    <w:abstractNumId w:val="8"/>
  </w:num>
  <w:num w:numId="48">
    <w:abstractNumId w:val="19"/>
  </w:num>
  <w:num w:numId="49">
    <w:abstractNumId w:val="26"/>
  </w:num>
  <w:num w:numId="50">
    <w:abstractNumId w:val="33"/>
  </w:num>
  <w:num w:numId="51">
    <w:abstractNumId w:val="16"/>
  </w:num>
  <w:num w:numId="52">
    <w:abstractNumId w:val="26"/>
  </w:num>
  <w:num w:numId="53">
    <w:abstractNumId w:val="16"/>
  </w:num>
  <w:num w:numId="54">
    <w:abstractNumId w:val="30"/>
  </w:num>
  <w:num w:numId="55">
    <w:abstractNumId w:val="40"/>
  </w:num>
  <w:num w:numId="56">
    <w:abstractNumId w:val="52"/>
  </w:num>
  <w:num w:numId="57">
    <w:abstractNumId w:val="44"/>
  </w:num>
  <w:num w:numId="58">
    <w:abstractNumId w:val="39"/>
  </w:num>
  <w:num w:numId="59">
    <w:abstractNumId w:val="26"/>
  </w:num>
  <w:num w:numId="60">
    <w:abstractNumId w:val="33"/>
  </w:num>
  <w:num w:numId="61">
    <w:abstractNumId w:val="16"/>
  </w:num>
  <w:num w:numId="62">
    <w:abstractNumId w:val="23"/>
    <w:lvlOverride w:ilvl="0">
      <w:startOverride w:val="1"/>
    </w:lvlOverride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removePersonalInformation/>
  <w:removeDateAndTime/>
  <w:doNotDisplayPageBoundaries/>
  <w:bordersDoNotSurroundHeader/>
  <w:bordersDoNotSurroundFooter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3A8F"/>
    <w:rsid w:val="0000048B"/>
    <w:rsid w:val="0000117C"/>
    <w:rsid w:val="0000147A"/>
    <w:rsid w:val="00002327"/>
    <w:rsid w:val="00002850"/>
    <w:rsid w:val="00002CAF"/>
    <w:rsid w:val="000034D4"/>
    <w:rsid w:val="000038FC"/>
    <w:rsid w:val="0000485F"/>
    <w:rsid w:val="000049FF"/>
    <w:rsid w:val="000054A9"/>
    <w:rsid w:val="00006CBA"/>
    <w:rsid w:val="00007271"/>
    <w:rsid w:val="00007DB8"/>
    <w:rsid w:val="00010D80"/>
    <w:rsid w:val="00011024"/>
    <w:rsid w:val="000111D2"/>
    <w:rsid w:val="0001287A"/>
    <w:rsid w:val="000137AD"/>
    <w:rsid w:val="00013A6A"/>
    <w:rsid w:val="0001642F"/>
    <w:rsid w:val="000174C9"/>
    <w:rsid w:val="00020007"/>
    <w:rsid w:val="000227B3"/>
    <w:rsid w:val="00025361"/>
    <w:rsid w:val="00025CEA"/>
    <w:rsid w:val="00026533"/>
    <w:rsid w:val="0002673B"/>
    <w:rsid w:val="00027BCA"/>
    <w:rsid w:val="00027F62"/>
    <w:rsid w:val="0003054B"/>
    <w:rsid w:val="00030AAB"/>
    <w:rsid w:val="00030DE3"/>
    <w:rsid w:val="0003120F"/>
    <w:rsid w:val="0003342D"/>
    <w:rsid w:val="000334A3"/>
    <w:rsid w:val="00033BDD"/>
    <w:rsid w:val="000341A7"/>
    <w:rsid w:val="0003661A"/>
    <w:rsid w:val="00036705"/>
    <w:rsid w:val="00036F39"/>
    <w:rsid w:val="00037310"/>
    <w:rsid w:val="00037BAC"/>
    <w:rsid w:val="00040940"/>
    <w:rsid w:val="00040957"/>
    <w:rsid w:val="00040C1A"/>
    <w:rsid w:val="00041952"/>
    <w:rsid w:val="00042C55"/>
    <w:rsid w:val="00042EC1"/>
    <w:rsid w:val="00045324"/>
    <w:rsid w:val="00046530"/>
    <w:rsid w:val="00046551"/>
    <w:rsid w:val="00046F87"/>
    <w:rsid w:val="00047A3E"/>
    <w:rsid w:val="000523B4"/>
    <w:rsid w:val="00052CD6"/>
    <w:rsid w:val="00053F67"/>
    <w:rsid w:val="000544DE"/>
    <w:rsid w:val="00055453"/>
    <w:rsid w:val="00056C06"/>
    <w:rsid w:val="00057060"/>
    <w:rsid w:val="0006083D"/>
    <w:rsid w:val="00061428"/>
    <w:rsid w:val="000624A0"/>
    <w:rsid w:val="00062D61"/>
    <w:rsid w:val="00063522"/>
    <w:rsid w:val="00064541"/>
    <w:rsid w:val="00065112"/>
    <w:rsid w:val="000654F3"/>
    <w:rsid w:val="00065E62"/>
    <w:rsid w:val="000675D9"/>
    <w:rsid w:val="00067CC1"/>
    <w:rsid w:val="0007127F"/>
    <w:rsid w:val="0007149F"/>
    <w:rsid w:val="00073D7F"/>
    <w:rsid w:val="000740D8"/>
    <w:rsid w:val="000744D3"/>
    <w:rsid w:val="00074AC3"/>
    <w:rsid w:val="00074BBF"/>
    <w:rsid w:val="0007572A"/>
    <w:rsid w:val="00075861"/>
    <w:rsid w:val="00077694"/>
    <w:rsid w:val="000808C9"/>
    <w:rsid w:val="00082712"/>
    <w:rsid w:val="000829D8"/>
    <w:rsid w:val="00082DBA"/>
    <w:rsid w:val="000837A0"/>
    <w:rsid w:val="000839DB"/>
    <w:rsid w:val="000852B3"/>
    <w:rsid w:val="00085DD5"/>
    <w:rsid w:val="00086453"/>
    <w:rsid w:val="000865E1"/>
    <w:rsid w:val="0008711E"/>
    <w:rsid w:val="000878A5"/>
    <w:rsid w:val="000879DC"/>
    <w:rsid w:val="0008D683"/>
    <w:rsid w:val="00091963"/>
    <w:rsid w:val="00092025"/>
    <w:rsid w:val="00092199"/>
    <w:rsid w:val="000942A8"/>
    <w:rsid w:val="00096AD3"/>
    <w:rsid w:val="00097BC1"/>
    <w:rsid w:val="000A0FA6"/>
    <w:rsid w:val="000A118E"/>
    <w:rsid w:val="000A1F9D"/>
    <w:rsid w:val="000A1FE8"/>
    <w:rsid w:val="000A2F0E"/>
    <w:rsid w:val="000A43F6"/>
    <w:rsid w:val="000A4598"/>
    <w:rsid w:val="000A4639"/>
    <w:rsid w:val="000A5463"/>
    <w:rsid w:val="000A588C"/>
    <w:rsid w:val="000A64D6"/>
    <w:rsid w:val="000A6E94"/>
    <w:rsid w:val="000A761B"/>
    <w:rsid w:val="000B09F1"/>
    <w:rsid w:val="000B0F16"/>
    <w:rsid w:val="000B2E84"/>
    <w:rsid w:val="000B3260"/>
    <w:rsid w:val="000B37CB"/>
    <w:rsid w:val="000B4118"/>
    <w:rsid w:val="000B47B4"/>
    <w:rsid w:val="000B527B"/>
    <w:rsid w:val="000B539A"/>
    <w:rsid w:val="000B5936"/>
    <w:rsid w:val="000B74EB"/>
    <w:rsid w:val="000B7608"/>
    <w:rsid w:val="000C1151"/>
    <w:rsid w:val="000C152F"/>
    <w:rsid w:val="000C15C0"/>
    <w:rsid w:val="000C19BF"/>
    <w:rsid w:val="000C2305"/>
    <w:rsid w:val="000C366B"/>
    <w:rsid w:val="000C3E3E"/>
    <w:rsid w:val="000C3EB0"/>
    <w:rsid w:val="000C42D2"/>
    <w:rsid w:val="000C491B"/>
    <w:rsid w:val="000C599B"/>
    <w:rsid w:val="000C659A"/>
    <w:rsid w:val="000D0064"/>
    <w:rsid w:val="000D053C"/>
    <w:rsid w:val="000D1ACB"/>
    <w:rsid w:val="000D231F"/>
    <w:rsid w:val="000D3226"/>
    <w:rsid w:val="000D364A"/>
    <w:rsid w:val="000D3FCB"/>
    <w:rsid w:val="000D52A3"/>
    <w:rsid w:val="000D53A5"/>
    <w:rsid w:val="000D5C62"/>
    <w:rsid w:val="000D79BD"/>
    <w:rsid w:val="000D79FC"/>
    <w:rsid w:val="000D7F2C"/>
    <w:rsid w:val="000E01D9"/>
    <w:rsid w:val="000E14CA"/>
    <w:rsid w:val="000E1F6D"/>
    <w:rsid w:val="000E53EB"/>
    <w:rsid w:val="000E5B08"/>
    <w:rsid w:val="000E5BAC"/>
    <w:rsid w:val="000E6897"/>
    <w:rsid w:val="000E6CA5"/>
    <w:rsid w:val="000E728A"/>
    <w:rsid w:val="000E7379"/>
    <w:rsid w:val="000E7CBC"/>
    <w:rsid w:val="000F10B6"/>
    <w:rsid w:val="000F1CC8"/>
    <w:rsid w:val="000F2DBC"/>
    <w:rsid w:val="000F304E"/>
    <w:rsid w:val="000F30AF"/>
    <w:rsid w:val="000F4057"/>
    <w:rsid w:val="000F4308"/>
    <w:rsid w:val="000F4BA7"/>
    <w:rsid w:val="000F53D2"/>
    <w:rsid w:val="000F6A23"/>
    <w:rsid w:val="00100016"/>
    <w:rsid w:val="001017B1"/>
    <w:rsid w:val="00101B4A"/>
    <w:rsid w:val="001027C7"/>
    <w:rsid w:val="00102FD7"/>
    <w:rsid w:val="0010326B"/>
    <w:rsid w:val="0010339F"/>
    <w:rsid w:val="001037FC"/>
    <w:rsid w:val="001039E4"/>
    <w:rsid w:val="00103E80"/>
    <w:rsid w:val="00103FDF"/>
    <w:rsid w:val="001041C6"/>
    <w:rsid w:val="001043BF"/>
    <w:rsid w:val="001053F3"/>
    <w:rsid w:val="0010556B"/>
    <w:rsid w:val="00105EA2"/>
    <w:rsid w:val="001069CC"/>
    <w:rsid w:val="00106E6A"/>
    <w:rsid w:val="00106E6E"/>
    <w:rsid w:val="00107230"/>
    <w:rsid w:val="00107331"/>
    <w:rsid w:val="00110512"/>
    <w:rsid w:val="00112FA5"/>
    <w:rsid w:val="001133ED"/>
    <w:rsid w:val="0011341A"/>
    <w:rsid w:val="001137FE"/>
    <w:rsid w:val="00113D17"/>
    <w:rsid w:val="0011433A"/>
    <w:rsid w:val="001146CC"/>
    <w:rsid w:val="001152C0"/>
    <w:rsid w:val="0011536A"/>
    <w:rsid w:val="00115524"/>
    <w:rsid w:val="00115C60"/>
    <w:rsid w:val="001169C3"/>
    <w:rsid w:val="00120CB8"/>
    <w:rsid w:val="00120F5C"/>
    <w:rsid w:val="001218C3"/>
    <w:rsid w:val="00122AA1"/>
    <w:rsid w:val="001238E8"/>
    <w:rsid w:val="00124432"/>
    <w:rsid w:val="00124C42"/>
    <w:rsid w:val="00125404"/>
    <w:rsid w:val="00125A82"/>
    <w:rsid w:val="00125E13"/>
    <w:rsid w:val="00127A5F"/>
    <w:rsid w:val="0013015C"/>
    <w:rsid w:val="001305F3"/>
    <w:rsid w:val="00130B4A"/>
    <w:rsid w:val="00131873"/>
    <w:rsid w:val="00131B30"/>
    <w:rsid w:val="00131E4D"/>
    <w:rsid w:val="00132DDE"/>
    <w:rsid w:val="00134006"/>
    <w:rsid w:val="00134783"/>
    <w:rsid w:val="0013769F"/>
    <w:rsid w:val="00137740"/>
    <w:rsid w:val="00137EBF"/>
    <w:rsid w:val="00140B4D"/>
    <w:rsid w:val="0014255D"/>
    <w:rsid w:val="00143A67"/>
    <w:rsid w:val="00144AF8"/>
    <w:rsid w:val="0014790A"/>
    <w:rsid w:val="00147D44"/>
    <w:rsid w:val="00150126"/>
    <w:rsid w:val="00151123"/>
    <w:rsid w:val="00151ED5"/>
    <w:rsid w:val="00151FC1"/>
    <w:rsid w:val="00154781"/>
    <w:rsid w:val="00154FFB"/>
    <w:rsid w:val="001559A5"/>
    <w:rsid w:val="00157D98"/>
    <w:rsid w:val="00160AE7"/>
    <w:rsid w:val="00161CE9"/>
    <w:rsid w:val="00162798"/>
    <w:rsid w:val="00162B8C"/>
    <w:rsid w:val="00165051"/>
    <w:rsid w:val="001653AF"/>
    <w:rsid w:val="001679FF"/>
    <w:rsid w:val="00171512"/>
    <w:rsid w:val="00171924"/>
    <w:rsid w:val="00171C06"/>
    <w:rsid w:val="00172FE7"/>
    <w:rsid w:val="00172FF6"/>
    <w:rsid w:val="00174B01"/>
    <w:rsid w:val="00175954"/>
    <w:rsid w:val="0017597D"/>
    <w:rsid w:val="0018094A"/>
    <w:rsid w:val="00180B63"/>
    <w:rsid w:val="0018201A"/>
    <w:rsid w:val="00182B1E"/>
    <w:rsid w:val="00183777"/>
    <w:rsid w:val="00183C5E"/>
    <w:rsid w:val="00184DC3"/>
    <w:rsid w:val="001851AD"/>
    <w:rsid w:val="0018557D"/>
    <w:rsid w:val="0018637D"/>
    <w:rsid w:val="00186FFB"/>
    <w:rsid w:val="00187110"/>
    <w:rsid w:val="0019076C"/>
    <w:rsid w:val="001921B2"/>
    <w:rsid w:val="0019221D"/>
    <w:rsid w:val="001936D2"/>
    <w:rsid w:val="00194C47"/>
    <w:rsid w:val="00196317"/>
    <w:rsid w:val="001A04F0"/>
    <w:rsid w:val="001A0614"/>
    <w:rsid w:val="001A1AB5"/>
    <w:rsid w:val="001A1ED1"/>
    <w:rsid w:val="001A285C"/>
    <w:rsid w:val="001A31CA"/>
    <w:rsid w:val="001A46A5"/>
    <w:rsid w:val="001A5010"/>
    <w:rsid w:val="001A5CBB"/>
    <w:rsid w:val="001A7A73"/>
    <w:rsid w:val="001B03C0"/>
    <w:rsid w:val="001B0938"/>
    <w:rsid w:val="001B0D8F"/>
    <w:rsid w:val="001B1E67"/>
    <w:rsid w:val="001B20BE"/>
    <w:rsid w:val="001B3B4D"/>
    <w:rsid w:val="001B3C2F"/>
    <w:rsid w:val="001B44EA"/>
    <w:rsid w:val="001B4943"/>
    <w:rsid w:val="001B4E89"/>
    <w:rsid w:val="001B569F"/>
    <w:rsid w:val="001B590D"/>
    <w:rsid w:val="001C0B60"/>
    <w:rsid w:val="001C2CCC"/>
    <w:rsid w:val="001C359E"/>
    <w:rsid w:val="001C4F41"/>
    <w:rsid w:val="001C5C76"/>
    <w:rsid w:val="001C7936"/>
    <w:rsid w:val="001D1FF0"/>
    <w:rsid w:val="001D2B07"/>
    <w:rsid w:val="001D3B38"/>
    <w:rsid w:val="001D4DC9"/>
    <w:rsid w:val="001D63F2"/>
    <w:rsid w:val="001D7274"/>
    <w:rsid w:val="001D76EE"/>
    <w:rsid w:val="001D7EA4"/>
    <w:rsid w:val="001E0EC7"/>
    <w:rsid w:val="001E2039"/>
    <w:rsid w:val="001E2AE7"/>
    <w:rsid w:val="001E53CF"/>
    <w:rsid w:val="001E59A4"/>
    <w:rsid w:val="001E5B70"/>
    <w:rsid w:val="001E5D43"/>
    <w:rsid w:val="001E640A"/>
    <w:rsid w:val="001F0714"/>
    <w:rsid w:val="001F0797"/>
    <w:rsid w:val="001F3E9B"/>
    <w:rsid w:val="001F4140"/>
    <w:rsid w:val="001F4D96"/>
    <w:rsid w:val="001F5781"/>
    <w:rsid w:val="001F597E"/>
    <w:rsid w:val="001F6ACA"/>
    <w:rsid w:val="001F7084"/>
    <w:rsid w:val="001F7661"/>
    <w:rsid w:val="001F7D22"/>
    <w:rsid w:val="00201161"/>
    <w:rsid w:val="0020254C"/>
    <w:rsid w:val="0020266C"/>
    <w:rsid w:val="002033B0"/>
    <w:rsid w:val="002042D3"/>
    <w:rsid w:val="002044B6"/>
    <w:rsid w:val="00205E4B"/>
    <w:rsid w:val="002067B2"/>
    <w:rsid w:val="0020730B"/>
    <w:rsid w:val="00207B68"/>
    <w:rsid w:val="002104EC"/>
    <w:rsid w:val="0021097A"/>
    <w:rsid w:val="0021173E"/>
    <w:rsid w:val="0021233B"/>
    <w:rsid w:val="002128C1"/>
    <w:rsid w:val="00212971"/>
    <w:rsid w:val="00212BA9"/>
    <w:rsid w:val="00212E72"/>
    <w:rsid w:val="002147AE"/>
    <w:rsid w:val="00214C40"/>
    <w:rsid w:val="00214EEC"/>
    <w:rsid w:val="00215F6A"/>
    <w:rsid w:val="00215FA1"/>
    <w:rsid w:val="00216322"/>
    <w:rsid w:val="00216A3B"/>
    <w:rsid w:val="00217568"/>
    <w:rsid w:val="00220722"/>
    <w:rsid w:val="00221B8B"/>
    <w:rsid w:val="00224BA4"/>
    <w:rsid w:val="00225962"/>
    <w:rsid w:val="0022598E"/>
    <w:rsid w:val="002260A8"/>
    <w:rsid w:val="00226A98"/>
    <w:rsid w:val="0023025B"/>
    <w:rsid w:val="00231332"/>
    <w:rsid w:val="00231826"/>
    <w:rsid w:val="002340F9"/>
    <w:rsid w:val="0023576D"/>
    <w:rsid w:val="0023751D"/>
    <w:rsid w:val="002376AA"/>
    <w:rsid w:val="002378AF"/>
    <w:rsid w:val="00237C51"/>
    <w:rsid w:val="00237F05"/>
    <w:rsid w:val="0024047A"/>
    <w:rsid w:val="00241101"/>
    <w:rsid w:val="00241C0D"/>
    <w:rsid w:val="002420C4"/>
    <w:rsid w:val="002428B5"/>
    <w:rsid w:val="00242A4D"/>
    <w:rsid w:val="002433FB"/>
    <w:rsid w:val="002436A8"/>
    <w:rsid w:val="0024527A"/>
    <w:rsid w:val="00246B55"/>
    <w:rsid w:val="00247551"/>
    <w:rsid w:val="002475E1"/>
    <w:rsid w:val="00247859"/>
    <w:rsid w:val="00247F32"/>
    <w:rsid w:val="00250B7D"/>
    <w:rsid w:val="002516FE"/>
    <w:rsid w:val="00254075"/>
    <w:rsid w:val="00254BCD"/>
    <w:rsid w:val="00255358"/>
    <w:rsid w:val="00257176"/>
    <w:rsid w:val="0026053C"/>
    <w:rsid w:val="00260ED3"/>
    <w:rsid w:val="00261B1D"/>
    <w:rsid w:val="0026203E"/>
    <w:rsid w:val="00262D0A"/>
    <w:rsid w:val="00263E0E"/>
    <w:rsid w:val="00265118"/>
    <w:rsid w:val="002677E0"/>
    <w:rsid w:val="00270077"/>
    <w:rsid w:val="00273028"/>
    <w:rsid w:val="00273854"/>
    <w:rsid w:val="002746C4"/>
    <w:rsid w:val="002748B3"/>
    <w:rsid w:val="002758C5"/>
    <w:rsid w:val="002759C4"/>
    <w:rsid w:val="002759D1"/>
    <w:rsid w:val="002760F9"/>
    <w:rsid w:val="00276690"/>
    <w:rsid w:val="00276B46"/>
    <w:rsid w:val="00280ABB"/>
    <w:rsid w:val="00281CE3"/>
    <w:rsid w:val="002823B8"/>
    <w:rsid w:val="00282CA1"/>
    <w:rsid w:val="00282CEF"/>
    <w:rsid w:val="00283356"/>
    <w:rsid w:val="0028388F"/>
    <w:rsid w:val="00283E44"/>
    <w:rsid w:val="00284410"/>
    <w:rsid w:val="00284B3C"/>
    <w:rsid w:val="00284E88"/>
    <w:rsid w:val="0028523A"/>
    <w:rsid w:val="00285FEE"/>
    <w:rsid w:val="00286DFA"/>
    <w:rsid w:val="00287C3E"/>
    <w:rsid w:val="002903CF"/>
    <w:rsid w:val="002921C5"/>
    <w:rsid w:val="00292580"/>
    <w:rsid w:val="00293485"/>
    <w:rsid w:val="00293B50"/>
    <w:rsid w:val="00293E82"/>
    <w:rsid w:val="002975E2"/>
    <w:rsid w:val="00297C27"/>
    <w:rsid w:val="002A1725"/>
    <w:rsid w:val="002A2DAC"/>
    <w:rsid w:val="002A2F77"/>
    <w:rsid w:val="002A3220"/>
    <w:rsid w:val="002A4C38"/>
    <w:rsid w:val="002A5464"/>
    <w:rsid w:val="002A6A03"/>
    <w:rsid w:val="002A7173"/>
    <w:rsid w:val="002A731E"/>
    <w:rsid w:val="002A7AB5"/>
    <w:rsid w:val="002B0659"/>
    <w:rsid w:val="002B1168"/>
    <w:rsid w:val="002B1CEF"/>
    <w:rsid w:val="002B1DDA"/>
    <w:rsid w:val="002B29C3"/>
    <w:rsid w:val="002B4232"/>
    <w:rsid w:val="002B46E2"/>
    <w:rsid w:val="002B536F"/>
    <w:rsid w:val="002B5D1D"/>
    <w:rsid w:val="002B6202"/>
    <w:rsid w:val="002B77C5"/>
    <w:rsid w:val="002B7CF7"/>
    <w:rsid w:val="002C1256"/>
    <w:rsid w:val="002C2531"/>
    <w:rsid w:val="002C3372"/>
    <w:rsid w:val="002C49CC"/>
    <w:rsid w:val="002C5FD8"/>
    <w:rsid w:val="002C6284"/>
    <w:rsid w:val="002D0E04"/>
    <w:rsid w:val="002D14F9"/>
    <w:rsid w:val="002D4453"/>
    <w:rsid w:val="002D6878"/>
    <w:rsid w:val="002D7B92"/>
    <w:rsid w:val="002E11B8"/>
    <w:rsid w:val="002E13AE"/>
    <w:rsid w:val="002E18EF"/>
    <w:rsid w:val="002E3CF4"/>
    <w:rsid w:val="002E42CC"/>
    <w:rsid w:val="002E5309"/>
    <w:rsid w:val="002E69B6"/>
    <w:rsid w:val="002E764F"/>
    <w:rsid w:val="002F076F"/>
    <w:rsid w:val="002F1589"/>
    <w:rsid w:val="002F212A"/>
    <w:rsid w:val="002F3D92"/>
    <w:rsid w:val="002F47C4"/>
    <w:rsid w:val="002F5D9C"/>
    <w:rsid w:val="002F6011"/>
    <w:rsid w:val="002F7761"/>
    <w:rsid w:val="002F77D4"/>
    <w:rsid w:val="002F7AA0"/>
    <w:rsid w:val="00300180"/>
    <w:rsid w:val="003008A0"/>
    <w:rsid w:val="00300912"/>
    <w:rsid w:val="003014E6"/>
    <w:rsid w:val="00301EB3"/>
    <w:rsid w:val="00302A8B"/>
    <w:rsid w:val="00302B2F"/>
    <w:rsid w:val="00302CF3"/>
    <w:rsid w:val="00302D68"/>
    <w:rsid w:val="003043EE"/>
    <w:rsid w:val="00304A50"/>
    <w:rsid w:val="00305383"/>
    <w:rsid w:val="00305AC8"/>
    <w:rsid w:val="00305BD0"/>
    <w:rsid w:val="00305F91"/>
    <w:rsid w:val="00307213"/>
    <w:rsid w:val="0030781C"/>
    <w:rsid w:val="00310105"/>
    <w:rsid w:val="003101F6"/>
    <w:rsid w:val="00310E28"/>
    <w:rsid w:val="00312CE1"/>
    <w:rsid w:val="00312D10"/>
    <w:rsid w:val="00312F5D"/>
    <w:rsid w:val="00313015"/>
    <w:rsid w:val="00313984"/>
    <w:rsid w:val="00314A4B"/>
    <w:rsid w:val="00314BAE"/>
    <w:rsid w:val="003151DE"/>
    <w:rsid w:val="003169DF"/>
    <w:rsid w:val="00320444"/>
    <w:rsid w:val="0032046E"/>
    <w:rsid w:val="003217AD"/>
    <w:rsid w:val="00321969"/>
    <w:rsid w:val="0032242E"/>
    <w:rsid w:val="00322513"/>
    <w:rsid w:val="003235E2"/>
    <w:rsid w:val="003240B0"/>
    <w:rsid w:val="0032599A"/>
    <w:rsid w:val="003259C3"/>
    <w:rsid w:val="00326A0F"/>
    <w:rsid w:val="00327E6C"/>
    <w:rsid w:val="003309E7"/>
    <w:rsid w:val="0033103D"/>
    <w:rsid w:val="00331073"/>
    <w:rsid w:val="00333C93"/>
    <w:rsid w:val="00333E42"/>
    <w:rsid w:val="003340F0"/>
    <w:rsid w:val="003348BD"/>
    <w:rsid w:val="00334E9A"/>
    <w:rsid w:val="00336F66"/>
    <w:rsid w:val="0033789D"/>
    <w:rsid w:val="003407F9"/>
    <w:rsid w:val="0034293F"/>
    <w:rsid w:val="00342DB9"/>
    <w:rsid w:val="00343790"/>
    <w:rsid w:val="00343D40"/>
    <w:rsid w:val="003443CC"/>
    <w:rsid w:val="0034464D"/>
    <w:rsid w:val="00345382"/>
    <w:rsid w:val="00345913"/>
    <w:rsid w:val="00345A35"/>
    <w:rsid w:val="00346CC1"/>
    <w:rsid w:val="00347A42"/>
    <w:rsid w:val="00347C36"/>
    <w:rsid w:val="003516C7"/>
    <w:rsid w:val="00351754"/>
    <w:rsid w:val="00351968"/>
    <w:rsid w:val="00353E04"/>
    <w:rsid w:val="00354806"/>
    <w:rsid w:val="00354FC2"/>
    <w:rsid w:val="003552F0"/>
    <w:rsid w:val="003555B9"/>
    <w:rsid w:val="00357CA1"/>
    <w:rsid w:val="00360DF4"/>
    <w:rsid w:val="0036166C"/>
    <w:rsid w:val="003621CB"/>
    <w:rsid w:val="00363881"/>
    <w:rsid w:val="003639AF"/>
    <w:rsid w:val="00365DC2"/>
    <w:rsid w:val="00365E68"/>
    <w:rsid w:val="003673FB"/>
    <w:rsid w:val="00367C13"/>
    <w:rsid w:val="00370799"/>
    <w:rsid w:val="00370AB0"/>
    <w:rsid w:val="00370E7C"/>
    <w:rsid w:val="00371E43"/>
    <w:rsid w:val="00371FDF"/>
    <w:rsid w:val="00372126"/>
    <w:rsid w:val="0037241D"/>
    <w:rsid w:val="003725F4"/>
    <w:rsid w:val="00375A51"/>
    <w:rsid w:val="00375FAA"/>
    <w:rsid w:val="00376174"/>
    <w:rsid w:val="003815C0"/>
    <w:rsid w:val="003817CD"/>
    <w:rsid w:val="00381B4D"/>
    <w:rsid w:val="003828DF"/>
    <w:rsid w:val="0038361E"/>
    <w:rsid w:val="003838B8"/>
    <w:rsid w:val="00383A32"/>
    <w:rsid w:val="00384D0A"/>
    <w:rsid w:val="003864C1"/>
    <w:rsid w:val="00387403"/>
    <w:rsid w:val="00387871"/>
    <w:rsid w:val="003907B2"/>
    <w:rsid w:val="0039084D"/>
    <w:rsid w:val="00391D13"/>
    <w:rsid w:val="00393718"/>
    <w:rsid w:val="0039453D"/>
    <w:rsid w:val="003946CB"/>
    <w:rsid w:val="00394B0E"/>
    <w:rsid w:val="00395712"/>
    <w:rsid w:val="003967A2"/>
    <w:rsid w:val="00396DDB"/>
    <w:rsid w:val="00396F34"/>
    <w:rsid w:val="003A08F3"/>
    <w:rsid w:val="003A0CC5"/>
    <w:rsid w:val="003A11C1"/>
    <w:rsid w:val="003A1D3B"/>
    <w:rsid w:val="003A20E5"/>
    <w:rsid w:val="003A5266"/>
    <w:rsid w:val="003A5A9A"/>
    <w:rsid w:val="003A61EC"/>
    <w:rsid w:val="003A61FE"/>
    <w:rsid w:val="003A68DD"/>
    <w:rsid w:val="003A6C44"/>
    <w:rsid w:val="003A6C7C"/>
    <w:rsid w:val="003A72ED"/>
    <w:rsid w:val="003B04FB"/>
    <w:rsid w:val="003B0B0F"/>
    <w:rsid w:val="003B1EE4"/>
    <w:rsid w:val="003B2282"/>
    <w:rsid w:val="003B26B6"/>
    <w:rsid w:val="003B5507"/>
    <w:rsid w:val="003B5F0F"/>
    <w:rsid w:val="003B61F7"/>
    <w:rsid w:val="003B6E5C"/>
    <w:rsid w:val="003B7A99"/>
    <w:rsid w:val="003C1018"/>
    <w:rsid w:val="003C1F00"/>
    <w:rsid w:val="003C2D1B"/>
    <w:rsid w:val="003C32CD"/>
    <w:rsid w:val="003C51E4"/>
    <w:rsid w:val="003C58B7"/>
    <w:rsid w:val="003C5D50"/>
    <w:rsid w:val="003C67FE"/>
    <w:rsid w:val="003C7541"/>
    <w:rsid w:val="003C7AAA"/>
    <w:rsid w:val="003C7E1C"/>
    <w:rsid w:val="003D08F2"/>
    <w:rsid w:val="003D1C3D"/>
    <w:rsid w:val="003D1EA7"/>
    <w:rsid w:val="003D2D25"/>
    <w:rsid w:val="003D2E1C"/>
    <w:rsid w:val="003D2E6A"/>
    <w:rsid w:val="003D2F05"/>
    <w:rsid w:val="003D40D1"/>
    <w:rsid w:val="003D5B31"/>
    <w:rsid w:val="003D6C6F"/>
    <w:rsid w:val="003D6EA4"/>
    <w:rsid w:val="003E0C38"/>
    <w:rsid w:val="003E1712"/>
    <w:rsid w:val="003E20B8"/>
    <w:rsid w:val="003E2ACF"/>
    <w:rsid w:val="003E2AF8"/>
    <w:rsid w:val="003E3495"/>
    <w:rsid w:val="003E3AB7"/>
    <w:rsid w:val="003E3E48"/>
    <w:rsid w:val="003E7659"/>
    <w:rsid w:val="003F1D9D"/>
    <w:rsid w:val="003F1ECA"/>
    <w:rsid w:val="003F2733"/>
    <w:rsid w:val="003F4BF1"/>
    <w:rsid w:val="003F566C"/>
    <w:rsid w:val="003F598F"/>
    <w:rsid w:val="003F5F74"/>
    <w:rsid w:val="003F6121"/>
    <w:rsid w:val="003F7E4D"/>
    <w:rsid w:val="004002F5"/>
    <w:rsid w:val="0040402A"/>
    <w:rsid w:val="00405412"/>
    <w:rsid w:val="00406749"/>
    <w:rsid w:val="00406F1D"/>
    <w:rsid w:val="00406FFE"/>
    <w:rsid w:val="004078DA"/>
    <w:rsid w:val="0041124A"/>
    <w:rsid w:val="004117CC"/>
    <w:rsid w:val="00411BF5"/>
    <w:rsid w:val="004130D2"/>
    <w:rsid w:val="00414831"/>
    <w:rsid w:val="0041495E"/>
    <w:rsid w:val="00415249"/>
    <w:rsid w:val="00415D48"/>
    <w:rsid w:val="00420031"/>
    <w:rsid w:val="0042027B"/>
    <w:rsid w:val="0042053E"/>
    <w:rsid w:val="00420B17"/>
    <w:rsid w:val="00420E20"/>
    <w:rsid w:val="004231E3"/>
    <w:rsid w:val="00423357"/>
    <w:rsid w:val="004244AC"/>
    <w:rsid w:val="004244FC"/>
    <w:rsid w:val="00424C40"/>
    <w:rsid w:val="004251C4"/>
    <w:rsid w:val="004253FC"/>
    <w:rsid w:val="00425492"/>
    <w:rsid w:val="00426A58"/>
    <w:rsid w:val="00426FEB"/>
    <w:rsid w:val="004300E1"/>
    <w:rsid w:val="004300F6"/>
    <w:rsid w:val="00430FD3"/>
    <w:rsid w:val="00432207"/>
    <w:rsid w:val="0043237E"/>
    <w:rsid w:val="00432926"/>
    <w:rsid w:val="00434252"/>
    <w:rsid w:val="00436093"/>
    <w:rsid w:val="004362C7"/>
    <w:rsid w:val="004363AA"/>
    <w:rsid w:val="00436606"/>
    <w:rsid w:val="00436A0A"/>
    <w:rsid w:val="00436D3D"/>
    <w:rsid w:val="00436E15"/>
    <w:rsid w:val="0044025D"/>
    <w:rsid w:val="0044138D"/>
    <w:rsid w:val="004419EB"/>
    <w:rsid w:val="004434FA"/>
    <w:rsid w:val="00444D21"/>
    <w:rsid w:val="00445910"/>
    <w:rsid w:val="00445B46"/>
    <w:rsid w:val="0044629B"/>
    <w:rsid w:val="00446BFF"/>
    <w:rsid w:val="00447753"/>
    <w:rsid w:val="00447F89"/>
    <w:rsid w:val="00451E68"/>
    <w:rsid w:val="00452B74"/>
    <w:rsid w:val="00452DEC"/>
    <w:rsid w:val="00452E13"/>
    <w:rsid w:val="00453CEC"/>
    <w:rsid w:val="00453F18"/>
    <w:rsid w:val="00454069"/>
    <w:rsid w:val="00455A35"/>
    <w:rsid w:val="0045649C"/>
    <w:rsid w:val="00460026"/>
    <w:rsid w:val="00461F6A"/>
    <w:rsid w:val="004622E2"/>
    <w:rsid w:val="0046251D"/>
    <w:rsid w:val="00462874"/>
    <w:rsid w:val="00462E09"/>
    <w:rsid w:val="00462ED4"/>
    <w:rsid w:val="0046356C"/>
    <w:rsid w:val="004639F1"/>
    <w:rsid w:val="00464D03"/>
    <w:rsid w:val="0046562B"/>
    <w:rsid w:val="004663C9"/>
    <w:rsid w:val="00466580"/>
    <w:rsid w:val="00466A25"/>
    <w:rsid w:val="004679D3"/>
    <w:rsid w:val="00467CC6"/>
    <w:rsid w:val="00467DBD"/>
    <w:rsid w:val="00467F96"/>
    <w:rsid w:val="0047034E"/>
    <w:rsid w:val="00470EFB"/>
    <w:rsid w:val="0047120C"/>
    <w:rsid w:val="0047126B"/>
    <w:rsid w:val="00471302"/>
    <w:rsid w:val="00472124"/>
    <w:rsid w:val="00474A28"/>
    <w:rsid w:val="00480798"/>
    <w:rsid w:val="0048278A"/>
    <w:rsid w:val="00482A1D"/>
    <w:rsid w:val="0048307C"/>
    <w:rsid w:val="0048381A"/>
    <w:rsid w:val="00485776"/>
    <w:rsid w:val="00485A96"/>
    <w:rsid w:val="00485B35"/>
    <w:rsid w:val="00486B77"/>
    <w:rsid w:val="004873B8"/>
    <w:rsid w:val="00487A62"/>
    <w:rsid w:val="00487D96"/>
    <w:rsid w:val="00491284"/>
    <w:rsid w:val="0049199C"/>
    <w:rsid w:val="00492207"/>
    <w:rsid w:val="00493151"/>
    <w:rsid w:val="00493745"/>
    <w:rsid w:val="004949EA"/>
    <w:rsid w:val="0049540A"/>
    <w:rsid w:val="00495B52"/>
    <w:rsid w:val="00496FB6"/>
    <w:rsid w:val="004977C6"/>
    <w:rsid w:val="004A0616"/>
    <w:rsid w:val="004A0BB8"/>
    <w:rsid w:val="004A120A"/>
    <w:rsid w:val="004A1E3F"/>
    <w:rsid w:val="004A1F40"/>
    <w:rsid w:val="004A224A"/>
    <w:rsid w:val="004A241F"/>
    <w:rsid w:val="004A2A37"/>
    <w:rsid w:val="004A4058"/>
    <w:rsid w:val="004A4ED1"/>
    <w:rsid w:val="004A4F03"/>
    <w:rsid w:val="004A5336"/>
    <w:rsid w:val="004A54C0"/>
    <w:rsid w:val="004A6BE8"/>
    <w:rsid w:val="004A7979"/>
    <w:rsid w:val="004A7F2F"/>
    <w:rsid w:val="004B01DB"/>
    <w:rsid w:val="004B1280"/>
    <w:rsid w:val="004B1965"/>
    <w:rsid w:val="004B2794"/>
    <w:rsid w:val="004B2C61"/>
    <w:rsid w:val="004B3C83"/>
    <w:rsid w:val="004B4438"/>
    <w:rsid w:val="004B4A91"/>
    <w:rsid w:val="004B4C8D"/>
    <w:rsid w:val="004B5FFA"/>
    <w:rsid w:val="004B6344"/>
    <w:rsid w:val="004B67A8"/>
    <w:rsid w:val="004B6800"/>
    <w:rsid w:val="004B75CD"/>
    <w:rsid w:val="004B7ADA"/>
    <w:rsid w:val="004B7CC1"/>
    <w:rsid w:val="004C064E"/>
    <w:rsid w:val="004C0D9D"/>
    <w:rsid w:val="004C1EFF"/>
    <w:rsid w:val="004C2594"/>
    <w:rsid w:val="004C298D"/>
    <w:rsid w:val="004C29A9"/>
    <w:rsid w:val="004C2BA5"/>
    <w:rsid w:val="004C2DBF"/>
    <w:rsid w:val="004C31D1"/>
    <w:rsid w:val="004C36D1"/>
    <w:rsid w:val="004C3E80"/>
    <w:rsid w:val="004C4188"/>
    <w:rsid w:val="004C47E7"/>
    <w:rsid w:val="004C5466"/>
    <w:rsid w:val="004C5574"/>
    <w:rsid w:val="004C7772"/>
    <w:rsid w:val="004C7F57"/>
    <w:rsid w:val="004C7FC6"/>
    <w:rsid w:val="004D25CE"/>
    <w:rsid w:val="004D2C95"/>
    <w:rsid w:val="004D2CFE"/>
    <w:rsid w:val="004D30AE"/>
    <w:rsid w:val="004D33CC"/>
    <w:rsid w:val="004D5278"/>
    <w:rsid w:val="004D57EB"/>
    <w:rsid w:val="004E0157"/>
    <w:rsid w:val="004E0378"/>
    <w:rsid w:val="004E2D09"/>
    <w:rsid w:val="004E2D42"/>
    <w:rsid w:val="004E3723"/>
    <w:rsid w:val="004E3D1E"/>
    <w:rsid w:val="004E6AAE"/>
    <w:rsid w:val="004E72BB"/>
    <w:rsid w:val="004E7B01"/>
    <w:rsid w:val="004E7E9D"/>
    <w:rsid w:val="004F1509"/>
    <w:rsid w:val="004F178F"/>
    <w:rsid w:val="004F1B0E"/>
    <w:rsid w:val="004F1D6F"/>
    <w:rsid w:val="004F2725"/>
    <w:rsid w:val="004F3149"/>
    <w:rsid w:val="004F36E1"/>
    <w:rsid w:val="004F3C5B"/>
    <w:rsid w:val="004F3E2B"/>
    <w:rsid w:val="004F40BA"/>
    <w:rsid w:val="004F4A26"/>
    <w:rsid w:val="004F55E1"/>
    <w:rsid w:val="004F6277"/>
    <w:rsid w:val="004F6B3D"/>
    <w:rsid w:val="004F6D60"/>
    <w:rsid w:val="004F7473"/>
    <w:rsid w:val="004F7E10"/>
    <w:rsid w:val="004F7F9C"/>
    <w:rsid w:val="00500277"/>
    <w:rsid w:val="005010C3"/>
    <w:rsid w:val="00501E5F"/>
    <w:rsid w:val="00501F0C"/>
    <w:rsid w:val="00502EAA"/>
    <w:rsid w:val="00502FA4"/>
    <w:rsid w:val="0050312E"/>
    <w:rsid w:val="0050333B"/>
    <w:rsid w:val="005052D1"/>
    <w:rsid w:val="0050586B"/>
    <w:rsid w:val="005058CF"/>
    <w:rsid w:val="0050607A"/>
    <w:rsid w:val="005068EF"/>
    <w:rsid w:val="00507103"/>
    <w:rsid w:val="00507B5A"/>
    <w:rsid w:val="00510BB5"/>
    <w:rsid w:val="005110D6"/>
    <w:rsid w:val="005120CC"/>
    <w:rsid w:val="00512A90"/>
    <w:rsid w:val="005150B5"/>
    <w:rsid w:val="005171F1"/>
    <w:rsid w:val="0051725C"/>
    <w:rsid w:val="00517AE3"/>
    <w:rsid w:val="00517B6D"/>
    <w:rsid w:val="00517E9D"/>
    <w:rsid w:val="0052121F"/>
    <w:rsid w:val="00521485"/>
    <w:rsid w:val="005226E4"/>
    <w:rsid w:val="005229FD"/>
    <w:rsid w:val="00522A37"/>
    <w:rsid w:val="00523B6F"/>
    <w:rsid w:val="00524E8B"/>
    <w:rsid w:val="00525B08"/>
    <w:rsid w:val="00526459"/>
    <w:rsid w:val="00527189"/>
    <w:rsid w:val="005273AF"/>
    <w:rsid w:val="0053054A"/>
    <w:rsid w:val="00530CFC"/>
    <w:rsid w:val="00530DDB"/>
    <w:rsid w:val="005317F3"/>
    <w:rsid w:val="005323F6"/>
    <w:rsid w:val="0053273A"/>
    <w:rsid w:val="005332FE"/>
    <w:rsid w:val="00533501"/>
    <w:rsid w:val="005339C0"/>
    <w:rsid w:val="00533C49"/>
    <w:rsid w:val="00533F6B"/>
    <w:rsid w:val="005344B7"/>
    <w:rsid w:val="005360D2"/>
    <w:rsid w:val="005362AD"/>
    <w:rsid w:val="00536BFC"/>
    <w:rsid w:val="005379D9"/>
    <w:rsid w:val="005438F5"/>
    <w:rsid w:val="005439D6"/>
    <w:rsid w:val="00543A5D"/>
    <w:rsid w:val="00543C83"/>
    <w:rsid w:val="00545335"/>
    <w:rsid w:val="0054557D"/>
    <w:rsid w:val="00545749"/>
    <w:rsid w:val="005467A3"/>
    <w:rsid w:val="0054729A"/>
    <w:rsid w:val="0054763D"/>
    <w:rsid w:val="00547718"/>
    <w:rsid w:val="00550B2D"/>
    <w:rsid w:val="0055117B"/>
    <w:rsid w:val="00551C8A"/>
    <w:rsid w:val="00551E4A"/>
    <w:rsid w:val="00552778"/>
    <w:rsid w:val="00552B67"/>
    <w:rsid w:val="005533B3"/>
    <w:rsid w:val="0055379D"/>
    <w:rsid w:val="005552FD"/>
    <w:rsid w:val="005558F5"/>
    <w:rsid w:val="00556FD9"/>
    <w:rsid w:val="0056101A"/>
    <w:rsid w:val="005620AF"/>
    <w:rsid w:val="00562676"/>
    <w:rsid w:val="00562FDE"/>
    <w:rsid w:val="00563207"/>
    <w:rsid w:val="0056458A"/>
    <w:rsid w:val="005646C2"/>
    <w:rsid w:val="005646F9"/>
    <w:rsid w:val="005647C9"/>
    <w:rsid w:val="00564BD2"/>
    <w:rsid w:val="00565878"/>
    <w:rsid w:val="0056703A"/>
    <w:rsid w:val="00567F37"/>
    <w:rsid w:val="0057005C"/>
    <w:rsid w:val="00570754"/>
    <w:rsid w:val="005709D7"/>
    <w:rsid w:val="00571507"/>
    <w:rsid w:val="00572472"/>
    <w:rsid w:val="00573770"/>
    <w:rsid w:val="005752A1"/>
    <w:rsid w:val="0057531A"/>
    <w:rsid w:val="0057598A"/>
    <w:rsid w:val="00576933"/>
    <w:rsid w:val="00576ECD"/>
    <w:rsid w:val="00577B51"/>
    <w:rsid w:val="00577D07"/>
    <w:rsid w:val="0058034A"/>
    <w:rsid w:val="00580810"/>
    <w:rsid w:val="005815D0"/>
    <w:rsid w:val="00581BD0"/>
    <w:rsid w:val="00583DB2"/>
    <w:rsid w:val="00584699"/>
    <w:rsid w:val="005852D0"/>
    <w:rsid w:val="0058609D"/>
    <w:rsid w:val="00586BFF"/>
    <w:rsid w:val="00586E59"/>
    <w:rsid w:val="0058756E"/>
    <w:rsid w:val="00590556"/>
    <w:rsid w:val="00590B33"/>
    <w:rsid w:val="005912AC"/>
    <w:rsid w:val="0059145D"/>
    <w:rsid w:val="00592B28"/>
    <w:rsid w:val="00592F0F"/>
    <w:rsid w:val="005932C1"/>
    <w:rsid w:val="00594803"/>
    <w:rsid w:val="00595253"/>
    <w:rsid w:val="0059684E"/>
    <w:rsid w:val="005A00C6"/>
    <w:rsid w:val="005A0BCA"/>
    <w:rsid w:val="005A1635"/>
    <w:rsid w:val="005A18E8"/>
    <w:rsid w:val="005A1CBD"/>
    <w:rsid w:val="005A2E3C"/>
    <w:rsid w:val="005A46F9"/>
    <w:rsid w:val="005A66EE"/>
    <w:rsid w:val="005B0785"/>
    <w:rsid w:val="005B1635"/>
    <w:rsid w:val="005B18A7"/>
    <w:rsid w:val="005B2AF9"/>
    <w:rsid w:val="005B33B3"/>
    <w:rsid w:val="005B357E"/>
    <w:rsid w:val="005B448B"/>
    <w:rsid w:val="005B4EB1"/>
    <w:rsid w:val="005B562B"/>
    <w:rsid w:val="005B573D"/>
    <w:rsid w:val="005B5A07"/>
    <w:rsid w:val="005B5DE4"/>
    <w:rsid w:val="005B67DE"/>
    <w:rsid w:val="005B7120"/>
    <w:rsid w:val="005B7392"/>
    <w:rsid w:val="005C011C"/>
    <w:rsid w:val="005C0467"/>
    <w:rsid w:val="005C0C16"/>
    <w:rsid w:val="005C161B"/>
    <w:rsid w:val="005C389B"/>
    <w:rsid w:val="005C5639"/>
    <w:rsid w:val="005C60C3"/>
    <w:rsid w:val="005C664C"/>
    <w:rsid w:val="005C6762"/>
    <w:rsid w:val="005C7E72"/>
    <w:rsid w:val="005D0BF1"/>
    <w:rsid w:val="005D0DB7"/>
    <w:rsid w:val="005D1B2D"/>
    <w:rsid w:val="005D2134"/>
    <w:rsid w:val="005D35DD"/>
    <w:rsid w:val="005D3A53"/>
    <w:rsid w:val="005D45B1"/>
    <w:rsid w:val="005D48C7"/>
    <w:rsid w:val="005D5225"/>
    <w:rsid w:val="005D5343"/>
    <w:rsid w:val="005D6054"/>
    <w:rsid w:val="005D620F"/>
    <w:rsid w:val="005D6EA9"/>
    <w:rsid w:val="005D7AD2"/>
    <w:rsid w:val="005E01A1"/>
    <w:rsid w:val="005E03B5"/>
    <w:rsid w:val="005E0AC4"/>
    <w:rsid w:val="005E0BEA"/>
    <w:rsid w:val="005E190D"/>
    <w:rsid w:val="005E1B5F"/>
    <w:rsid w:val="005E1EB1"/>
    <w:rsid w:val="005E21AE"/>
    <w:rsid w:val="005E32DC"/>
    <w:rsid w:val="005E3A55"/>
    <w:rsid w:val="005E4FF3"/>
    <w:rsid w:val="005E5114"/>
    <w:rsid w:val="005E5168"/>
    <w:rsid w:val="005E59C6"/>
    <w:rsid w:val="005E703B"/>
    <w:rsid w:val="005F03F6"/>
    <w:rsid w:val="005F0535"/>
    <w:rsid w:val="005F0DC5"/>
    <w:rsid w:val="005F153B"/>
    <w:rsid w:val="005F1C2C"/>
    <w:rsid w:val="005F1CAF"/>
    <w:rsid w:val="005F2AFC"/>
    <w:rsid w:val="005F2E10"/>
    <w:rsid w:val="005F33B3"/>
    <w:rsid w:val="005F363F"/>
    <w:rsid w:val="005F3E5A"/>
    <w:rsid w:val="005F43E6"/>
    <w:rsid w:val="005F4B9F"/>
    <w:rsid w:val="005F4D4C"/>
    <w:rsid w:val="005F5245"/>
    <w:rsid w:val="005F61FD"/>
    <w:rsid w:val="005F648F"/>
    <w:rsid w:val="005F66CC"/>
    <w:rsid w:val="00600805"/>
    <w:rsid w:val="00600E96"/>
    <w:rsid w:val="006012D2"/>
    <w:rsid w:val="00601FB8"/>
    <w:rsid w:val="0060245A"/>
    <w:rsid w:val="006031B3"/>
    <w:rsid w:val="00603310"/>
    <w:rsid w:val="00604042"/>
    <w:rsid w:val="00605D1A"/>
    <w:rsid w:val="006070D8"/>
    <w:rsid w:val="00607A51"/>
    <w:rsid w:val="00607A79"/>
    <w:rsid w:val="0061515B"/>
    <w:rsid w:val="0061588E"/>
    <w:rsid w:val="00616032"/>
    <w:rsid w:val="00616126"/>
    <w:rsid w:val="00616527"/>
    <w:rsid w:val="0062256E"/>
    <w:rsid w:val="00622F34"/>
    <w:rsid w:val="00624594"/>
    <w:rsid w:val="00624ACE"/>
    <w:rsid w:val="00624FAA"/>
    <w:rsid w:val="00625F30"/>
    <w:rsid w:val="00626D38"/>
    <w:rsid w:val="00627F44"/>
    <w:rsid w:val="0063024C"/>
    <w:rsid w:val="006308F6"/>
    <w:rsid w:val="00631CE4"/>
    <w:rsid w:val="00632054"/>
    <w:rsid w:val="00632ECD"/>
    <w:rsid w:val="0063440C"/>
    <w:rsid w:val="00634429"/>
    <w:rsid w:val="0063474E"/>
    <w:rsid w:val="0063571A"/>
    <w:rsid w:val="00635802"/>
    <w:rsid w:val="006364B7"/>
    <w:rsid w:val="00636E31"/>
    <w:rsid w:val="0063779F"/>
    <w:rsid w:val="00637E77"/>
    <w:rsid w:val="00640261"/>
    <w:rsid w:val="00640FDF"/>
    <w:rsid w:val="0064138E"/>
    <w:rsid w:val="0064179C"/>
    <w:rsid w:val="006421FA"/>
    <w:rsid w:val="006422AA"/>
    <w:rsid w:val="00642394"/>
    <w:rsid w:val="00643C19"/>
    <w:rsid w:val="006455BA"/>
    <w:rsid w:val="00645FF4"/>
    <w:rsid w:val="00646CA8"/>
    <w:rsid w:val="00647128"/>
    <w:rsid w:val="00647D92"/>
    <w:rsid w:val="0065275B"/>
    <w:rsid w:val="00653678"/>
    <w:rsid w:val="006549FF"/>
    <w:rsid w:val="00654F29"/>
    <w:rsid w:val="00655597"/>
    <w:rsid w:val="006576B2"/>
    <w:rsid w:val="00657F54"/>
    <w:rsid w:val="00660AA7"/>
    <w:rsid w:val="00660AFA"/>
    <w:rsid w:val="00660F8A"/>
    <w:rsid w:val="00661498"/>
    <w:rsid w:val="00661D34"/>
    <w:rsid w:val="0066249C"/>
    <w:rsid w:val="006640C7"/>
    <w:rsid w:val="006641C0"/>
    <w:rsid w:val="00665556"/>
    <w:rsid w:val="00665DBA"/>
    <w:rsid w:val="006660AF"/>
    <w:rsid w:val="00666723"/>
    <w:rsid w:val="0066771C"/>
    <w:rsid w:val="0066786F"/>
    <w:rsid w:val="00670184"/>
    <w:rsid w:val="006748AE"/>
    <w:rsid w:val="00675168"/>
    <w:rsid w:val="006751ED"/>
    <w:rsid w:val="00675252"/>
    <w:rsid w:val="00675547"/>
    <w:rsid w:val="00680478"/>
    <w:rsid w:val="00681181"/>
    <w:rsid w:val="0068146A"/>
    <w:rsid w:val="00682A40"/>
    <w:rsid w:val="00684D21"/>
    <w:rsid w:val="00685E40"/>
    <w:rsid w:val="00685E64"/>
    <w:rsid w:val="00685FF8"/>
    <w:rsid w:val="00686404"/>
    <w:rsid w:val="0068677F"/>
    <w:rsid w:val="00687003"/>
    <w:rsid w:val="00687FAD"/>
    <w:rsid w:val="006906C0"/>
    <w:rsid w:val="006912A2"/>
    <w:rsid w:val="0069164A"/>
    <w:rsid w:val="00691680"/>
    <w:rsid w:val="00691777"/>
    <w:rsid w:val="00691F2D"/>
    <w:rsid w:val="00694348"/>
    <w:rsid w:val="006946A8"/>
    <w:rsid w:val="00696AB6"/>
    <w:rsid w:val="00697D7B"/>
    <w:rsid w:val="006A2B90"/>
    <w:rsid w:val="006A562C"/>
    <w:rsid w:val="006A65C1"/>
    <w:rsid w:val="006A6991"/>
    <w:rsid w:val="006B01B2"/>
    <w:rsid w:val="006B0D4F"/>
    <w:rsid w:val="006B11FB"/>
    <w:rsid w:val="006B2504"/>
    <w:rsid w:val="006B2879"/>
    <w:rsid w:val="006B4059"/>
    <w:rsid w:val="006B4520"/>
    <w:rsid w:val="006B4CCE"/>
    <w:rsid w:val="006B5BE9"/>
    <w:rsid w:val="006B73D5"/>
    <w:rsid w:val="006B765A"/>
    <w:rsid w:val="006C0AED"/>
    <w:rsid w:val="006C0B18"/>
    <w:rsid w:val="006C0D2A"/>
    <w:rsid w:val="006C1619"/>
    <w:rsid w:val="006C1835"/>
    <w:rsid w:val="006C1E38"/>
    <w:rsid w:val="006C1E3C"/>
    <w:rsid w:val="006C2D8B"/>
    <w:rsid w:val="006C37D6"/>
    <w:rsid w:val="006C3D76"/>
    <w:rsid w:val="006C47E2"/>
    <w:rsid w:val="006C4D96"/>
    <w:rsid w:val="006C59A2"/>
    <w:rsid w:val="006C728E"/>
    <w:rsid w:val="006C77F1"/>
    <w:rsid w:val="006C7F27"/>
    <w:rsid w:val="006D078A"/>
    <w:rsid w:val="006D109C"/>
    <w:rsid w:val="006D149D"/>
    <w:rsid w:val="006D252E"/>
    <w:rsid w:val="006D33BA"/>
    <w:rsid w:val="006D35BD"/>
    <w:rsid w:val="006D400D"/>
    <w:rsid w:val="006D57C0"/>
    <w:rsid w:val="006D5BF0"/>
    <w:rsid w:val="006D5C9F"/>
    <w:rsid w:val="006D71C9"/>
    <w:rsid w:val="006D734A"/>
    <w:rsid w:val="006D7CF2"/>
    <w:rsid w:val="006E0357"/>
    <w:rsid w:val="006E1609"/>
    <w:rsid w:val="006E2275"/>
    <w:rsid w:val="006E2DC1"/>
    <w:rsid w:val="006E302F"/>
    <w:rsid w:val="006E3B2F"/>
    <w:rsid w:val="006E3B38"/>
    <w:rsid w:val="006E3F0B"/>
    <w:rsid w:val="006E557C"/>
    <w:rsid w:val="006E5A21"/>
    <w:rsid w:val="006E6C91"/>
    <w:rsid w:val="006E71D4"/>
    <w:rsid w:val="006F1CC3"/>
    <w:rsid w:val="006F2338"/>
    <w:rsid w:val="006F28C6"/>
    <w:rsid w:val="006F345C"/>
    <w:rsid w:val="006F4C12"/>
    <w:rsid w:val="006F59CD"/>
    <w:rsid w:val="006F6588"/>
    <w:rsid w:val="006F6FA7"/>
    <w:rsid w:val="006F7242"/>
    <w:rsid w:val="006F733A"/>
    <w:rsid w:val="006F76A2"/>
    <w:rsid w:val="006F79FF"/>
    <w:rsid w:val="00700D7D"/>
    <w:rsid w:val="007012B5"/>
    <w:rsid w:val="007022F9"/>
    <w:rsid w:val="00702E51"/>
    <w:rsid w:val="007038D9"/>
    <w:rsid w:val="00703F8A"/>
    <w:rsid w:val="00705ACC"/>
    <w:rsid w:val="00705EEE"/>
    <w:rsid w:val="00706089"/>
    <w:rsid w:val="00707902"/>
    <w:rsid w:val="007106FA"/>
    <w:rsid w:val="00711F4C"/>
    <w:rsid w:val="0071240A"/>
    <w:rsid w:val="00712EB1"/>
    <w:rsid w:val="00713872"/>
    <w:rsid w:val="00713AB7"/>
    <w:rsid w:val="007158BE"/>
    <w:rsid w:val="00715CA1"/>
    <w:rsid w:val="0071603B"/>
    <w:rsid w:val="007163B2"/>
    <w:rsid w:val="007218EF"/>
    <w:rsid w:val="007227FF"/>
    <w:rsid w:val="0072348B"/>
    <w:rsid w:val="00725306"/>
    <w:rsid w:val="00725ADD"/>
    <w:rsid w:val="00726887"/>
    <w:rsid w:val="00726C33"/>
    <w:rsid w:val="0072714A"/>
    <w:rsid w:val="00731294"/>
    <w:rsid w:val="007318F9"/>
    <w:rsid w:val="00731E17"/>
    <w:rsid w:val="00733CF3"/>
    <w:rsid w:val="007342BE"/>
    <w:rsid w:val="00734860"/>
    <w:rsid w:val="00734A1C"/>
    <w:rsid w:val="00734D22"/>
    <w:rsid w:val="007350FD"/>
    <w:rsid w:val="00735538"/>
    <w:rsid w:val="00735CA9"/>
    <w:rsid w:val="00737C0D"/>
    <w:rsid w:val="007409AB"/>
    <w:rsid w:val="00740BB5"/>
    <w:rsid w:val="007413A0"/>
    <w:rsid w:val="00742B91"/>
    <w:rsid w:val="00743996"/>
    <w:rsid w:val="00743CE3"/>
    <w:rsid w:val="0074420B"/>
    <w:rsid w:val="0074564A"/>
    <w:rsid w:val="00746204"/>
    <w:rsid w:val="0074628C"/>
    <w:rsid w:val="007464CF"/>
    <w:rsid w:val="00746617"/>
    <w:rsid w:val="00746FE7"/>
    <w:rsid w:val="007519C9"/>
    <w:rsid w:val="00751D49"/>
    <w:rsid w:val="00751E7E"/>
    <w:rsid w:val="0075207F"/>
    <w:rsid w:val="0075315F"/>
    <w:rsid w:val="0075368F"/>
    <w:rsid w:val="00753E4D"/>
    <w:rsid w:val="0075457A"/>
    <w:rsid w:val="007547A9"/>
    <w:rsid w:val="007547AD"/>
    <w:rsid w:val="00757822"/>
    <w:rsid w:val="0076022D"/>
    <w:rsid w:val="007607DC"/>
    <w:rsid w:val="0076121D"/>
    <w:rsid w:val="00761F49"/>
    <w:rsid w:val="007625E7"/>
    <w:rsid w:val="00762B8A"/>
    <w:rsid w:val="007631FE"/>
    <w:rsid w:val="007638BF"/>
    <w:rsid w:val="007644D3"/>
    <w:rsid w:val="00765A6E"/>
    <w:rsid w:val="007668EC"/>
    <w:rsid w:val="007673CF"/>
    <w:rsid w:val="00770D2E"/>
    <w:rsid w:val="00771B32"/>
    <w:rsid w:val="007737C1"/>
    <w:rsid w:val="007741A5"/>
    <w:rsid w:val="00774E20"/>
    <w:rsid w:val="007756DB"/>
    <w:rsid w:val="007774AB"/>
    <w:rsid w:val="0078012A"/>
    <w:rsid w:val="00782B30"/>
    <w:rsid w:val="00783045"/>
    <w:rsid w:val="00784756"/>
    <w:rsid w:val="007850A0"/>
    <w:rsid w:val="0079039C"/>
    <w:rsid w:val="00790982"/>
    <w:rsid w:val="00791EEA"/>
    <w:rsid w:val="00792719"/>
    <w:rsid w:val="00793DFC"/>
    <w:rsid w:val="00793FD5"/>
    <w:rsid w:val="0079545E"/>
    <w:rsid w:val="00795EDE"/>
    <w:rsid w:val="0079670B"/>
    <w:rsid w:val="00796C81"/>
    <w:rsid w:val="00797A40"/>
    <w:rsid w:val="007A112F"/>
    <w:rsid w:val="007A309D"/>
    <w:rsid w:val="007A3F83"/>
    <w:rsid w:val="007A4645"/>
    <w:rsid w:val="007A46DF"/>
    <w:rsid w:val="007A549E"/>
    <w:rsid w:val="007A5D46"/>
    <w:rsid w:val="007A5DB1"/>
    <w:rsid w:val="007A6383"/>
    <w:rsid w:val="007A702D"/>
    <w:rsid w:val="007A7990"/>
    <w:rsid w:val="007B11E4"/>
    <w:rsid w:val="007B1213"/>
    <w:rsid w:val="007B22F1"/>
    <w:rsid w:val="007B23AD"/>
    <w:rsid w:val="007B28FD"/>
    <w:rsid w:val="007B2DDA"/>
    <w:rsid w:val="007B2E93"/>
    <w:rsid w:val="007B303C"/>
    <w:rsid w:val="007B30B5"/>
    <w:rsid w:val="007B3ACF"/>
    <w:rsid w:val="007B4B08"/>
    <w:rsid w:val="007B4C53"/>
    <w:rsid w:val="007B4D47"/>
    <w:rsid w:val="007B5E10"/>
    <w:rsid w:val="007B6EF9"/>
    <w:rsid w:val="007B715E"/>
    <w:rsid w:val="007B7402"/>
    <w:rsid w:val="007C051A"/>
    <w:rsid w:val="007C0E90"/>
    <w:rsid w:val="007C19C4"/>
    <w:rsid w:val="007C2AB4"/>
    <w:rsid w:val="007C2B39"/>
    <w:rsid w:val="007C2F08"/>
    <w:rsid w:val="007C32D2"/>
    <w:rsid w:val="007C44A4"/>
    <w:rsid w:val="007C46B4"/>
    <w:rsid w:val="007C4D64"/>
    <w:rsid w:val="007C5522"/>
    <w:rsid w:val="007C5A87"/>
    <w:rsid w:val="007C5BE3"/>
    <w:rsid w:val="007C66DE"/>
    <w:rsid w:val="007C7CCD"/>
    <w:rsid w:val="007D0219"/>
    <w:rsid w:val="007D0508"/>
    <w:rsid w:val="007D1E4E"/>
    <w:rsid w:val="007D2AC6"/>
    <w:rsid w:val="007D3712"/>
    <w:rsid w:val="007D3EFC"/>
    <w:rsid w:val="007D3FBE"/>
    <w:rsid w:val="007D532E"/>
    <w:rsid w:val="007D57C3"/>
    <w:rsid w:val="007D5C95"/>
    <w:rsid w:val="007D5CAB"/>
    <w:rsid w:val="007D670B"/>
    <w:rsid w:val="007D6A6A"/>
    <w:rsid w:val="007D6C71"/>
    <w:rsid w:val="007E0335"/>
    <w:rsid w:val="007E0469"/>
    <w:rsid w:val="007E079B"/>
    <w:rsid w:val="007E0F9B"/>
    <w:rsid w:val="007E145E"/>
    <w:rsid w:val="007E2CB7"/>
    <w:rsid w:val="007E3013"/>
    <w:rsid w:val="007E58C7"/>
    <w:rsid w:val="007F0C55"/>
    <w:rsid w:val="007F1256"/>
    <w:rsid w:val="007F1C6C"/>
    <w:rsid w:val="007F272E"/>
    <w:rsid w:val="007F29CF"/>
    <w:rsid w:val="007F3BC3"/>
    <w:rsid w:val="007F3C2E"/>
    <w:rsid w:val="007F4032"/>
    <w:rsid w:val="007F46B8"/>
    <w:rsid w:val="007F48A8"/>
    <w:rsid w:val="007F4E63"/>
    <w:rsid w:val="007F56BB"/>
    <w:rsid w:val="007F5B8C"/>
    <w:rsid w:val="007F70F0"/>
    <w:rsid w:val="008008ED"/>
    <w:rsid w:val="00800964"/>
    <w:rsid w:val="00801ECA"/>
    <w:rsid w:val="00802CD7"/>
    <w:rsid w:val="00803D6D"/>
    <w:rsid w:val="00805387"/>
    <w:rsid w:val="008063DA"/>
    <w:rsid w:val="008072D0"/>
    <w:rsid w:val="00810026"/>
    <w:rsid w:val="00810716"/>
    <w:rsid w:val="00811B72"/>
    <w:rsid w:val="00811CAF"/>
    <w:rsid w:val="00813404"/>
    <w:rsid w:val="00814D02"/>
    <w:rsid w:val="008154B8"/>
    <w:rsid w:val="00817FE5"/>
    <w:rsid w:val="0082021E"/>
    <w:rsid w:val="00821446"/>
    <w:rsid w:val="00821AE2"/>
    <w:rsid w:val="00822403"/>
    <w:rsid w:val="0082249C"/>
    <w:rsid w:val="0082334B"/>
    <w:rsid w:val="00823DE3"/>
    <w:rsid w:val="00825BA9"/>
    <w:rsid w:val="00825C19"/>
    <w:rsid w:val="00826299"/>
    <w:rsid w:val="008266A6"/>
    <w:rsid w:val="00827759"/>
    <w:rsid w:val="0082F02F"/>
    <w:rsid w:val="00831130"/>
    <w:rsid w:val="008319AD"/>
    <w:rsid w:val="00832174"/>
    <w:rsid w:val="008322A2"/>
    <w:rsid w:val="00832BD4"/>
    <w:rsid w:val="0083309B"/>
    <w:rsid w:val="00833427"/>
    <w:rsid w:val="00833F54"/>
    <w:rsid w:val="008355F3"/>
    <w:rsid w:val="008364F2"/>
    <w:rsid w:val="008367AB"/>
    <w:rsid w:val="008371AA"/>
    <w:rsid w:val="0084112A"/>
    <w:rsid w:val="0084157A"/>
    <w:rsid w:val="00843076"/>
    <w:rsid w:val="00844464"/>
    <w:rsid w:val="00844B51"/>
    <w:rsid w:val="00844C3D"/>
    <w:rsid w:val="008456CF"/>
    <w:rsid w:val="00847326"/>
    <w:rsid w:val="00847373"/>
    <w:rsid w:val="00847614"/>
    <w:rsid w:val="0084769B"/>
    <w:rsid w:val="00847C22"/>
    <w:rsid w:val="00850585"/>
    <w:rsid w:val="00851DE2"/>
    <w:rsid w:val="00853D0E"/>
    <w:rsid w:val="00854213"/>
    <w:rsid w:val="00854D35"/>
    <w:rsid w:val="00855FD5"/>
    <w:rsid w:val="00857690"/>
    <w:rsid w:val="0086075A"/>
    <w:rsid w:val="00861427"/>
    <w:rsid w:val="00862F90"/>
    <w:rsid w:val="00863A28"/>
    <w:rsid w:val="00863D79"/>
    <w:rsid w:val="0086470B"/>
    <w:rsid w:val="00867123"/>
    <w:rsid w:val="00867845"/>
    <w:rsid w:val="00870F91"/>
    <w:rsid w:val="008712E6"/>
    <w:rsid w:val="00871AD6"/>
    <w:rsid w:val="008725EA"/>
    <w:rsid w:val="00872D0F"/>
    <w:rsid w:val="0087434D"/>
    <w:rsid w:val="008745FB"/>
    <w:rsid w:val="00874F94"/>
    <w:rsid w:val="008760A3"/>
    <w:rsid w:val="00876741"/>
    <w:rsid w:val="0087697D"/>
    <w:rsid w:val="00877EB4"/>
    <w:rsid w:val="008802E3"/>
    <w:rsid w:val="00880AA6"/>
    <w:rsid w:val="0088103E"/>
    <w:rsid w:val="0088399E"/>
    <w:rsid w:val="00884098"/>
    <w:rsid w:val="00884279"/>
    <w:rsid w:val="00884485"/>
    <w:rsid w:val="00884BC4"/>
    <w:rsid w:val="0088550B"/>
    <w:rsid w:val="0088606A"/>
    <w:rsid w:val="008863A1"/>
    <w:rsid w:val="00887E9E"/>
    <w:rsid w:val="00890D05"/>
    <w:rsid w:val="00890F52"/>
    <w:rsid w:val="0089135C"/>
    <w:rsid w:val="00893345"/>
    <w:rsid w:val="00895387"/>
    <w:rsid w:val="008953D9"/>
    <w:rsid w:val="00895F5A"/>
    <w:rsid w:val="008961B4"/>
    <w:rsid w:val="008A0837"/>
    <w:rsid w:val="008A0FFE"/>
    <w:rsid w:val="008A1407"/>
    <w:rsid w:val="008A1817"/>
    <w:rsid w:val="008A1A73"/>
    <w:rsid w:val="008A290B"/>
    <w:rsid w:val="008A3BB2"/>
    <w:rsid w:val="008A3EED"/>
    <w:rsid w:val="008A4729"/>
    <w:rsid w:val="008A5C64"/>
    <w:rsid w:val="008A6107"/>
    <w:rsid w:val="008A63BD"/>
    <w:rsid w:val="008A6B94"/>
    <w:rsid w:val="008A7227"/>
    <w:rsid w:val="008B003F"/>
    <w:rsid w:val="008B02EF"/>
    <w:rsid w:val="008B07CF"/>
    <w:rsid w:val="008B1C8B"/>
    <w:rsid w:val="008B305C"/>
    <w:rsid w:val="008B3450"/>
    <w:rsid w:val="008B36F5"/>
    <w:rsid w:val="008B446D"/>
    <w:rsid w:val="008B6FD7"/>
    <w:rsid w:val="008B7572"/>
    <w:rsid w:val="008B776F"/>
    <w:rsid w:val="008B777B"/>
    <w:rsid w:val="008C0A4D"/>
    <w:rsid w:val="008C1B4B"/>
    <w:rsid w:val="008C205A"/>
    <w:rsid w:val="008C37C6"/>
    <w:rsid w:val="008C420B"/>
    <w:rsid w:val="008C61AF"/>
    <w:rsid w:val="008C70C2"/>
    <w:rsid w:val="008C7276"/>
    <w:rsid w:val="008C7884"/>
    <w:rsid w:val="008C7CF3"/>
    <w:rsid w:val="008C7EB8"/>
    <w:rsid w:val="008D0785"/>
    <w:rsid w:val="008D14B7"/>
    <w:rsid w:val="008D1D0B"/>
    <w:rsid w:val="008D1E01"/>
    <w:rsid w:val="008D2ACB"/>
    <w:rsid w:val="008D2AFF"/>
    <w:rsid w:val="008D39B0"/>
    <w:rsid w:val="008D5214"/>
    <w:rsid w:val="008D5405"/>
    <w:rsid w:val="008D649D"/>
    <w:rsid w:val="008D7733"/>
    <w:rsid w:val="008D7DB7"/>
    <w:rsid w:val="008E03E3"/>
    <w:rsid w:val="008E0C06"/>
    <w:rsid w:val="008E111E"/>
    <w:rsid w:val="008E13A3"/>
    <w:rsid w:val="008E1FC8"/>
    <w:rsid w:val="008E24D1"/>
    <w:rsid w:val="008E2C01"/>
    <w:rsid w:val="008E32D2"/>
    <w:rsid w:val="008E39FF"/>
    <w:rsid w:val="008E452A"/>
    <w:rsid w:val="008E4D0C"/>
    <w:rsid w:val="008E7471"/>
    <w:rsid w:val="008E7BF8"/>
    <w:rsid w:val="008F11DF"/>
    <w:rsid w:val="008F1D3E"/>
    <w:rsid w:val="008F3B70"/>
    <w:rsid w:val="008F424E"/>
    <w:rsid w:val="008F4AF2"/>
    <w:rsid w:val="008F4C13"/>
    <w:rsid w:val="008F59B0"/>
    <w:rsid w:val="008F6C5D"/>
    <w:rsid w:val="008F7024"/>
    <w:rsid w:val="008F719D"/>
    <w:rsid w:val="008F74B3"/>
    <w:rsid w:val="009001B8"/>
    <w:rsid w:val="00900C20"/>
    <w:rsid w:val="0090178A"/>
    <w:rsid w:val="00901A08"/>
    <w:rsid w:val="00901B26"/>
    <w:rsid w:val="00901C8B"/>
    <w:rsid w:val="00901CA5"/>
    <w:rsid w:val="00902649"/>
    <w:rsid w:val="009039D1"/>
    <w:rsid w:val="0090514C"/>
    <w:rsid w:val="00905ECD"/>
    <w:rsid w:val="00905F16"/>
    <w:rsid w:val="009061DD"/>
    <w:rsid w:val="00907411"/>
    <w:rsid w:val="00907E00"/>
    <w:rsid w:val="00907F01"/>
    <w:rsid w:val="0091020B"/>
    <w:rsid w:val="0091088C"/>
    <w:rsid w:val="00911FFC"/>
    <w:rsid w:val="00912E3C"/>
    <w:rsid w:val="009134EF"/>
    <w:rsid w:val="00913A94"/>
    <w:rsid w:val="0091422B"/>
    <w:rsid w:val="00915092"/>
    <w:rsid w:val="0091581A"/>
    <w:rsid w:val="009164B7"/>
    <w:rsid w:val="00917B9F"/>
    <w:rsid w:val="00920189"/>
    <w:rsid w:val="009204B2"/>
    <w:rsid w:val="009208EC"/>
    <w:rsid w:val="009212CB"/>
    <w:rsid w:val="0092414C"/>
    <w:rsid w:val="00924183"/>
    <w:rsid w:val="009247A6"/>
    <w:rsid w:val="00925E90"/>
    <w:rsid w:val="00926E84"/>
    <w:rsid w:val="00926F9D"/>
    <w:rsid w:val="00926FE3"/>
    <w:rsid w:val="009271D0"/>
    <w:rsid w:val="009271E1"/>
    <w:rsid w:val="00927F63"/>
    <w:rsid w:val="0093110B"/>
    <w:rsid w:val="00932AB5"/>
    <w:rsid w:val="0093427D"/>
    <w:rsid w:val="00934B11"/>
    <w:rsid w:val="00936EBA"/>
    <w:rsid w:val="00937031"/>
    <w:rsid w:val="0093765C"/>
    <w:rsid w:val="00941E95"/>
    <w:rsid w:val="009420F4"/>
    <w:rsid w:val="00942327"/>
    <w:rsid w:val="0094247D"/>
    <w:rsid w:val="00942B6B"/>
    <w:rsid w:val="00943452"/>
    <w:rsid w:val="00943605"/>
    <w:rsid w:val="00943850"/>
    <w:rsid w:val="00943D93"/>
    <w:rsid w:val="00944F70"/>
    <w:rsid w:val="00946772"/>
    <w:rsid w:val="00946BB3"/>
    <w:rsid w:val="009471F0"/>
    <w:rsid w:val="00947ED3"/>
    <w:rsid w:val="00950030"/>
    <w:rsid w:val="00951172"/>
    <w:rsid w:val="0095121F"/>
    <w:rsid w:val="00951815"/>
    <w:rsid w:val="009518CE"/>
    <w:rsid w:val="0095301D"/>
    <w:rsid w:val="00954F0B"/>
    <w:rsid w:val="00955B41"/>
    <w:rsid w:val="00956DB7"/>
    <w:rsid w:val="00956EB4"/>
    <w:rsid w:val="00960CBD"/>
    <w:rsid w:val="00961B61"/>
    <w:rsid w:val="00962253"/>
    <w:rsid w:val="00962292"/>
    <w:rsid w:val="009622EC"/>
    <w:rsid w:val="0096277A"/>
    <w:rsid w:val="009627CA"/>
    <w:rsid w:val="0096280C"/>
    <w:rsid w:val="00962E3D"/>
    <w:rsid w:val="00963C15"/>
    <w:rsid w:val="00964C14"/>
    <w:rsid w:val="00964E52"/>
    <w:rsid w:val="00965214"/>
    <w:rsid w:val="009672E9"/>
    <w:rsid w:val="00972614"/>
    <w:rsid w:val="009727D1"/>
    <w:rsid w:val="00973F31"/>
    <w:rsid w:val="009746A9"/>
    <w:rsid w:val="00974ED5"/>
    <w:rsid w:val="009753C7"/>
    <w:rsid w:val="009755E0"/>
    <w:rsid w:val="0097632A"/>
    <w:rsid w:val="009765FF"/>
    <w:rsid w:val="00976961"/>
    <w:rsid w:val="00977F30"/>
    <w:rsid w:val="0098006B"/>
    <w:rsid w:val="00980480"/>
    <w:rsid w:val="0098053D"/>
    <w:rsid w:val="00980DE6"/>
    <w:rsid w:val="0098219F"/>
    <w:rsid w:val="009824DB"/>
    <w:rsid w:val="009835C5"/>
    <w:rsid w:val="00984284"/>
    <w:rsid w:val="009842C3"/>
    <w:rsid w:val="009861B1"/>
    <w:rsid w:val="00987244"/>
    <w:rsid w:val="009873D9"/>
    <w:rsid w:val="009878D9"/>
    <w:rsid w:val="0099035B"/>
    <w:rsid w:val="00990385"/>
    <w:rsid w:val="009906F8"/>
    <w:rsid w:val="00990FE4"/>
    <w:rsid w:val="00991597"/>
    <w:rsid w:val="0099196E"/>
    <w:rsid w:val="00991FC7"/>
    <w:rsid w:val="009921A1"/>
    <w:rsid w:val="009937A7"/>
    <w:rsid w:val="00994828"/>
    <w:rsid w:val="00994B86"/>
    <w:rsid w:val="009953DA"/>
    <w:rsid w:val="009955E5"/>
    <w:rsid w:val="00995A68"/>
    <w:rsid w:val="00995BB2"/>
    <w:rsid w:val="0099719F"/>
    <w:rsid w:val="009A0090"/>
    <w:rsid w:val="009A037A"/>
    <w:rsid w:val="009A0903"/>
    <w:rsid w:val="009A0C24"/>
    <w:rsid w:val="009A1072"/>
    <w:rsid w:val="009A1AEB"/>
    <w:rsid w:val="009A1FFF"/>
    <w:rsid w:val="009A3544"/>
    <w:rsid w:val="009A3BB2"/>
    <w:rsid w:val="009A3DDF"/>
    <w:rsid w:val="009A470B"/>
    <w:rsid w:val="009A4ED9"/>
    <w:rsid w:val="009A575F"/>
    <w:rsid w:val="009A61C5"/>
    <w:rsid w:val="009A717C"/>
    <w:rsid w:val="009A72D8"/>
    <w:rsid w:val="009B09F4"/>
    <w:rsid w:val="009B0B04"/>
    <w:rsid w:val="009B0D6C"/>
    <w:rsid w:val="009B0FA6"/>
    <w:rsid w:val="009B15FD"/>
    <w:rsid w:val="009B1CD9"/>
    <w:rsid w:val="009B3433"/>
    <w:rsid w:val="009B5661"/>
    <w:rsid w:val="009B7450"/>
    <w:rsid w:val="009B75AE"/>
    <w:rsid w:val="009B7793"/>
    <w:rsid w:val="009C0843"/>
    <w:rsid w:val="009C111C"/>
    <w:rsid w:val="009C2588"/>
    <w:rsid w:val="009C2DB2"/>
    <w:rsid w:val="009C2F62"/>
    <w:rsid w:val="009C47D2"/>
    <w:rsid w:val="009C484C"/>
    <w:rsid w:val="009C4CDE"/>
    <w:rsid w:val="009C6FE3"/>
    <w:rsid w:val="009C7484"/>
    <w:rsid w:val="009C7E71"/>
    <w:rsid w:val="009D06AB"/>
    <w:rsid w:val="009D07A0"/>
    <w:rsid w:val="009D0A01"/>
    <w:rsid w:val="009D0DF6"/>
    <w:rsid w:val="009D17A4"/>
    <w:rsid w:val="009D3C34"/>
    <w:rsid w:val="009D3C69"/>
    <w:rsid w:val="009D409E"/>
    <w:rsid w:val="009D4D2F"/>
    <w:rsid w:val="009D5BFF"/>
    <w:rsid w:val="009D5C69"/>
    <w:rsid w:val="009D784C"/>
    <w:rsid w:val="009D7CCF"/>
    <w:rsid w:val="009E0947"/>
    <w:rsid w:val="009E0D4E"/>
    <w:rsid w:val="009E1539"/>
    <w:rsid w:val="009E1954"/>
    <w:rsid w:val="009E22FD"/>
    <w:rsid w:val="009E295A"/>
    <w:rsid w:val="009E2B40"/>
    <w:rsid w:val="009E345A"/>
    <w:rsid w:val="009E44E4"/>
    <w:rsid w:val="009E474D"/>
    <w:rsid w:val="009E4AA1"/>
    <w:rsid w:val="009E524A"/>
    <w:rsid w:val="009E5CEC"/>
    <w:rsid w:val="009E60D8"/>
    <w:rsid w:val="009E7305"/>
    <w:rsid w:val="009E7D95"/>
    <w:rsid w:val="009F1ED4"/>
    <w:rsid w:val="009F32BD"/>
    <w:rsid w:val="009F362F"/>
    <w:rsid w:val="009F370C"/>
    <w:rsid w:val="009F388C"/>
    <w:rsid w:val="009F3FD2"/>
    <w:rsid w:val="009F4A49"/>
    <w:rsid w:val="009F4B7B"/>
    <w:rsid w:val="009F560C"/>
    <w:rsid w:val="009F5CF2"/>
    <w:rsid w:val="009F72DF"/>
    <w:rsid w:val="00A00379"/>
    <w:rsid w:val="00A00BCA"/>
    <w:rsid w:val="00A01CE2"/>
    <w:rsid w:val="00A02868"/>
    <w:rsid w:val="00A0298E"/>
    <w:rsid w:val="00A034CA"/>
    <w:rsid w:val="00A03AE3"/>
    <w:rsid w:val="00A03BA7"/>
    <w:rsid w:val="00A03BD6"/>
    <w:rsid w:val="00A03FB7"/>
    <w:rsid w:val="00A052F6"/>
    <w:rsid w:val="00A05A8C"/>
    <w:rsid w:val="00A05DE5"/>
    <w:rsid w:val="00A07B17"/>
    <w:rsid w:val="00A10101"/>
    <w:rsid w:val="00A10434"/>
    <w:rsid w:val="00A10E8E"/>
    <w:rsid w:val="00A112BB"/>
    <w:rsid w:val="00A12927"/>
    <w:rsid w:val="00A12962"/>
    <w:rsid w:val="00A12DFD"/>
    <w:rsid w:val="00A12E27"/>
    <w:rsid w:val="00A13758"/>
    <w:rsid w:val="00A14548"/>
    <w:rsid w:val="00A15BA2"/>
    <w:rsid w:val="00A16295"/>
    <w:rsid w:val="00A16DAE"/>
    <w:rsid w:val="00A17109"/>
    <w:rsid w:val="00A17687"/>
    <w:rsid w:val="00A17DD3"/>
    <w:rsid w:val="00A20246"/>
    <w:rsid w:val="00A214FC"/>
    <w:rsid w:val="00A218F6"/>
    <w:rsid w:val="00A23846"/>
    <w:rsid w:val="00A25543"/>
    <w:rsid w:val="00A2584A"/>
    <w:rsid w:val="00A25E3B"/>
    <w:rsid w:val="00A25E3C"/>
    <w:rsid w:val="00A2633E"/>
    <w:rsid w:val="00A271A8"/>
    <w:rsid w:val="00A2768E"/>
    <w:rsid w:val="00A27E7D"/>
    <w:rsid w:val="00A30F22"/>
    <w:rsid w:val="00A31519"/>
    <w:rsid w:val="00A31651"/>
    <w:rsid w:val="00A321F0"/>
    <w:rsid w:val="00A32529"/>
    <w:rsid w:val="00A33035"/>
    <w:rsid w:val="00A33A8F"/>
    <w:rsid w:val="00A34329"/>
    <w:rsid w:val="00A34C69"/>
    <w:rsid w:val="00A34F39"/>
    <w:rsid w:val="00A3625B"/>
    <w:rsid w:val="00A367C5"/>
    <w:rsid w:val="00A3692C"/>
    <w:rsid w:val="00A36B3B"/>
    <w:rsid w:val="00A36BD9"/>
    <w:rsid w:val="00A37297"/>
    <w:rsid w:val="00A37BFD"/>
    <w:rsid w:val="00A41803"/>
    <w:rsid w:val="00A45BA9"/>
    <w:rsid w:val="00A45F05"/>
    <w:rsid w:val="00A46488"/>
    <w:rsid w:val="00A47BB5"/>
    <w:rsid w:val="00A502A7"/>
    <w:rsid w:val="00A5052E"/>
    <w:rsid w:val="00A505C2"/>
    <w:rsid w:val="00A50850"/>
    <w:rsid w:val="00A52275"/>
    <w:rsid w:val="00A529E9"/>
    <w:rsid w:val="00A541A7"/>
    <w:rsid w:val="00A544B1"/>
    <w:rsid w:val="00A55C63"/>
    <w:rsid w:val="00A55F06"/>
    <w:rsid w:val="00A5643E"/>
    <w:rsid w:val="00A56BDE"/>
    <w:rsid w:val="00A6057F"/>
    <w:rsid w:val="00A60C40"/>
    <w:rsid w:val="00A60E8C"/>
    <w:rsid w:val="00A60F48"/>
    <w:rsid w:val="00A61060"/>
    <w:rsid w:val="00A627C8"/>
    <w:rsid w:val="00A62EF3"/>
    <w:rsid w:val="00A648D8"/>
    <w:rsid w:val="00A65080"/>
    <w:rsid w:val="00A662FC"/>
    <w:rsid w:val="00A668B9"/>
    <w:rsid w:val="00A6715B"/>
    <w:rsid w:val="00A702AF"/>
    <w:rsid w:val="00A70365"/>
    <w:rsid w:val="00A716E8"/>
    <w:rsid w:val="00A7221C"/>
    <w:rsid w:val="00A733C1"/>
    <w:rsid w:val="00A747A1"/>
    <w:rsid w:val="00A75639"/>
    <w:rsid w:val="00A7582F"/>
    <w:rsid w:val="00A75BC6"/>
    <w:rsid w:val="00A767A5"/>
    <w:rsid w:val="00A77636"/>
    <w:rsid w:val="00A77819"/>
    <w:rsid w:val="00A77EA7"/>
    <w:rsid w:val="00A80129"/>
    <w:rsid w:val="00A8251D"/>
    <w:rsid w:val="00A82DB6"/>
    <w:rsid w:val="00A830FA"/>
    <w:rsid w:val="00A83131"/>
    <w:rsid w:val="00A8343A"/>
    <w:rsid w:val="00A83D8D"/>
    <w:rsid w:val="00A842A4"/>
    <w:rsid w:val="00A84B6C"/>
    <w:rsid w:val="00A84D08"/>
    <w:rsid w:val="00A86890"/>
    <w:rsid w:val="00A87F58"/>
    <w:rsid w:val="00A904E4"/>
    <w:rsid w:val="00A9116D"/>
    <w:rsid w:val="00A9309D"/>
    <w:rsid w:val="00A933F4"/>
    <w:rsid w:val="00A93DE7"/>
    <w:rsid w:val="00A94AA3"/>
    <w:rsid w:val="00A950E8"/>
    <w:rsid w:val="00A964D7"/>
    <w:rsid w:val="00A97B86"/>
    <w:rsid w:val="00AA0266"/>
    <w:rsid w:val="00AA03A8"/>
    <w:rsid w:val="00AA0572"/>
    <w:rsid w:val="00AA14C8"/>
    <w:rsid w:val="00AA1A60"/>
    <w:rsid w:val="00AA1CB4"/>
    <w:rsid w:val="00AA206C"/>
    <w:rsid w:val="00AA2520"/>
    <w:rsid w:val="00AA25BB"/>
    <w:rsid w:val="00AA2780"/>
    <w:rsid w:val="00AA2885"/>
    <w:rsid w:val="00AA2C74"/>
    <w:rsid w:val="00AA2D9A"/>
    <w:rsid w:val="00AA313F"/>
    <w:rsid w:val="00AA3B15"/>
    <w:rsid w:val="00AA4134"/>
    <w:rsid w:val="00AA6B87"/>
    <w:rsid w:val="00AA732B"/>
    <w:rsid w:val="00AB0EF5"/>
    <w:rsid w:val="00AB1B50"/>
    <w:rsid w:val="00AB2D8E"/>
    <w:rsid w:val="00AB3237"/>
    <w:rsid w:val="00AB3F42"/>
    <w:rsid w:val="00AB3F7E"/>
    <w:rsid w:val="00AB445D"/>
    <w:rsid w:val="00AB560B"/>
    <w:rsid w:val="00AB5A57"/>
    <w:rsid w:val="00AB5CC7"/>
    <w:rsid w:val="00AB70D8"/>
    <w:rsid w:val="00AC0C82"/>
    <w:rsid w:val="00AC0FAD"/>
    <w:rsid w:val="00AC2FEB"/>
    <w:rsid w:val="00AC4E55"/>
    <w:rsid w:val="00AC5F85"/>
    <w:rsid w:val="00AC73BA"/>
    <w:rsid w:val="00AD0099"/>
    <w:rsid w:val="00AD030F"/>
    <w:rsid w:val="00AD1149"/>
    <w:rsid w:val="00AD25A2"/>
    <w:rsid w:val="00AD37A8"/>
    <w:rsid w:val="00AD4288"/>
    <w:rsid w:val="00AD4AA1"/>
    <w:rsid w:val="00AD5352"/>
    <w:rsid w:val="00AD6A79"/>
    <w:rsid w:val="00AD7F57"/>
    <w:rsid w:val="00AE00F6"/>
    <w:rsid w:val="00AE19F7"/>
    <w:rsid w:val="00AE1EC1"/>
    <w:rsid w:val="00AE30DC"/>
    <w:rsid w:val="00AE3AC8"/>
    <w:rsid w:val="00AE3BAD"/>
    <w:rsid w:val="00AE5D77"/>
    <w:rsid w:val="00AE5EA9"/>
    <w:rsid w:val="00AE639C"/>
    <w:rsid w:val="00AE63C3"/>
    <w:rsid w:val="00AE698B"/>
    <w:rsid w:val="00AE7663"/>
    <w:rsid w:val="00AE7AE2"/>
    <w:rsid w:val="00AF04E5"/>
    <w:rsid w:val="00AF0561"/>
    <w:rsid w:val="00AF0F71"/>
    <w:rsid w:val="00AF1A68"/>
    <w:rsid w:val="00AF2FBE"/>
    <w:rsid w:val="00AF38C5"/>
    <w:rsid w:val="00AF3FF8"/>
    <w:rsid w:val="00AF4037"/>
    <w:rsid w:val="00AF465C"/>
    <w:rsid w:val="00AF57B8"/>
    <w:rsid w:val="00AF606B"/>
    <w:rsid w:val="00AF631C"/>
    <w:rsid w:val="00AF65E2"/>
    <w:rsid w:val="00AF71ED"/>
    <w:rsid w:val="00B00734"/>
    <w:rsid w:val="00B01296"/>
    <w:rsid w:val="00B01EBD"/>
    <w:rsid w:val="00B028F1"/>
    <w:rsid w:val="00B03142"/>
    <w:rsid w:val="00B03162"/>
    <w:rsid w:val="00B04C07"/>
    <w:rsid w:val="00B05FC5"/>
    <w:rsid w:val="00B0695F"/>
    <w:rsid w:val="00B0A034"/>
    <w:rsid w:val="00B11F54"/>
    <w:rsid w:val="00B12E6F"/>
    <w:rsid w:val="00B149B2"/>
    <w:rsid w:val="00B16873"/>
    <w:rsid w:val="00B170AE"/>
    <w:rsid w:val="00B17B0E"/>
    <w:rsid w:val="00B20C67"/>
    <w:rsid w:val="00B218DE"/>
    <w:rsid w:val="00B21E9B"/>
    <w:rsid w:val="00B23446"/>
    <w:rsid w:val="00B23867"/>
    <w:rsid w:val="00B2441B"/>
    <w:rsid w:val="00B245FA"/>
    <w:rsid w:val="00B250FC"/>
    <w:rsid w:val="00B2580B"/>
    <w:rsid w:val="00B2596F"/>
    <w:rsid w:val="00B275B4"/>
    <w:rsid w:val="00B279A8"/>
    <w:rsid w:val="00B302A7"/>
    <w:rsid w:val="00B30449"/>
    <w:rsid w:val="00B334F4"/>
    <w:rsid w:val="00B33501"/>
    <w:rsid w:val="00B33B6B"/>
    <w:rsid w:val="00B349A4"/>
    <w:rsid w:val="00B35242"/>
    <w:rsid w:val="00B3644A"/>
    <w:rsid w:val="00B36840"/>
    <w:rsid w:val="00B36D9D"/>
    <w:rsid w:val="00B40607"/>
    <w:rsid w:val="00B41134"/>
    <w:rsid w:val="00B417F6"/>
    <w:rsid w:val="00B4359D"/>
    <w:rsid w:val="00B44661"/>
    <w:rsid w:val="00B446C2"/>
    <w:rsid w:val="00B45035"/>
    <w:rsid w:val="00B4597E"/>
    <w:rsid w:val="00B45992"/>
    <w:rsid w:val="00B4659A"/>
    <w:rsid w:val="00B471FF"/>
    <w:rsid w:val="00B47DD7"/>
    <w:rsid w:val="00B500C9"/>
    <w:rsid w:val="00B521AF"/>
    <w:rsid w:val="00B5275C"/>
    <w:rsid w:val="00B52E30"/>
    <w:rsid w:val="00B55644"/>
    <w:rsid w:val="00B56025"/>
    <w:rsid w:val="00B563B0"/>
    <w:rsid w:val="00B571DF"/>
    <w:rsid w:val="00B57D8E"/>
    <w:rsid w:val="00B608FA"/>
    <w:rsid w:val="00B60F0B"/>
    <w:rsid w:val="00B6166E"/>
    <w:rsid w:val="00B630A3"/>
    <w:rsid w:val="00B636B4"/>
    <w:rsid w:val="00B6413C"/>
    <w:rsid w:val="00B64C93"/>
    <w:rsid w:val="00B64F2B"/>
    <w:rsid w:val="00B66608"/>
    <w:rsid w:val="00B666C9"/>
    <w:rsid w:val="00B672B9"/>
    <w:rsid w:val="00B70717"/>
    <w:rsid w:val="00B712F1"/>
    <w:rsid w:val="00B7223D"/>
    <w:rsid w:val="00B722C7"/>
    <w:rsid w:val="00B72881"/>
    <w:rsid w:val="00B734DA"/>
    <w:rsid w:val="00B747C7"/>
    <w:rsid w:val="00B752D9"/>
    <w:rsid w:val="00B76664"/>
    <w:rsid w:val="00B76884"/>
    <w:rsid w:val="00B76A66"/>
    <w:rsid w:val="00B80583"/>
    <w:rsid w:val="00B8094F"/>
    <w:rsid w:val="00B831A0"/>
    <w:rsid w:val="00B8616F"/>
    <w:rsid w:val="00B863F1"/>
    <w:rsid w:val="00B879F5"/>
    <w:rsid w:val="00B87EDA"/>
    <w:rsid w:val="00B90E41"/>
    <w:rsid w:val="00B91F4B"/>
    <w:rsid w:val="00B934CA"/>
    <w:rsid w:val="00B96908"/>
    <w:rsid w:val="00B97244"/>
    <w:rsid w:val="00B977AE"/>
    <w:rsid w:val="00B97C79"/>
    <w:rsid w:val="00BA00AE"/>
    <w:rsid w:val="00BA1B43"/>
    <w:rsid w:val="00BA1F5C"/>
    <w:rsid w:val="00BA3A6E"/>
    <w:rsid w:val="00BA5825"/>
    <w:rsid w:val="00BA650C"/>
    <w:rsid w:val="00BA7076"/>
    <w:rsid w:val="00BA7108"/>
    <w:rsid w:val="00BA7794"/>
    <w:rsid w:val="00BA77BC"/>
    <w:rsid w:val="00BB04CE"/>
    <w:rsid w:val="00BB0A68"/>
    <w:rsid w:val="00BB287F"/>
    <w:rsid w:val="00BB3135"/>
    <w:rsid w:val="00BB3D65"/>
    <w:rsid w:val="00BB3DFB"/>
    <w:rsid w:val="00BB4186"/>
    <w:rsid w:val="00BB4473"/>
    <w:rsid w:val="00BB5DD2"/>
    <w:rsid w:val="00BC02BA"/>
    <w:rsid w:val="00BC0585"/>
    <w:rsid w:val="00BC2B8F"/>
    <w:rsid w:val="00BC498F"/>
    <w:rsid w:val="00BC54C3"/>
    <w:rsid w:val="00BC5575"/>
    <w:rsid w:val="00BC6DF2"/>
    <w:rsid w:val="00BC7303"/>
    <w:rsid w:val="00BC773A"/>
    <w:rsid w:val="00BD144D"/>
    <w:rsid w:val="00BD2258"/>
    <w:rsid w:val="00BD2955"/>
    <w:rsid w:val="00BD29B2"/>
    <w:rsid w:val="00BD2B5E"/>
    <w:rsid w:val="00BD37DA"/>
    <w:rsid w:val="00BD386B"/>
    <w:rsid w:val="00BD3BDE"/>
    <w:rsid w:val="00BD502B"/>
    <w:rsid w:val="00BD59D4"/>
    <w:rsid w:val="00BD6DDC"/>
    <w:rsid w:val="00BD6E5A"/>
    <w:rsid w:val="00BD75F8"/>
    <w:rsid w:val="00BD76B2"/>
    <w:rsid w:val="00BE01EC"/>
    <w:rsid w:val="00BE0BAF"/>
    <w:rsid w:val="00BE0D25"/>
    <w:rsid w:val="00BE2548"/>
    <w:rsid w:val="00BE27AE"/>
    <w:rsid w:val="00BE3413"/>
    <w:rsid w:val="00BE37B3"/>
    <w:rsid w:val="00BE37C0"/>
    <w:rsid w:val="00BE4700"/>
    <w:rsid w:val="00BE4769"/>
    <w:rsid w:val="00BE538D"/>
    <w:rsid w:val="00BE53AA"/>
    <w:rsid w:val="00BE5642"/>
    <w:rsid w:val="00BE5FB2"/>
    <w:rsid w:val="00BE619E"/>
    <w:rsid w:val="00BE6601"/>
    <w:rsid w:val="00BE6912"/>
    <w:rsid w:val="00BF0072"/>
    <w:rsid w:val="00BF0993"/>
    <w:rsid w:val="00BF1404"/>
    <w:rsid w:val="00BF182F"/>
    <w:rsid w:val="00BF1E86"/>
    <w:rsid w:val="00BF22EF"/>
    <w:rsid w:val="00BF2BB0"/>
    <w:rsid w:val="00BF3190"/>
    <w:rsid w:val="00BF4001"/>
    <w:rsid w:val="00BF4892"/>
    <w:rsid w:val="00BF5BE3"/>
    <w:rsid w:val="00BF6905"/>
    <w:rsid w:val="00BF6C1A"/>
    <w:rsid w:val="00BF6F3F"/>
    <w:rsid w:val="00BF700B"/>
    <w:rsid w:val="00BF7783"/>
    <w:rsid w:val="00C00248"/>
    <w:rsid w:val="00C005AD"/>
    <w:rsid w:val="00C0197B"/>
    <w:rsid w:val="00C01D50"/>
    <w:rsid w:val="00C03090"/>
    <w:rsid w:val="00C036CC"/>
    <w:rsid w:val="00C03812"/>
    <w:rsid w:val="00C045D8"/>
    <w:rsid w:val="00C0596A"/>
    <w:rsid w:val="00C0652A"/>
    <w:rsid w:val="00C06A48"/>
    <w:rsid w:val="00C06F91"/>
    <w:rsid w:val="00C11548"/>
    <w:rsid w:val="00C13D23"/>
    <w:rsid w:val="00C14B41"/>
    <w:rsid w:val="00C1562C"/>
    <w:rsid w:val="00C16AEA"/>
    <w:rsid w:val="00C179B1"/>
    <w:rsid w:val="00C17CB9"/>
    <w:rsid w:val="00C17D4C"/>
    <w:rsid w:val="00C20DEF"/>
    <w:rsid w:val="00C211BA"/>
    <w:rsid w:val="00C22F0D"/>
    <w:rsid w:val="00C239A1"/>
    <w:rsid w:val="00C24333"/>
    <w:rsid w:val="00C24ACE"/>
    <w:rsid w:val="00C24C32"/>
    <w:rsid w:val="00C25B6C"/>
    <w:rsid w:val="00C2723F"/>
    <w:rsid w:val="00C279E4"/>
    <w:rsid w:val="00C304B0"/>
    <w:rsid w:val="00C3162A"/>
    <w:rsid w:val="00C32593"/>
    <w:rsid w:val="00C32971"/>
    <w:rsid w:val="00C330FB"/>
    <w:rsid w:val="00C3389D"/>
    <w:rsid w:val="00C33BC0"/>
    <w:rsid w:val="00C35D07"/>
    <w:rsid w:val="00C36D6B"/>
    <w:rsid w:val="00C3734A"/>
    <w:rsid w:val="00C40833"/>
    <w:rsid w:val="00C41581"/>
    <w:rsid w:val="00C4201F"/>
    <w:rsid w:val="00C42511"/>
    <w:rsid w:val="00C43294"/>
    <w:rsid w:val="00C4416A"/>
    <w:rsid w:val="00C44C3A"/>
    <w:rsid w:val="00C455B2"/>
    <w:rsid w:val="00C45E18"/>
    <w:rsid w:val="00C47DB3"/>
    <w:rsid w:val="00C51FE0"/>
    <w:rsid w:val="00C520FB"/>
    <w:rsid w:val="00C52BB2"/>
    <w:rsid w:val="00C52D65"/>
    <w:rsid w:val="00C53627"/>
    <w:rsid w:val="00C54081"/>
    <w:rsid w:val="00C543FA"/>
    <w:rsid w:val="00C546EA"/>
    <w:rsid w:val="00C550E7"/>
    <w:rsid w:val="00C558DA"/>
    <w:rsid w:val="00C55D2F"/>
    <w:rsid w:val="00C57377"/>
    <w:rsid w:val="00C57671"/>
    <w:rsid w:val="00C57856"/>
    <w:rsid w:val="00C603AC"/>
    <w:rsid w:val="00C60486"/>
    <w:rsid w:val="00C61F2D"/>
    <w:rsid w:val="00C624C5"/>
    <w:rsid w:val="00C632AC"/>
    <w:rsid w:val="00C64EE3"/>
    <w:rsid w:val="00C6604D"/>
    <w:rsid w:val="00C67BFB"/>
    <w:rsid w:val="00C67E37"/>
    <w:rsid w:val="00C714A8"/>
    <w:rsid w:val="00C7554B"/>
    <w:rsid w:val="00C75C6E"/>
    <w:rsid w:val="00C75E72"/>
    <w:rsid w:val="00C764A4"/>
    <w:rsid w:val="00C77CC4"/>
    <w:rsid w:val="00C800BC"/>
    <w:rsid w:val="00C806CD"/>
    <w:rsid w:val="00C81288"/>
    <w:rsid w:val="00C81324"/>
    <w:rsid w:val="00C816E0"/>
    <w:rsid w:val="00C82633"/>
    <w:rsid w:val="00C82D33"/>
    <w:rsid w:val="00C84788"/>
    <w:rsid w:val="00C85749"/>
    <w:rsid w:val="00C85F50"/>
    <w:rsid w:val="00C86C0A"/>
    <w:rsid w:val="00C874A5"/>
    <w:rsid w:val="00C87C99"/>
    <w:rsid w:val="00C92DAF"/>
    <w:rsid w:val="00C94D11"/>
    <w:rsid w:val="00C95F2C"/>
    <w:rsid w:val="00C968FE"/>
    <w:rsid w:val="00C96FBB"/>
    <w:rsid w:val="00C97397"/>
    <w:rsid w:val="00C97EF3"/>
    <w:rsid w:val="00CA0C35"/>
    <w:rsid w:val="00CA3137"/>
    <w:rsid w:val="00CA3208"/>
    <w:rsid w:val="00CA51F8"/>
    <w:rsid w:val="00CA5499"/>
    <w:rsid w:val="00CA5C5D"/>
    <w:rsid w:val="00CA6305"/>
    <w:rsid w:val="00CA77E3"/>
    <w:rsid w:val="00CA7AD5"/>
    <w:rsid w:val="00CA7B6F"/>
    <w:rsid w:val="00CB0695"/>
    <w:rsid w:val="00CB1140"/>
    <w:rsid w:val="00CB1473"/>
    <w:rsid w:val="00CB1D40"/>
    <w:rsid w:val="00CB2D62"/>
    <w:rsid w:val="00CB38B0"/>
    <w:rsid w:val="00CB3DB6"/>
    <w:rsid w:val="00CB4A84"/>
    <w:rsid w:val="00CB4B78"/>
    <w:rsid w:val="00CB58AC"/>
    <w:rsid w:val="00CB6B0C"/>
    <w:rsid w:val="00CB7781"/>
    <w:rsid w:val="00CB78F2"/>
    <w:rsid w:val="00CC0F52"/>
    <w:rsid w:val="00CC2947"/>
    <w:rsid w:val="00CC2C2B"/>
    <w:rsid w:val="00CC3291"/>
    <w:rsid w:val="00CC3803"/>
    <w:rsid w:val="00CC3C85"/>
    <w:rsid w:val="00CC47A2"/>
    <w:rsid w:val="00CC5E72"/>
    <w:rsid w:val="00CC5EBA"/>
    <w:rsid w:val="00CC68D2"/>
    <w:rsid w:val="00CC78BB"/>
    <w:rsid w:val="00CC79B3"/>
    <w:rsid w:val="00CD06B8"/>
    <w:rsid w:val="00CD072B"/>
    <w:rsid w:val="00CD0B49"/>
    <w:rsid w:val="00CD4948"/>
    <w:rsid w:val="00CD4DB8"/>
    <w:rsid w:val="00CD5445"/>
    <w:rsid w:val="00CD5E23"/>
    <w:rsid w:val="00CD6738"/>
    <w:rsid w:val="00CD7649"/>
    <w:rsid w:val="00CE0012"/>
    <w:rsid w:val="00CE01E0"/>
    <w:rsid w:val="00CE0568"/>
    <w:rsid w:val="00CE0B67"/>
    <w:rsid w:val="00CE2FA8"/>
    <w:rsid w:val="00CE35A5"/>
    <w:rsid w:val="00CE3A58"/>
    <w:rsid w:val="00CE4913"/>
    <w:rsid w:val="00CE5BA8"/>
    <w:rsid w:val="00CE7562"/>
    <w:rsid w:val="00CF0115"/>
    <w:rsid w:val="00CF0C02"/>
    <w:rsid w:val="00CF13B2"/>
    <w:rsid w:val="00CF1481"/>
    <w:rsid w:val="00CF17D7"/>
    <w:rsid w:val="00CF1892"/>
    <w:rsid w:val="00CF1EEA"/>
    <w:rsid w:val="00CF225E"/>
    <w:rsid w:val="00CF227B"/>
    <w:rsid w:val="00CF26BF"/>
    <w:rsid w:val="00CF31E2"/>
    <w:rsid w:val="00CF3B9E"/>
    <w:rsid w:val="00CF432B"/>
    <w:rsid w:val="00CF4452"/>
    <w:rsid w:val="00CF4D95"/>
    <w:rsid w:val="00CF4E63"/>
    <w:rsid w:val="00CF4E80"/>
    <w:rsid w:val="00CF57E9"/>
    <w:rsid w:val="00CF64D8"/>
    <w:rsid w:val="00CF7870"/>
    <w:rsid w:val="00D0025E"/>
    <w:rsid w:val="00D00B38"/>
    <w:rsid w:val="00D0124F"/>
    <w:rsid w:val="00D01663"/>
    <w:rsid w:val="00D01796"/>
    <w:rsid w:val="00D03BE9"/>
    <w:rsid w:val="00D046E8"/>
    <w:rsid w:val="00D05EB2"/>
    <w:rsid w:val="00D06533"/>
    <w:rsid w:val="00D071B4"/>
    <w:rsid w:val="00D10F6A"/>
    <w:rsid w:val="00D1165F"/>
    <w:rsid w:val="00D122C5"/>
    <w:rsid w:val="00D122DC"/>
    <w:rsid w:val="00D1242B"/>
    <w:rsid w:val="00D12C4A"/>
    <w:rsid w:val="00D139D5"/>
    <w:rsid w:val="00D1565B"/>
    <w:rsid w:val="00D16C2B"/>
    <w:rsid w:val="00D17209"/>
    <w:rsid w:val="00D173E2"/>
    <w:rsid w:val="00D17BBA"/>
    <w:rsid w:val="00D17F5F"/>
    <w:rsid w:val="00D21180"/>
    <w:rsid w:val="00D21BFE"/>
    <w:rsid w:val="00D21C7E"/>
    <w:rsid w:val="00D22753"/>
    <w:rsid w:val="00D22897"/>
    <w:rsid w:val="00D23DC9"/>
    <w:rsid w:val="00D23F44"/>
    <w:rsid w:val="00D23FEE"/>
    <w:rsid w:val="00D24292"/>
    <w:rsid w:val="00D24B40"/>
    <w:rsid w:val="00D2564D"/>
    <w:rsid w:val="00D26531"/>
    <w:rsid w:val="00D26BB2"/>
    <w:rsid w:val="00D26EA5"/>
    <w:rsid w:val="00D27E88"/>
    <w:rsid w:val="00D27F1C"/>
    <w:rsid w:val="00D307B3"/>
    <w:rsid w:val="00D308EC"/>
    <w:rsid w:val="00D30D05"/>
    <w:rsid w:val="00D327AF"/>
    <w:rsid w:val="00D33258"/>
    <w:rsid w:val="00D335EB"/>
    <w:rsid w:val="00D33839"/>
    <w:rsid w:val="00D33E15"/>
    <w:rsid w:val="00D341DD"/>
    <w:rsid w:val="00D3485B"/>
    <w:rsid w:val="00D3508A"/>
    <w:rsid w:val="00D353EF"/>
    <w:rsid w:val="00D360EF"/>
    <w:rsid w:val="00D37065"/>
    <w:rsid w:val="00D37318"/>
    <w:rsid w:val="00D401EF"/>
    <w:rsid w:val="00D413E4"/>
    <w:rsid w:val="00D41EF0"/>
    <w:rsid w:val="00D42050"/>
    <w:rsid w:val="00D421C6"/>
    <w:rsid w:val="00D42526"/>
    <w:rsid w:val="00D4357E"/>
    <w:rsid w:val="00D43714"/>
    <w:rsid w:val="00D43801"/>
    <w:rsid w:val="00D4535A"/>
    <w:rsid w:val="00D4598D"/>
    <w:rsid w:val="00D45F89"/>
    <w:rsid w:val="00D4644D"/>
    <w:rsid w:val="00D46D18"/>
    <w:rsid w:val="00D46FE6"/>
    <w:rsid w:val="00D475C1"/>
    <w:rsid w:val="00D47767"/>
    <w:rsid w:val="00D47C00"/>
    <w:rsid w:val="00D508AC"/>
    <w:rsid w:val="00D515F0"/>
    <w:rsid w:val="00D517CB"/>
    <w:rsid w:val="00D518AA"/>
    <w:rsid w:val="00D521A5"/>
    <w:rsid w:val="00D528AF"/>
    <w:rsid w:val="00D529EC"/>
    <w:rsid w:val="00D53B19"/>
    <w:rsid w:val="00D53E63"/>
    <w:rsid w:val="00D53EC0"/>
    <w:rsid w:val="00D54C6A"/>
    <w:rsid w:val="00D5536C"/>
    <w:rsid w:val="00D55D06"/>
    <w:rsid w:val="00D564D3"/>
    <w:rsid w:val="00D5702D"/>
    <w:rsid w:val="00D57330"/>
    <w:rsid w:val="00D574C6"/>
    <w:rsid w:val="00D579ED"/>
    <w:rsid w:val="00D60C8F"/>
    <w:rsid w:val="00D62889"/>
    <w:rsid w:val="00D63313"/>
    <w:rsid w:val="00D63B12"/>
    <w:rsid w:val="00D653C5"/>
    <w:rsid w:val="00D656B2"/>
    <w:rsid w:val="00D66A6E"/>
    <w:rsid w:val="00D66FF7"/>
    <w:rsid w:val="00D67215"/>
    <w:rsid w:val="00D67272"/>
    <w:rsid w:val="00D67478"/>
    <w:rsid w:val="00D67571"/>
    <w:rsid w:val="00D712E9"/>
    <w:rsid w:val="00D72352"/>
    <w:rsid w:val="00D727B2"/>
    <w:rsid w:val="00D75189"/>
    <w:rsid w:val="00D75545"/>
    <w:rsid w:val="00D75BD3"/>
    <w:rsid w:val="00D8168E"/>
    <w:rsid w:val="00D816F9"/>
    <w:rsid w:val="00D818F8"/>
    <w:rsid w:val="00D822B5"/>
    <w:rsid w:val="00D82763"/>
    <w:rsid w:val="00D82AD5"/>
    <w:rsid w:val="00D82DA6"/>
    <w:rsid w:val="00D8344C"/>
    <w:rsid w:val="00D836A9"/>
    <w:rsid w:val="00D83C01"/>
    <w:rsid w:val="00D85154"/>
    <w:rsid w:val="00D85432"/>
    <w:rsid w:val="00D8547E"/>
    <w:rsid w:val="00D85718"/>
    <w:rsid w:val="00D86363"/>
    <w:rsid w:val="00D86921"/>
    <w:rsid w:val="00D86F03"/>
    <w:rsid w:val="00D875BD"/>
    <w:rsid w:val="00D87662"/>
    <w:rsid w:val="00D904ED"/>
    <w:rsid w:val="00D91BCB"/>
    <w:rsid w:val="00D91E2C"/>
    <w:rsid w:val="00D92B1A"/>
    <w:rsid w:val="00D93272"/>
    <w:rsid w:val="00D93B4E"/>
    <w:rsid w:val="00D93E1B"/>
    <w:rsid w:val="00D9566A"/>
    <w:rsid w:val="00D9567A"/>
    <w:rsid w:val="00D964C3"/>
    <w:rsid w:val="00D96812"/>
    <w:rsid w:val="00D96C72"/>
    <w:rsid w:val="00D97089"/>
    <w:rsid w:val="00DA05D3"/>
    <w:rsid w:val="00DA05EA"/>
    <w:rsid w:val="00DA093C"/>
    <w:rsid w:val="00DA0BCF"/>
    <w:rsid w:val="00DA21D7"/>
    <w:rsid w:val="00DA2908"/>
    <w:rsid w:val="00DA2CFB"/>
    <w:rsid w:val="00DA3500"/>
    <w:rsid w:val="00DA350F"/>
    <w:rsid w:val="00DA4A1E"/>
    <w:rsid w:val="00DA4BAD"/>
    <w:rsid w:val="00DA4BDA"/>
    <w:rsid w:val="00DA6037"/>
    <w:rsid w:val="00DA6597"/>
    <w:rsid w:val="00DA7278"/>
    <w:rsid w:val="00DB32BB"/>
    <w:rsid w:val="00DB3A26"/>
    <w:rsid w:val="00DB3E51"/>
    <w:rsid w:val="00DB3FA7"/>
    <w:rsid w:val="00DB4A9E"/>
    <w:rsid w:val="00DB4D95"/>
    <w:rsid w:val="00DB6DDA"/>
    <w:rsid w:val="00DB71D0"/>
    <w:rsid w:val="00DB7906"/>
    <w:rsid w:val="00DB797E"/>
    <w:rsid w:val="00DC0266"/>
    <w:rsid w:val="00DC0548"/>
    <w:rsid w:val="00DC056C"/>
    <w:rsid w:val="00DC0577"/>
    <w:rsid w:val="00DC083A"/>
    <w:rsid w:val="00DC17C0"/>
    <w:rsid w:val="00DC1835"/>
    <w:rsid w:val="00DC18E0"/>
    <w:rsid w:val="00DC19DC"/>
    <w:rsid w:val="00DC3376"/>
    <w:rsid w:val="00DC3AE1"/>
    <w:rsid w:val="00DC3D26"/>
    <w:rsid w:val="00DC3DB2"/>
    <w:rsid w:val="00DC43B3"/>
    <w:rsid w:val="00DC655C"/>
    <w:rsid w:val="00DC6609"/>
    <w:rsid w:val="00DC73BD"/>
    <w:rsid w:val="00DC7F5A"/>
    <w:rsid w:val="00DD057E"/>
    <w:rsid w:val="00DD0604"/>
    <w:rsid w:val="00DD11D6"/>
    <w:rsid w:val="00DD1280"/>
    <w:rsid w:val="00DD1977"/>
    <w:rsid w:val="00DD1A1E"/>
    <w:rsid w:val="00DD1B16"/>
    <w:rsid w:val="00DD1EC2"/>
    <w:rsid w:val="00DD295A"/>
    <w:rsid w:val="00DD32A6"/>
    <w:rsid w:val="00DD3AB7"/>
    <w:rsid w:val="00DD599A"/>
    <w:rsid w:val="00DD6598"/>
    <w:rsid w:val="00DD6F1F"/>
    <w:rsid w:val="00DD6F4A"/>
    <w:rsid w:val="00DD7445"/>
    <w:rsid w:val="00DD7649"/>
    <w:rsid w:val="00DE08E9"/>
    <w:rsid w:val="00DE1289"/>
    <w:rsid w:val="00DE20EC"/>
    <w:rsid w:val="00DE29B2"/>
    <w:rsid w:val="00DE301C"/>
    <w:rsid w:val="00DE3261"/>
    <w:rsid w:val="00DE36AA"/>
    <w:rsid w:val="00DE384E"/>
    <w:rsid w:val="00DE3C40"/>
    <w:rsid w:val="00DE3D2D"/>
    <w:rsid w:val="00DE3D3C"/>
    <w:rsid w:val="00DE3F99"/>
    <w:rsid w:val="00DE44A4"/>
    <w:rsid w:val="00DE4540"/>
    <w:rsid w:val="00DE5159"/>
    <w:rsid w:val="00DE57B2"/>
    <w:rsid w:val="00DE6BB1"/>
    <w:rsid w:val="00DE7A68"/>
    <w:rsid w:val="00DE7FBE"/>
    <w:rsid w:val="00DF02AF"/>
    <w:rsid w:val="00DF29BA"/>
    <w:rsid w:val="00DF2CAE"/>
    <w:rsid w:val="00DF3BFF"/>
    <w:rsid w:val="00DF413D"/>
    <w:rsid w:val="00DF41B1"/>
    <w:rsid w:val="00DF41B2"/>
    <w:rsid w:val="00DF4256"/>
    <w:rsid w:val="00DF4806"/>
    <w:rsid w:val="00DF578C"/>
    <w:rsid w:val="00DF65FB"/>
    <w:rsid w:val="00DF67CC"/>
    <w:rsid w:val="00E00486"/>
    <w:rsid w:val="00E012C9"/>
    <w:rsid w:val="00E01458"/>
    <w:rsid w:val="00E02C79"/>
    <w:rsid w:val="00E02F2C"/>
    <w:rsid w:val="00E04BCD"/>
    <w:rsid w:val="00E04E58"/>
    <w:rsid w:val="00E06AA0"/>
    <w:rsid w:val="00E07268"/>
    <w:rsid w:val="00E0767A"/>
    <w:rsid w:val="00E07810"/>
    <w:rsid w:val="00E1156B"/>
    <w:rsid w:val="00E12EA2"/>
    <w:rsid w:val="00E13DA6"/>
    <w:rsid w:val="00E152BF"/>
    <w:rsid w:val="00E1592A"/>
    <w:rsid w:val="00E15A07"/>
    <w:rsid w:val="00E16335"/>
    <w:rsid w:val="00E17A3D"/>
    <w:rsid w:val="00E2114F"/>
    <w:rsid w:val="00E2122A"/>
    <w:rsid w:val="00E23242"/>
    <w:rsid w:val="00E23F6D"/>
    <w:rsid w:val="00E240BD"/>
    <w:rsid w:val="00E2453C"/>
    <w:rsid w:val="00E247B5"/>
    <w:rsid w:val="00E258F4"/>
    <w:rsid w:val="00E2616C"/>
    <w:rsid w:val="00E26D73"/>
    <w:rsid w:val="00E27D7A"/>
    <w:rsid w:val="00E27E12"/>
    <w:rsid w:val="00E30DD8"/>
    <w:rsid w:val="00E31B23"/>
    <w:rsid w:val="00E32012"/>
    <w:rsid w:val="00E32752"/>
    <w:rsid w:val="00E33FD6"/>
    <w:rsid w:val="00E340EF"/>
    <w:rsid w:val="00E34174"/>
    <w:rsid w:val="00E35157"/>
    <w:rsid w:val="00E35FD7"/>
    <w:rsid w:val="00E36984"/>
    <w:rsid w:val="00E36F53"/>
    <w:rsid w:val="00E37680"/>
    <w:rsid w:val="00E40AD6"/>
    <w:rsid w:val="00E40DEF"/>
    <w:rsid w:val="00E420D3"/>
    <w:rsid w:val="00E422F4"/>
    <w:rsid w:val="00E42C7C"/>
    <w:rsid w:val="00E433F8"/>
    <w:rsid w:val="00E43E67"/>
    <w:rsid w:val="00E4443A"/>
    <w:rsid w:val="00E45A88"/>
    <w:rsid w:val="00E46270"/>
    <w:rsid w:val="00E470A4"/>
    <w:rsid w:val="00E5026C"/>
    <w:rsid w:val="00E5067B"/>
    <w:rsid w:val="00E5093B"/>
    <w:rsid w:val="00E51233"/>
    <w:rsid w:val="00E51589"/>
    <w:rsid w:val="00E51C8C"/>
    <w:rsid w:val="00E523DF"/>
    <w:rsid w:val="00E524CE"/>
    <w:rsid w:val="00E529A1"/>
    <w:rsid w:val="00E52B29"/>
    <w:rsid w:val="00E53128"/>
    <w:rsid w:val="00E53DE5"/>
    <w:rsid w:val="00E54285"/>
    <w:rsid w:val="00E55449"/>
    <w:rsid w:val="00E564AC"/>
    <w:rsid w:val="00E56ED0"/>
    <w:rsid w:val="00E57543"/>
    <w:rsid w:val="00E57FE2"/>
    <w:rsid w:val="00E6023B"/>
    <w:rsid w:val="00E608EC"/>
    <w:rsid w:val="00E61927"/>
    <w:rsid w:val="00E61D86"/>
    <w:rsid w:val="00E6242A"/>
    <w:rsid w:val="00E62F0A"/>
    <w:rsid w:val="00E63085"/>
    <w:rsid w:val="00E6309A"/>
    <w:rsid w:val="00E63E5E"/>
    <w:rsid w:val="00E64967"/>
    <w:rsid w:val="00E65720"/>
    <w:rsid w:val="00E657D0"/>
    <w:rsid w:val="00E65D30"/>
    <w:rsid w:val="00E66083"/>
    <w:rsid w:val="00E66960"/>
    <w:rsid w:val="00E66A25"/>
    <w:rsid w:val="00E66C3F"/>
    <w:rsid w:val="00E66DD3"/>
    <w:rsid w:val="00E67658"/>
    <w:rsid w:val="00E67C54"/>
    <w:rsid w:val="00E704F3"/>
    <w:rsid w:val="00E706BD"/>
    <w:rsid w:val="00E70891"/>
    <w:rsid w:val="00E708C4"/>
    <w:rsid w:val="00E71202"/>
    <w:rsid w:val="00E71930"/>
    <w:rsid w:val="00E71C76"/>
    <w:rsid w:val="00E71D51"/>
    <w:rsid w:val="00E72305"/>
    <w:rsid w:val="00E7236E"/>
    <w:rsid w:val="00E728A0"/>
    <w:rsid w:val="00E73022"/>
    <w:rsid w:val="00E734E0"/>
    <w:rsid w:val="00E73C0C"/>
    <w:rsid w:val="00E75522"/>
    <w:rsid w:val="00E75565"/>
    <w:rsid w:val="00E76795"/>
    <w:rsid w:val="00E805F7"/>
    <w:rsid w:val="00E81C92"/>
    <w:rsid w:val="00E82029"/>
    <w:rsid w:val="00E82A0D"/>
    <w:rsid w:val="00E82AF2"/>
    <w:rsid w:val="00E834FE"/>
    <w:rsid w:val="00E8660A"/>
    <w:rsid w:val="00E904F4"/>
    <w:rsid w:val="00E90A26"/>
    <w:rsid w:val="00E91168"/>
    <w:rsid w:val="00E912DB"/>
    <w:rsid w:val="00E92958"/>
    <w:rsid w:val="00E944FC"/>
    <w:rsid w:val="00E949B1"/>
    <w:rsid w:val="00E978F4"/>
    <w:rsid w:val="00EA08D3"/>
    <w:rsid w:val="00EA1D93"/>
    <w:rsid w:val="00EA1F53"/>
    <w:rsid w:val="00EA2279"/>
    <w:rsid w:val="00EA309A"/>
    <w:rsid w:val="00EA4680"/>
    <w:rsid w:val="00EA4D31"/>
    <w:rsid w:val="00EA5439"/>
    <w:rsid w:val="00EA7569"/>
    <w:rsid w:val="00EA7658"/>
    <w:rsid w:val="00EA7857"/>
    <w:rsid w:val="00EA7FAB"/>
    <w:rsid w:val="00EB0213"/>
    <w:rsid w:val="00EB1C13"/>
    <w:rsid w:val="00EB1F82"/>
    <w:rsid w:val="00EB2160"/>
    <w:rsid w:val="00EB3042"/>
    <w:rsid w:val="00EB3CFC"/>
    <w:rsid w:val="00EB423A"/>
    <w:rsid w:val="00EB72B2"/>
    <w:rsid w:val="00EC012E"/>
    <w:rsid w:val="00EC0181"/>
    <w:rsid w:val="00EC203E"/>
    <w:rsid w:val="00EC21B6"/>
    <w:rsid w:val="00EC2728"/>
    <w:rsid w:val="00EC2822"/>
    <w:rsid w:val="00EC2D81"/>
    <w:rsid w:val="00EC3615"/>
    <w:rsid w:val="00EC5905"/>
    <w:rsid w:val="00EC644B"/>
    <w:rsid w:val="00EC64EB"/>
    <w:rsid w:val="00EC6C28"/>
    <w:rsid w:val="00EC7D65"/>
    <w:rsid w:val="00ED0621"/>
    <w:rsid w:val="00ED064D"/>
    <w:rsid w:val="00ED2DC5"/>
    <w:rsid w:val="00ED5394"/>
    <w:rsid w:val="00ED5C2F"/>
    <w:rsid w:val="00ED6506"/>
    <w:rsid w:val="00ED67B6"/>
    <w:rsid w:val="00ED6A65"/>
    <w:rsid w:val="00ED7924"/>
    <w:rsid w:val="00EE17B7"/>
    <w:rsid w:val="00EE23E3"/>
    <w:rsid w:val="00EE3E3A"/>
    <w:rsid w:val="00EE4431"/>
    <w:rsid w:val="00EE5044"/>
    <w:rsid w:val="00EE592A"/>
    <w:rsid w:val="00EE5C34"/>
    <w:rsid w:val="00EE62B0"/>
    <w:rsid w:val="00EE6A14"/>
    <w:rsid w:val="00EE77CF"/>
    <w:rsid w:val="00EE7D99"/>
    <w:rsid w:val="00EF0D6C"/>
    <w:rsid w:val="00EF24DB"/>
    <w:rsid w:val="00EF2B77"/>
    <w:rsid w:val="00EF3535"/>
    <w:rsid w:val="00EF3EAC"/>
    <w:rsid w:val="00EF5838"/>
    <w:rsid w:val="00EF61A0"/>
    <w:rsid w:val="00EF675F"/>
    <w:rsid w:val="00EF6F3A"/>
    <w:rsid w:val="00EF70DB"/>
    <w:rsid w:val="00EF7DDE"/>
    <w:rsid w:val="00F00AB5"/>
    <w:rsid w:val="00F00B49"/>
    <w:rsid w:val="00F00D7F"/>
    <w:rsid w:val="00F00D83"/>
    <w:rsid w:val="00F00E1A"/>
    <w:rsid w:val="00F01C35"/>
    <w:rsid w:val="00F01EFF"/>
    <w:rsid w:val="00F02361"/>
    <w:rsid w:val="00F02408"/>
    <w:rsid w:val="00F0271F"/>
    <w:rsid w:val="00F0334B"/>
    <w:rsid w:val="00F034EA"/>
    <w:rsid w:val="00F0382C"/>
    <w:rsid w:val="00F049A8"/>
    <w:rsid w:val="00F04A0D"/>
    <w:rsid w:val="00F0657B"/>
    <w:rsid w:val="00F07AE1"/>
    <w:rsid w:val="00F100AD"/>
    <w:rsid w:val="00F10DFB"/>
    <w:rsid w:val="00F11109"/>
    <w:rsid w:val="00F11432"/>
    <w:rsid w:val="00F116BE"/>
    <w:rsid w:val="00F11D98"/>
    <w:rsid w:val="00F13046"/>
    <w:rsid w:val="00F1309D"/>
    <w:rsid w:val="00F138F3"/>
    <w:rsid w:val="00F14156"/>
    <w:rsid w:val="00F1460A"/>
    <w:rsid w:val="00F1534A"/>
    <w:rsid w:val="00F153A2"/>
    <w:rsid w:val="00F15A11"/>
    <w:rsid w:val="00F15DE8"/>
    <w:rsid w:val="00F16532"/>
    <w:rsid w:val="00F20EF5"/>
    <w:rsid w:val="00F2164B"/>
    <w:rsid w:val="00F21C48"/>
    <w:rsid w:val="00F21E30"/>
    <w:rsid w:val="00F22770"/>
    <w:rsid w:val="00F22922"/>
    <w:rsid w:val="00F22DF9"/>
    <w:rsid w:val="00F23E14"/>
    <w:rsid w:val="00F24B84"/>
    <w:rsid w:val="00F25028"/>
    <w:rsid w:val="00F25259"/>
    <w:rsid w:val="00F254A7"/>
    <w:rsid w:val="00F2579F"/>
    <w:rsid w:val="00F25D70"/>
    <w:rsid w:val="00F27763"/>
    <w:rsid w:val="00F2783D"/>
    <w:rsid w:val="00F3054B"/>
    <w:rsid w:val="00F30C74"/>
    <w:rsid w:val="00F316DD"/>
    <w:rsid w:val="00F328B7"/>
    <w:rsid w:val="00F329E3"/>
    <w:rsid w:val="00F32BBE"/>
    <w:rsid w:val="00F333AE"/>
    <w:rsid w:val="00F337A5"/>
    <w:rsid w:val="00F34C86"/>
    <w:rsid w:val="00F363C7"/>
    <w:rsid w:val="00F374CF"/>
    <w:rsid w:val="00F40516"/>
    <w:rsid w:val="00F40A34"/>
    <w:rsid w:val="00F41240"/>
    <w:rsid w:val="00F41A38"/>
    <w:rsid w:val="00F421A2"/>
    <w:rsid w:val="00F426B6"/>
    <w:rsid w:val="00F42786"/>
    <w:rsid w:val="00F42EC2"/>
    <w:rsid w:val="00F448BA"/>
    <w:rsid w:val="00F455AD"/>
    <w:rsid w:val="00F462CC"/>
    <w:rsid w:val="00F4773D"/>
    <w:rsid w:val="00F478D3"/>
    <w:rsid w:val="00F47ACC"/>
    <w:rsid w:val="00F50176"/>
    <w:rsid w:val="00F5137F"/>
    <w:rsid w:val="00F52744"/>
    <w:rsid w:val="00F5280B"/>
    <w:rsid w:val="00F52AA8"/>
    <w:rsid w:val="00F52C8E"/>
    <w:rsid w:val="00F52E7C"/>
    <w:rsid w:val="00F53AAD"/>
    <w:rsid w:val="00F53C36"/>
    <w:rsid w:val="00F53C57"/>
    <w:rsid w:val="00F53D8C"/>
    <w:rsid w:val="00F54A4B"/>
    <w:rsid w:val="00F56DE7"/>
    <w:rsid w:val="00F60473"/>
    <w:rsid w:val="00F61396"/>
    <w:rsid w:val="00F61B41"/>
    <w:rsid w:val="00F61F2A"/>
    <w:rsid w:val="00F621E5"/>
    <w:rsid w:val="00F644E2"/>
    <w:rsid w:val="00F6470E"/>
    <w:rsid w:val="00F65D49"/>
    <w:rsid w:val="00F67117"/>
    <w:rsid w:val="00F67A7A"/>
    <w:rsid w:val="00F701A5"/>
    <w:rsid w:val="00F70564"/>
    <w:rsid w:val="00F70FC2"/>
    <w:rsid w:val="00F7107C"/>
    <w:rsid w:val="00F73A06"/>
    <w:rsid w:val="00F73E9F"/>
    <w:rsid w:val="00F74396"/>
    <w:rsid w:val="00F743B7"/>
    <w:rsid w:val="00F74A90"/>
    <w:rsid w:val="00F759E2"/>
    <w:rsid w:val="00F75EEC"/>
    <w:rsid w:val="00F766E4"/>
    <w:rsid w:val="00F76A65"/>
    <w:rsid w:val="00F77BC0"/>
    <w:rsid w:val="00F77CA4"/>
    <w:rsid w:val="00F80559"/>
    <w:rsid w:val="00F80D2B"/>
    <w:rsid w:val="00F826E0"/>
    <w:rsid w:val="00F828A5"/>
    <w:rsid w:val="00F82CE5"/>
    <w:rsid w:val="00F83836"/>
    <w:rsid w:val="00F83C93"/>
    <w:rsid w:val="00F83D1F"/>
    <w:rsid w:val="00F84DFD"/>
    <w:rsid w:val="00F90285"/>
    <w:rsid w:val="00F910D4"/>
    <w:rsid w:val="00F91267"/>
    <w:rsid w:val="00F91CB5"/>
    <w:rsid w:val="00F91D7E"/>
    <w:rsid w:val="00F92F04"/>
    <w:rsid w:val="00F931DD"/>
    <w:rsid w:val="00F9377C"/>
    <w:rsid w:val="00F93A54"/>
    <w:rsid w:val="00F93E1C"/>
    <w:rsid w:val="00F947DE"/>
    <w:rsid w:val="00F95A53"/>
    <w:rsid w:val="00F97EAF"/>
    <w:rsid w:val="00F97F90"/>
    <w:rsid w:val="00FA0400"/>
    <w:rsid w:val="00FA0537"/>
    <w:rsid w:val="00FA1C43"/>
    <w:rsid w:val="00FA1F41"/>
    <w:rsid w:val="00FA2CAF"/>
    <w:rsid w:val="00FA2EE7"/>
    <w:rsid w:val="00FA3483"/>
    <w:rsid w:val="00FA35D3"/>
    <w:rsid w:val="00FA434B"/>
    <w:rsid w:val="00FA4BB3"/>
    <w:rsid w:val="00FA5F54"/>
    <w:rsid w:val="00FA650F"/>
    <w:rsid w:val="00FA73D5"/>
    <w:rsid w:val="00FA7546"/>
    <w:rsid w:val="00FB10C8"/>
    <w:rsid w:val="00FB2C1D"/>
    <w:rsid w:val="00FB2D6C"/>
    <w:rsid w:val="00FB405F"/>
    <w:rsid w:val="00FB45A2"/>
    <w:rsid w:val="00FB4C97"/>
    <w:rsid w:val="00FB51CA"/>
    <w:rsid w:val="00FB5D13"/>
    <w:rsid w:val="00FB5E53"/>
    <w:rsid w:val="00FB6300"/>
    <w:rsid w:val="00FC1742"/>
    <w:rsid w:val="00FC21DC"/>
    <w:rsid w:val="00FC241A"/>
    <w:rsid w:val="00FC301C"/>
    <w:rsid w:val="00FC3199"/>
    <w:rsid w:val="00FC4134"/>
    <w:rsid w:val="00FC51BB"/>
    <w:rsid w:val="00FC5302"/>
    <w:rsid w:val="00FC55B5"/>
    <w:rsid w:val="00FC576C"/>
    <w:rsid w:val="00FC603C"/>
    <w:rsid w:val="00FC71DC"/>
    <w:rsid w:val="00FD087D"/>
    <w:rsid w:val="00FD0B27"/>
    <w:rsid w:val="00FD0F40"/>
    <w:rsid w:val="00FD1957"/>
    <w:rsid w:val="00FD26CC"/>
    <w:rsid w:val="00FD2B27"/>
    <w:rsid w:val="00FD2B8B"/>
    <w:rsid w:val="00FD3F82"/>
    <w:rsid w:val="00FD45E3"/>
    <w:rsid w:val="00FD6F35"/>
    <w:rsid w:val="00FE0232"/>
    <w:rsid w:val="00FE045A"/>
    <w:rsid w:val="00FE123F"/>
    <w:rsid w:val="00FE3FC0"/>
    <w:rsid w:val="00FE435F"/>
    <w:rsid w:val="00FE4A81"/>
    <w:rsid w:val="00FE5198"/>
    <w:rsid w:val="00FE6CB7"/>
    <w:rsid w:val="00FE74E7"/>
    <w:rsid w:val="00FE7F5D"/>
    <w:rsid w:val="00FF1CC7"/>
    <w:rsid w:val="00FF1D86"/>
    <w:rsid w:val="00FF29BD"/>
    <w:rsid w:val="00FF2A38"/>
    <w:rsid w:val="00FF2F7F"/>
    <w:rsid w:val="00FF4581"/>
    <w:rsid w:val="0181D714"/>
    <w:rsid w:val="018D4BAD"/>
    <w:rsid w:val="02029D6A"/>
    <w:rsid w:val="0217D024"/>
    <w:rsid w:val="0228141E"/>
    <w:rsid w:val="02C6148D"/>
    <w:rsid w:val="03C5B4E3"/>
    <w:rsid w:val="03F80BA3"/>
    <w:rsid w:val="044C4015"/>
    <w:rsid w:val="04DF8FE5"/>
    <w:rsid w:val="053E37A4"/>
    <w:rsid w:val="056D5EA0"/>
    <w:rsid w:val="05AAA681"/>
    <w:rsid w:val="0686FBD8"/>
    <w:rsid w:val="068ED3EA"/>
    <w:rsid w:val="06EA4528"/>
    <w:rsid w:val="072D48C2"/>
    <w:rsid w:val="0773EBB3"/>
    <w:rsid w:val="08A4A0CE"/>
    <w:rsid w:val="0908EBD1"/>
    <w:rsid w:val="09944F9A"/>
    <w:rsid w:val="0A813DC3"/>
    <w:rsid w:val="0B181092"/>
    <w:rsid w:val="0B6F7110"/>
    <w:rsid w:val="0B7A8245"/>
    <w:rsid w:val="0CB30CD5"/>
    <w:rsid w:val="0CCFCB9F"/>
    <w:rsid w:val="0DEA1D65"/>
    <w:rsid w:val="0E816A5E"/>
    <w:rsid w:val="0E8BB4C9"/>
    <w:rsid w:val="0FBADB4A"/>
    <w:rsid w:val="10DBDFD9"/>
    <w:rsid w:val="1120D6C8"/>
    <w:rsid w:val="113E48A5"/>
    <w:rsid w:val="1178114F"/>
    <w:rsid w:val="125FBD5E"/>
    <w:rsid w:val="12D3A477"/>
    <w:rsid w:val="12ED4E91"/>
    <w:rsid w:val="12F1CA98"/>
    <w:rsid w:val="131B03C2"/>
    <w:rsid w:val="13C1E36B"/>
    <w:rsid w:val="141A0C60"/>
    <w:rsid w:val="151C7A74"/>
    <w:rsid w:val="152DBBDC"/>
    <w:rsid w:val="1570487B"/>
    <w:rsid w:val="1580F2B4"/>
    <w:rsid w:val="15E43C04"/>
    <w:rsid w:val="16CACDFD"/>
    <w:rsid w:val="17023E98"/>
    <w:rsid w:val="17173F16"/>
    <w:rsid w:val="171B66F5"/>
    <w:rsid w:val="1746FFA5"/>
    <w:rsid w:val="177FD994"/>
    <w:rsid w:val="17B4C49C"/>
    <w:rsid w:val="180B674F"/>
    <w:rsid w:val="180B8DDA"/>
    <w:rsid w:val="18C08692"/>
    <w:rsid w:val="18CD0013"/>
    <w:rsid w:val="19317853"/>
    <w:rsid w:val="19788DBD"/>
    <w:rsid w:val="1C80ADDB"/>
    <w:rsid w:val="1CA4664B"/>
    <w:rsid w:val="1D313F4C"/>
    <w:rsid w:val="1EC0696C"/>
    <w:rsid w:val="1EC1638D"/>
    <w:rsid w:val="1EF943E1"/>
    <w:rsid w:val="1F0B1630"/>
    <w:rsid w:val="1F681233"/>
    <w:rsid w:val="1FD8A4E3"/>
    <w:rsid w:val="20EF73ED"/>
    <w:rsid w:val="215B4140"/>
    <w:rsid w:val="21A82D88"/>
    <w:rsid w:val="21E0051A"/>
    <w:rsid w:val="22B317CC"/>
    <w:rsid w:val="232345D5"/>
    <w:rsid w:val="23865C54"/>
    <w:rsid w:val="23E18648"/>
    <w:rsid w:val="246F8B2D"/>
    <w:rsid w:val="24F86625"/>
    <w:rsid w:val="259F587D"/>
    <w:rsid w:val="25A5955F"/>
    <w:rsid w:val="2600541B"/>
    <w:rsid w:val="26246D99"/>
    <w:rsid w:val="268ECCE7"/>
    <w:rsid w:val="27159C44"/>
    <w:rsid w:val="27D2440A"/>
    <w:rsid w:val="28973C82"/>
    <w:rsid w:val="28B7D9EC"/>
    <w:rsid w:val="290807A4"/>
    <w:rsid w:val="292ADD53"/>
    <w:rsid w:val="2A61D0CD"/>
    <w:rsid w:val="2B1A4E16"/>
    <w:rsid w:val="2B8AB09E"/>
    <w:rsid w:val="2B94FB09"/>
    <w:rsid w:val="2C2E9F65"/>
    <w:rsid w:val="2C5B01D8"/>
    <w:rsid w:val="2CDA3402"/>
    <w:rsid w:val="2CED2584"/>
    <w:rsid w:val="2D99454F"/>
    <w:rsid w:val="2DB2A468"/>
    <w:rsid w:val="2DE1C860"/>
    <w:rsid w:val="2ED35056"/>
    <w:rsid w:val="2F4E74C9"/>
    <w:rsid w:val="2F5B7DCA"/>
    <w:rsid w:val="311B343D"/>
    <w:rsid w:val="31612652"/>
    <w:rsid w:val="34204FED"/>
    <w:rsid w:val="34BE0ADC"/>
    <w:rsid w:val="35E262CD"/>
    <w:rsid w:val="35F0A336"/>
    <w:rsid w:val="365426F0"/>
    <w:rsid w:val="36557A87"/>
    <w:rsid w:val="367F82B1"/>
    <w:rsid w:val="37130FCE"/>
    <w:rsid w:val="377742C2"/>
    <w:rsid w:val="37EF1FD9"/>
    <w:rsid w:val="38619A10"/>
    <w:rsid w:val="3912FAD6"/>
    <w:rsid w:val="39F58E9D"/>
    <w:rsid w:val="3AAE4C0C"/>
    <w:rsid w:val="3B3839EA"/>
    <w:rsid w:val="3BB89B04"/>
    <w:rsid w:val="3BD72036"/>
    <w:rsid w:val="3C72873C"/>
    <w:rsid w:val="3C8DD8C5"/>
    <w:rsid w:val="3D61AEE6"/>
    <w:rsid w:val="3D6A26EC"/>
    <w:rsid w:val="3D81912A"/>
    <w:rsid w:val="3DF8ECFE"/>
    <w:rsid w:val="3E0ABF4D"/>
    <w:rsid w:val="3ED1E965"/>
    <w:rsid w:val="3F7D83D3"/>
    <w:rsid w:val="3FB86071"/>
    <w:rsid w:val="3FD2C3E2"/>
    <w:rsid w:val="41394494"/>
    <w:rsid w:val="41430172"/>
    <w:rsid w:val="414F7799"/>
    <w:rsid w:val="41F42BE7"/>
    <w:rsid w:val="42127F73"/>
    <w:rsid w:val="42A7BCF8"/>
    <w:rsid w:val="43294E7D"/>
    <w:rsid w:val="432B63D1"/>
    <w:rsid w:val="4363955F"/>
    <w:rsid w:val="43DA12BF"/>
    <w:rsid w:val="443E96A6"/>
    <w:rsid w:val="4599FD8E"/>
    <w:rsid w:val="45E5E4E9"/>
    <w:rsid w:val="46052DD3"/>
    <w:rsid w:val="46207EEC"/>
    <w:rsid w:val="462B9F90"/>
    <w:rsid w:val="46733573"/>
    <w:rsid w:val="480441F9"/>
    <w:rsid w:val="485F3EA7"/>
    <w:rsid w:val="495CC034"/>
    <w:rsid w:val="4A10DD66"/>
    <w:rsid w:val="4A7CAAB9"/>
    <w:rsid w:val="4A8A59BB"/>
    <w:rsid w:val="4AA3994F"/>
    <w:rsid w:val="4AD99B15"/>
    <w:rsid w:val="4B336348"/>
    <w:rsid w:val="4B870BE9"/>
    <w:rsid w:val="4D6EBD14"/>
    <w:rsid w:val="4E003967"/>
    <w:rsid w:val="4EA80E6E"/>
    <w:rsid w:val="4F5AD790"/>
    <w:rsid w:val="4F5B5129"/>
    <w:rsid w:val="5042839F"/>
    <w:rsid w:val="50A5F92F"/>
    <w:rsid w:val="5228D404"/>
    <w:rsid w:val="527F9D42"/>
    <w:rsid w:val="53E3786A"/>
    <w:rsid w:val="54E10424"/>
    <w:rsid w:val="5549DDF9"/>
    <w:rsid w:val="559ED6AF"/>
    <w:rsid w:val="5622489A"/>
    <w:rsid w:val="56E34506"/>
    <w:rsid w:val="56F31A61"/>
    <w:rsid w:val="5707CA29"/>
    <w:rsid w:val="572643B4"/>
    <w:rsid w:val="57C66497"/>
    <w:rsid w:val="57F9883C"/>
    <w:rsid w:val="5922680D"/>
    <w:rsid w:val="59272D9B"/>
    <w:rsid w:val="59509808"/>
    <w:rsid w:val="599655B7"/>
    <w:rsid w:val="5AB71531"/>
    <w:rsid w:val="5B4135E0"/>
    <w:rsid w:val="5BC0A682"/>
    <w:rsid w:val="5C03A9D9"/>
    <w:rsid w:val="5CC410B5"/>
    <w:rsid w:val="5CC60F84"/>
    <w:rsid w:val="5D10C7EF"/>
    <w:rsid w:val="5D920ED8"/>
    <w:rsid w:val="5DBB4FC2"/>
    <w:rsid w:val="5DF637F8"/>
    <w:rsid w:val="5E1512F0"/>
    <w:rsid w:val="5E2405A2"/>
    <w:rsid w:val="5EB2B8DD"/>
    <w:rsid w:val="5ED797E2"/>
    <w:rsid w:val="5FD5A461"/>
    <w:rsid w:val="5FDFEECC"/>
    <w:rsid w:val="6057A4B9"/>
    <w:rsid w:val="60F2746E"/>
    <w:rsid w:val="61E48268"/>
    <w:rsid w:val="621B4898"/>
    <w:rsid w:val="62380762"/>
    <w:rsid w:val="6294C4ED"/>
    <w:rsid w:val="62B9D39B"/>
    <w:rsid w:val="62D25DE1"/>
    <w:rsid w:val="633752EE"/>
    <w:rsid w:val="639B6D88"/>
    <w:rsid w:val="63AB0905"/>
    <w:rsid w:val="63AF97A6"/>
    <w:rsid w:val="63C9F2DE"/>
    <w:rsid w:val="6493DE9E"/>
    <w:rsid w:val="656F10AC"/>
    <w:rsid w:val="65DDABFD"/>
    <w:rsid w:val="6657C416"/>
    <w:rsid w:val="66E56B6F"/>
    <w:rsid w:val="67C97D52"/>
    <w:rsid w:val="67D86419"/>
    <w:rsid w:val="67E153D7"/>
    <w:rsid w:val="683A1F73"/>
    <w:rsid w:val="697DB597"/>
    <w:rsid w:val="69E9B5BB"/>
    <w:rsid w:val="69EC3542"/>
    <w:rsid w:val="69F92CFE"/>
    <w:rsid w:val="6A70E112"/>
    <w:rsid w:val="6ADABBBD"/>
    <w:rsid w:val="6AEA5D67"/>
    <w:rsid w:val="6B2C7EAC"/>
    <w:rsid w:val="6C1B94FB"/>
    <w:rsid w:val="6C4C8CA1"/>
    <w:rsid w:val="6C6FC7F2"/>
    <w:rsid w:val="6CCB568D"/>
    <w:rsid w:val="6CEDA5DC"/>
    <w:rsid w:val="6D699F91"/>
    <w:rsid w:val="6DE31CF7"/>
    <w:rsid w:val="6DE993FF"/>
    <w:rsid w:val="6E2166B1"/>
    <w:rsid w:val="6E25FB47"/>
    <w:rsid w:val="6E2BB11C"/>
    <w:rsid w:val="6EB59EFA"/>
    <w:rsid w:val="6EEA2460"/>
    <w:rsid w:val="6F37D5E1"/>
    <w:rsid w:val="70DB0EFA"/>
    <w:rsid w:val="7129E5F2"/>
    <w:rsid w:val="71D3B2B8"/>
    <w:rsid w:val="71DC36BB"/>
    <w:rsid w:val="71FA2475"/>
    <w:rsid w:val="72392717"/>
    <w:rsid w:val="72ACED97"/>
    <w:rsid w:val="7333A1C6"/>
    <w:rsid w:val="73F1BCD3"/>
    <w:rsid w:val="7462AE94"/>
    <w:rsid w:val="746B61D7"/>
    <w:rsid w:val="7481FD14"/>
    <w:rsid w:val="74CD20B7"/>
    <w:rsid w:val="757AEA0B"/>
    <w:rsid w:val="758CBC5A"/>
    <w:rsid w:val="75952926"/>
    <w:rsid w:val="75DF624B"/>
    <w:rsid w:val="75E9ACB6"/>
    <w:rsid w:val="75F72E9D"/>
    <w:rsid w:val="7605A7C8"/>
    <w:rsid w:val="7652269B"/>
    <w:rsid w:val="76E792BA"/>
    <w:rsid w:val="771FCB8F"/>
    <w:rsid w:val="774F5745"/>
    <w:rsid w:val="77884B15"/>
    <w:rsid w:val="77AB8A2D"/>
    <w:rsid w:val="78068150"/>
    <w:rsid w:val="792E97D3"/>
    <w:rsid w:val="797EB3AC"/>
    <w:rsid w:val="79DC7834"/>
    <w:rsid w:val="7A58A599"/>
    <w:rsid w:val="7A7859BB"/>
    <w:rsid w:val="7A951885"/>
    <w:rsid w:val="7ABEC0AE"/>
    <w:rsid w:val="7BACEF55"/>
    <w:rsid w:val="7BB90028"/>
    <w:rsid w:val="7BBB06B1"/>
    <w:rsid w:val="7BFBEA67"/>
    <w:rsid w:val="7C4197EC"/>
    <w:rsid w:val="7C506A37"/>
    <w:rsid w:val="7C6A9DF1"/>
    <w:rsid w:val="7C8C44B0"/>
    <w:rsid w:val="7CFF66AA"/>
    <w:rsid w:val="7D5866F6"/>
    <w:rsid w:val="7D8F172F"/>
    <w:rsid w:val="7E092B38"/>
    <w:rsid w:val="7EC4455C"/>
    <w:rsid w:val="7EC637D7"/>
    <w:rsid w:val="7F773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0A62E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da-DK" w:eastAsia="da-D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uiPriority="0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196E"/>
    <w:rPr>
      <w:sz w:val="22"/>
      <w:szCs w:val="22"/>
      <w:lang w:val="fi-FI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nhideWhenUsed/>
    <w:qFormat/>
    <w:pPr>
      <w:spacing w:line="240" w:lineRule="auto"/>
    </w:pPr>
    <w:rPr>
      <w:sz w:val="20"/>
      <w:szCs w:val="20"/>
    </w:rPr>
  </w:style>
  <w:style w:type="paragraph" w:styleId="BodyText">
    <w:name w:val="Body Text"/>
    <w:basedOn w:val="Normal"/>
    <w:link w:val="BodyTextChar"/>
    <w:uiPriority w:val="99"/>
    <w:qFormat/>
    <w:pPr>
      <w:spacing w:after="120" w:line="240" w:lineRule="auto"/>
    </w:pPr>
    <w:rPr>
      <w:rFonts w:ascii="Times New Roman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819"/>
        <w:tab w:val="right" w:pos="9638"/>
      </w:tabs>
      <w:spacing w:after="0" w:line="240" w:lineRule="auto"/>
    </w:p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cs="Times New Roman"/>
      <w:b/>
      <w:sz w:val="18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uiPriority w:val="39"/>
    <w:qFormat/>
    <w:pPr>
      <w:spacing w:after="0" w:line="240" w:lineRule="auto"/>
    </w:pPr>
    <w:rPr>
      <w:rFonts w:ascii="Arial" w:eastAsia="Calibri" w:hAnsi="Arial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nhideWhenUsed/>
    <w:qFormat/>
    <w:rPr>
      <w:sz w:val="16"/>
      <w:szCs w:val="16"/>
    </w:rPr>
  </w:style>
  <w:style w:type="paragraph" w:customStyle="1" w:styleId="paragraph">
    <w:name w:val="paragraph"/>
    <w:basedOn w:val="Normal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i-FI"/>
    </w:rPr>
  </w:style>
  <w:style w:type="character" w:customStyle="1" w:styleId="normaltextrun">
    <w:name w:val="normaltextrun"/>
    <w:basedOn w:val="DefaultParagraphFont"/>
    <w:qFormat/>
  </w:style>
  <w:style w:type="character" w:customStyle="1" w:styleId="eop">
    <w:name w:val="eop"/>
    <w:basedOn w:val="DefaultParagraphFont"/>
    <w:qFormat/>
  </w:style>
  <w:style w:type="character" w:customStyle="1" w:styleId="CommentTextChar">
    <w:name w:val="Comment Text Char"/>
    <w:basedOn w:val="DefaultParagraphFont"/>
    <w:link w:val="CommentText"/>
    <w:qFormat/>
    <w:rPr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b/>
      <w:bCs/>
      <w:sz w:val="2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advancedproofingissue">
    <w:name w:val="advancedproofingissue"/>
    <w:basedOn w:val="DefaultParagraphFont"/>
    <w:qFormat/>
  </w:style>
  <w:style w:type="paragraph" w:customStyle="1" w:styleId="Revision1">
    <w:name w:val="Revision1"/>
    <w:hidden/>
    <w:uiPriority w:val="99"/>
    <w:semiHidden/>
    <w:qFormat/>
    <w:pPr>
      <w:spacing w:after="0" w:line="240" w:lineRule="auto"/>
    </w:pPr>
    <w:rPr>
      <w:sz w:val="22"/>
      <w:szCs w:val="22"/>
      <w:lang w:val="fi-FI" w:eastAsia="en-US"/>
    </w:rPr>
  </w:style>
  <w:style w:type="paragraph" w:styleId="ListParagraph">
    <w:name w:val="List Paragraph"/>
    <w:aliases w:val="- Bullets,목록 단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リスト段落,列出段落"/>
    <w:basedOn w:val="Normal"/>
    <w:link w:val="ListParagraphChar"/>
    <w:uiPriority w:val="34"/>
    <w:qFormat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da-DK" w:eastAsia="da-DK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eastAsiaTheme="minorEastAsia" w:hAnsi="Arial" w:cs="Times New Roman"/>
      <w:sz w:val="36"/>
      <w:szCs w:val="20"/>
      <w:lang w:val="en-GB"/>
    </w:rPr>
  </w:style>
  <w:style w:type="character" w:customStyle="1" w:styleId="HeaderChar">
    <w:name w:val="Header Char"/>
    <w:basedOn w:val="DefaultParagraphFont"/>
    <w:link w:val="Header"/>
    <w:qFormat/>
    <w:rPr>
      <w:rFonts w:ascii="Arial" w:eastAsiaTheme="minorEastAsia" w:hAnsi="Arial" w:cs="Times New Roman"/>
      <w:b/>
      <w:sz w:val="18"/>
      <w:szCs w:val="20"/>
      <w:lang w:val="en-GB" w:eastAsia="ja-JP"/>
    </w:rPr>
  </w:style>
  <w:style w:type="character" w:customStyle="1" w:styleId="BodyTextChar">
    <w:name w:val="Body Text Char"/>
    <w:basedOn w:val="DefaultParagraphFont"/>
    <w:link w:val="BodyText"/>
    <w:uiPriority w:val="99"/>
    <w:qFormat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RAN4H2">
    <w:name w:val="RAN4 H2"/>
    <w:basedOn w:val="Heading2"/>
    <w:next w:val="Normal"/>
    <w:qFormat/>
    <w:pPr>
      <w:numPr>
        <w:ilvl w:val="1"/>
        <w:numId w:val="1"/>
      </w:numPr>
      <w:spacing w:before="180" w:after="180" w:line="240" w:lineRule="auto"/>
      <w:ind w:left="431" w:hanging="431"/>
    </w:pPr>
    <w:rPr>
      <w:rFonts w:ascii="Arial" w:eastAsia="Times New Roman" w:hAnsi="Arial" w:cs="Times New Roman"/>
      <w:color w:val="auto"/>
      <w:sz w:val="32"/>
      <w:szCs w:val="20"/>
      <w:lang w:val="en-US"/>
    </w:rPr>
  </w:style>
  <w:style w:type="paragraph" w:customStyle="1" w:styleId="RAN4H1">
    <w:name w:val="RAN4 H1"/>
    <w:basedOn w:val="Normal"/>
    <w:next w:val="Normal"/>
    <w:link w:val="RAN4H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1Char">
    <w:name w:val="RAN4 H1 Char"/>
    <w:basedOn w:val="DefaultParagraphFont"/>
    <w:link w:val="RAN4H1"/>
    <w:qFormat/>
    <w:rPr>
      <w:rFonts w:ascii="Arial" w:eastAsia="SimSun" w:hAnsi="Arial" w:cs="Times New Roman"/>
      <w:sz w:val="36"/>
      <w:szCs w:val="20"/>
      <w:lang w:val="en-GB"/>
    </w:rPr>
  </w:style>
  <w:style w:type="paragraph" w:customStyle="1" w:styleId="RAN4H3">
    <w:name w:val="RAN4 H3"/>
    <w:basedOn w:val="Heading3"/>
    <w:next w:val="Normal"/>
    <w:qFormat/>
    <w:pPr>
      <w:numPr>
        <w:ilvl w:val="2"/>
        <w:numId w:val="1"/>
      </w:numPr>
      <w:ind w:left="505" w:hanging="505"/>
    </w:pPr>
    <w:rPr>
      <w:rFonts w:ascii="Arial" w:hAnsi="Arial" w:cs="Arial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qFormat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EX">
    <w:name w:val="EX"/>
    <w:basedOn w:val="Normal"/>
    <w:uiPriority w:val="99"/>
    <w:qFormat/>
    <w:pPr>
      <w:keepLines/>
      <w:spacing w:after="180" w:line="240" w:lineRule="auto"/>
      <w:ind w:left="1702" w:hanging="1418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qFormat/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qFormat/>
  </w:style>
  <w:style w:type="character" w:customStyle="1" w:styleId="UnresolvedMention1">
    <w:name w:val="Unresolved Mention1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B1">
    <w:name w:val="B1"/>
    <w:basedOn w:val="List"/>
    <w:link w:val="B1Char1"/>
    <w:qFormat/>
    <w:rsid w:val="00616527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SimSun" w:hAnsi="Times New Roman" w:cs="Times New Roman"/>
      <w:sz w:val="20"/>
      <w:szCs w:val="20"/>
      <w:lang w:val="en-GB" w:eastAsia="en-GB"/>
    </w:rPr>
  </w:style>
  <w:style w:type="paragraph" w:customStyle="1" w:styleId="B2">
    <w:name w:val="B2"/>
    <w:basedOn w:val="List2"/>
    <w:link w:val="B2Char"/>
    <w:qFormat/>
    <w:rsid w:val="00616527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ascii="Times New Roman" w:eastAsia="SimSun" w:hAnsi="Times New Roman" w:cs="Times New Roman"/>
      <w:sz w:val="20"/>
      <w:szCs w:val="20"/>
      <w:lang w:val="en-GB" w:eastAsia="en-GB"/>
    </w:rPr>
  </w:style>
  <w:style w:type="character" w:customStyle="1" w:styleId="B1Char1">
    <w:name w:val="B1 Char1"/>
    <w:link w:val="B1"/>
    <w:locked/>
    <w:rsid w:val="00616527"/>
    <w:rPr>
      <w:rFonts w:ascii="Times New Roman" w:eastAsia="SimSun" w:hAnsi="Times New Roman" w:cs="Times New Roman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616527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616527"/>
    <w:pPr>
      <w:ind w:left="566" w:hanging="283"/>
      <w:contextualSpacing/>
    </w:pPr>
  </w:style>
  <w:style w:type="paragraph" w:styleId="NormalWeb">
    <w:name w:val="Normal (Web)"/>
    <w:basedOn w:val="Normal"/>
    <w:uiPriority w:val="99"/>
    <w:semiHidden/>
    <w:unhideWhenUsed/>
    <w:rsid w:val="000654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da-DK" w:eastAsia="da-DK"/>
    </w:rPr>
  </w:style>
  <w:style w:type="paragraph" w:customStyle="1" w:styleId="RAN4Observation">
    <w:name w:val="RAN4 Observation"/>
    <w:basedOn w:val="ListParagraph"/>
    <w:next w:val="Normal"/>
    <w:rsid w:val="00901A08"/>
    <w:pPr>
      <w:numPr>
        <w:numId w:val="9"/>
      </w:numPr>
      <w:spacing w:after="160" w:line="259" w:lineRule="auto"/>
    </w:pPr>
    <w:rPr>
      <w:rFonts w:eastAsia="Calibri"/>
      <w:sz w:val="20"/>
      <w:szCs w:val="20"/>
      <w:lang w:val="en-GB" w:eastAsia="en-US"/>
    </w:rPr>
  </w:style>
  <w:style w:type="paragraph" w:customStyle="1" w:styleId="RAN4observation0">
    <w:name w:val="RAN4 observation"/>
    <w:basedOn w:val="RAN4Observation"/>
    <w:next w:val="Normal"/>
    <w:link w:val="RAN4observationChar"/>
    <w:qFormat/>
    <w:rsid w:val="00901A08"/>
  </w:style>
  <w:style w:type="character" w:customStyle="1" w:styleId="RAN4observationChar">
    <w:name w:val="RAN4 observation Char"/>
    <w:basedOn w:val="DefaultParagraphFont"/>
    <w:link w:val="RAN4observation0"/>
    <w:rsid w:val="00901A08"/>
    <w:rPr>
      <w:rFonts w:ascii="Times New Roman" w:eastAsia="Calibri" w:hAnsi="Times New Roman" w:cs="Times New Roman"/>
      <w:lang w:val="en-GB" w:eastAsia="en-US"/>
    </w:rPr>
  </w:style>
  <w:style w:type="paragraph" w:customStyle="1" w:styleId="RAN4proposal">
    <w:name w:val="RAN4 proposal"/>
    <w:basedOn w:val="Caption"/>
    <w:next w:val="Normal"/>
    <w:link w:val="RAN4proposalChar"/>
    <w:qFormat/>
    <w:rsid w:val="00BF3190"/>
    <w:pPr>
      <w:numPr>
        <w:numId w:val="10"/>
      </w:numPr>
      <w:ind w:left="0" w:firstLine="0"/>
    </w:pPr>
    <w:rPr>
      <w:rFonts w:ascii="Times New Roman" w:eastAsiaTheme="minorHAnsi" w:hAnsi="Times New Roman"/>
      <w:b/>
      <w:i w:val="0"/>
      <w:color w:val="auto"/>
      <w:sz w:val="20"/>
      <w:lang w:val="en-US"/>
    </w:rPr>
  </w:style>
  <w:style w:type="character" w:customStyle="1" w:styleId="RAN4proposalChar">
    <w:name w:val="RAN4 proposal Char"/>
    <w:basedOn w:val="DefaultParagraphFont"/>
    <w:link w:val="RAN4proposal"/>
    <w:rsid w:val="00BF3190"/>
    <w:rPr>
      <w:rFonts w:ascii="Times New Roman" w:eastAsiaTheme="minorHAnsi" w:hAnsi="Times New Roman"/>
      <w:b/>
      <w:iCs/>
      <w:szCs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BF3190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6D35BD"/>
    <w:rPr>
      <w:rFonts w:ascii="Times New Roman" w:eastAsia="Times New Roman" w:hAnsi="Times New Roman" w:cs="Times New Roman"/>
      <w:sz w:val="24"/>
      <w:szCs w:val="24"/>
    </w:rPr>
  </w:style>
  <w:style w:type="character" w:customStyle="1" w:styleId="discussionpointChar">
    <w:name w:val="discussion point Char"/>
    <w:link w:val="discussionpoint"/>
    <w:locked/>
    <w:rsid w:val="006D35BD"/>
    <w:rPr>
      <w:rFonts w:ascii="Batang" w:hAnsi="Batang"/>
    </w:rPr>
  </w:style>
  <w:style w:type="paragraph" w:customStyle="1" w:styleId="discussionpoint">
    <w:name w:val="discussion point"/>
    <w:basedOn w:val="Normal"/>
    <w:link w:val="discussionpointChar"/>
    <w:rsid w:val="006D35BD"/>
    <w:pPr>
      <w:overflowPunct w:val="0"/>
      <w:autoSpaceDE w:val="0"/>
      <w:autoSpaceDN w:val="0"/>
      <w:snapToGrid w:val="0"/>
      <w:spacing w:after="60" w:line="252" w:lineRule="auto"/>
      <w:jc w:val="both"/>
    </w:pPr>
    <w:rPr>
      <w:rFonts w:ascii="Batang" w:hAnsi="Batang"/>
      <w:sz w:val="20"/>
      <w:szCs w:val="20"/>
      <w:lang w:val="da-DK" w:eastAsia="da-DK"/>
    </w:rPr>
  </w:style>
  <w:style w:type="character" w:styleId="PlaceholderText">
    <w:name w:val="Placeholder Text"/>
    <w:uiPriority w:val="99"/>
    <w:semiHidden/>
    <w:qFormat/>
    <w:rsid w:val="005F5245"/>
    <w:rPr>
      <w:color w:val="808080"/>
    </w:rPr>
  </w:style>
  <w:style w:type="paragraph" w:customStyle="1" w:styleId="TAC">
    <w:name w:val="TAC"/>
    <w:basedOn w:val="Normal"/>
    <w:link w:val="TACChar"/>
    <w:qFormat/>
    <w:rsid w:val="00576933"/>
    <w:pPr>
      <w:keepNext/>
      <w:keepLines/>
      <w:spacing w:after="0" w:line="240" w:lineRule="auto"/>
      <w:jc w:val="center"/>
    </w:pPr>
    <w:rPr>
      <w:rFonts w:ascii="Arial" w:eastAsia="SimSu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576933"/>
    <w:rPr>
      <w:rFonts w:ascii="Arial" w:eastAsia="SimSun" w:hAnsi="Arial" w:cs="Times New Roman"/>
      <w:sz w:val="18"/>
      <w:lang w:val="en-GB" w:eastAsia="en-US"/>
    </w:rPr>
  </w:style>
  <w:style w:type="paragraph" w:customStyle="1" w:styleId="TAL">
    <w:name w:val="TAL"/>
    <w:basedOn w:val="Normal"/>
    <w:link w:val="TALChar"/>
    <w:qFormat/>
    <w:rsid w:val="00FA73D5"/>
    <w:pPr>
      <w:keepNext/>
      <w:keepLines/>
      <w:spacing w:after="0" w:line="240" w:lineRule="auto"/>
    </w:pPr>
    <w:rPr>
      <w:rFonts w:ascii="Arial" w:eastAsia="SimSun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locked/>
    <w:rsid w:val="00FA73D5"/>
    <w:rPr>
      <w:rFonts w:ascii="Arial" w:eastAsia="SimSun" w:hAnsi="Arial" w:cs="Times New Roman"/>
      <w:sz w:val="18"/>
      <w:lang w:val="en-GB" w:eastAsia="en-US"/>
    </w:rPr>
  </w:style>
  <w:style w:type="paragraph" w:customStyle="1" w:styleId="TAH">
    <w:name w:val="TAH"/>
    <w:basedOn w:val="TAC"/>
    <w:link w:val="TAHCar"/>
    <w:qFormat/>
    <w:rsid w:val="00994828"/>
    <w:rPr>
      <w:b/>
    </w:rPr>
  </w:style>
  <w:style w:type="character" w:customStyle="1" w:styleId="TAHCar">
    <w:name w:val="TAH Car"/>
    <w:link w:val="TAH"/>
    <w:qFormat/>
    <w:rsid w:val="00994828"/>
    <w:rPr>
      <w:rFonts w:ascii="Arial" w:eastAsia="SimSun" w:hAnsi="Arial" w:cs="Times New Roman"/>
      <w:b/>
      <w:sz w:val="18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9208EC"/>
    <w:pPr>
      <w:tabs>
        <w:tab w:val="right" w:leader="dot" w:pos="9628"/>
      </w:tabs>
      <w:spacing w:after="100"/>
    </w:pPr>
    <w:rPr>
      <w:b/>
      <w:bCs/>
      <w:noProof/>
      <w:lang w:val="en-GB"/>
    </w:rPr>
  </w:style>
  <w:style w:type="character" w:styleId="Hyperlink">
    <w:name w:val="Hyperlink"/>
    <w:basedOn w:val="DefaultParagraphFont"/>
    <w:uiPriority w:val="99"/>
    <w:unhideWhenUsed/>
    <w:rsid w:val="006C728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unhideWhenUsed/>
    <w:rsid w:val="009208EC"/>
    <w:rPr>
      <w:color w:val="605E5C"/>
      <w:shd w:val="clear" w:color="auto" w:fill="E1DFDD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9208EC"/>
    <w:pPr>
      <w:spacing w:after="100"/>
      <w:ind w:left="1100"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D087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da-DK" w:eastAsia="da-DK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D087D"/>
    <w:rPr>
      <w:rFonts w:ascii="Courier New" w:eastAsia="Times New Roman" w:hAnsi="Courier New" w:cs="Courier New"/>
    </w:rPr>
  </w:style>
  <w:style w:type="character" w:customStyle="1" w:styleId="teal">
    <w:name w:val="teal"/>
    <w:basedOn w:val="DefaultParagraphFont"/>
    <w:rsid w:val="00FD087D"/>
  </w:style>
  <w:style w:type="paragraph" w:customStyle="1" w:styleId="TH">
    <w:name w:val="TH"/>
    <w:basedOn w:val="Normal"/>
    <w:link w:val="THChar"/>
    <w:qFormat/>
    <w:rsid w:val="007D6C71"/>
    <w:pPr>
      <w:keepNext/>
      <w:keepLines/>
      <w:spacing w:before="60" w:after="180" w:line="240" w:lineRule="auto"/>
      <w:jc w:val="center"/>
    </w:pPr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7D6C71"/>
    <w:rPr>
      <w:rFonts w:ascii="Arial" w:eastAsia="SimSun" w:hAnsi="Arial" w:cs="Times New Roman"/>
      <w:b/>
      <w:lang w:val="en-GB" w:eastAsia="en-US"/>
    </w:rPr>
  </w:style>
  <w:style w:type="paragraph" w:customStyle="1" w:styleId="TAN">
    <w:name w:val="TAN"/>
    <w:basedOn w:val="TAL"/>
    <w:link w:val="TANChar"/>
    <w:qFormat/>
    <w:rsid w:val="007D6C71"/>
    <w:pPr>
      <w:ind w:left="851" w:hanging="851"/>
    </w:pPr>
  </w:style>
  <w:style w:type="character" w:customStyle="1" w:styleId="TANChar">
    <w:name w:val="TAN Char"/>
    <w:link w:val="TAN"/>
    <w:qFormat/>
    <w:rsid w:val="007D6C71"/>
    <w:rPr>
      <w:rFonts w:ascii="Arial" w:eastAsia="SimSun" w:hAnsi="Arial" w:cs="Times New Roman"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rsid w:val="007D6C71"/>
    <w:pPr>
      <w:keepNext w:val="0"/>
      <w:spacing w:before="0" w:after="240"/>
    </w:pPr>
  </w:style>
  <w:style w:type="character" w:customStyle="1" w:styleId="TFChar">
    <w:name w:val="TF Char"/>
    <w:link w:val="TF"/>
    <w:rsid w:val="007D6C71"/>
    <w:rPr>
      <w:rFonts w:ascii="Arial" w:eastAsia="SimSun" w:hAnsi="Arial" w:cs="Times New Roman"/>
      <w:b/>
      <w:lang w:val="en-GB" w:eastAsia="en-US"/>
    </w:rPr>
  </w:style>
  <w:style w:type="paragraph" w:customStyle="1" w:styleId="B3">
    <w:name w:val="B3"/>
    <w:basedOn w:val="List3"/>
    <w:link w:val="B3Char"/>
    <w:qFormat/>
    <w:rsid w:val="00CF57E9"/>
    <w:pPr>
      <w:overflowPunct w:val="0"/>
      <w:autoSpaceDE w:val="0"/>
      <w:autoSpaceDN w:val="0"/>
      <w:adjustRightInd w:val="0"/>
      <w:spacing w:after="180" w:line="240" w:lineRule="auto"/>
      <w:ind w:left="1135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1Char">
    <w:name w:val="B1 Char"/>
    <w:qFormat/>
    <w:rsid w:val="00CF57E9"/>
    <w:rPr>
      <w:rFonts w:eastAsia="Times New Roman"/>
    </w:rPr>
  </w:style>
  <w:style w:type="character" w:customStyle="1" w:styleId="B2Char">
    <w:name w:val="B2 Char"/>
    <w:link w:val="B2"/>
    <w:qFormat/>
    <w:rsid w:val="00CF57E9"/>
    <w:rPr>
      <w:rFonts w:ascii="Times New Roman" w:eastAsia="SimSun" w:hAnsi="Times New Roman" w:cs="Times New Roman"/>
      <w:lang w:val="en-GB" w:eastAsia="en-GB"/>
    </w:rPr>
  </w:style>
  <w:style w:type="character" w:customStyle="1" w:styleId="B3Char">
    <w:name w:val="B3 Char"/>
    <w:link w:val="B3"/>
    <w:qFormat/>
    <w:rsid w:val="00CF57E9"/>
    <w:rPr>
      <w:rFonts w:ascii="Times New Roman" w:eastAsia="Times New Roman" w:hAnsi="Times New Roman" w:cs="Times New Roman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CF57E9"/>
    <w:pPr>
      <w:ind w:left="849" w:hanging="283"/>
      <w:contextualSpacing/>
    </w:pPr>
  </w:style>
  <w:style w:type="paragraph" w:styleId="Revision">
    <w:name w:val="Revision"/>
    <w:hidden/>
    <w:uiPriority w:val="99"/>
    <w:semiHidden/>
    <w:rsid w:val="008A3BB2"/>
    <w:pPr>
      <w:spacing w:after="0" w:line="240" w:lineRule="auto"/>
    </w:pPr>
    <w:rPr>
      <w:sz w:val="22"/>
      <w:szCs w:val="22"/>
      <w:lang w:val="fi-FI" w:eastAsia="en-US"/>
    </w:rPr>
  </w:style>
  <w:style w:type="character" w:styleId="Mention">
    <w:name w:val="Mention"/>
    <w:basedOn w:val="DefaultParagraphFont"/>
    <w:uiPriority w:val="99"/>
    <w:unhideWhenUsed/>
    <w:rsid w:val="003043EE"/>
    <w:rPr>
      <w:color w:val="2B579A"/>
      <w:shd w:val="clear" w:color="auto" w:fill="E1DFDD"/>
    </w:rPr>
  </w:style>
  <w:style w:type="character" w:customStyle="1" w:styleId="TALCar">
    <w:name w:val="TAL Car"/>
    <w:qFormat/>
    <w:rsid w:val="006F79FF"/>
    <w:rPr>
      <w:rFonts w:ascii="Arial" w:eastAsia="Times New Roman" w:hAnsi="Arial" w:cs="Times New Roman"/>
      <w:sz w:val="1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82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2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60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9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28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5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6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539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15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47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961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14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04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00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05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97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056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11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1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7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5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7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5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2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6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3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22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56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76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02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52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15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4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9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5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93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2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5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96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65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3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7808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7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2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9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3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5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41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23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0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63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2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3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0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7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0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73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09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0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03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00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9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630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57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2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theme" Target="theme/theme1.xml"/><Relationship Id="rId18" Type="http://schemas.openxmlformats.org/officeDocument/2006/relationships/customXml" Target="../customXml/item5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17" Type="http://schemas.openxmlformats.org/officeDocument/2006/relationships/customXml" Target="../customXml/item4.xml"/><Relationship Id="rId2" Type="http://schemas.openxmlformats.org/officeDocument/2006/relationships/styles" Target="styles.xml"/><Relationship Id="rId16" Type="http://schemas.openxmlformats.org/officeDocument/2006/relationships/customXml" Target="../customXml/item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5" Type="http://schemas.openxmlformats.org/officeDocument/2006/relationships/customXml" Target="../customXml/item2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5AIRPNAIUNRU-1328258698-19729</_dlc_DocId>
    <lcf76f155ced4ddcb4097134ff3c332f xmlns="0b6aed8e-0313-4d17-80ff-d0e5da4931c5">
      <Terms xmlns="http://schemas.microsoft.com/office/infopath/2007/PartnerControls"/>
    </lcf76f155ced4ddcb4097134ff3c332f>
    <TaxCatchAll xmlns="71c5aaf6-e6ce-465b-b873-5148d2a4c105" xsi:nil="true"/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https://nokia.sharepoint.com/sites/c5g/5gradio/_layouts/15/DocIdRedir.aspx?ID=5AIRPNAIUNRU-1328258698-19729</Url>
      <Description>5AIRPNAIUNRU-1328258698-19729</Description>
    </_dlc_DocIdUrl>
    <SharedWithUsers xmlns="3b34c8f0-1ef5-4d1e-bb66-517ce7fe7356">
      <UserInfo>
        <DisplayName>Fernandes, Filipa (Nokia - DK/Aalborg)</DisplayName>
        <AccountId>20910</AccountId>
        <AccountType/>
      </UserInfo>
      <UserInfo>
        <DisplayName>Blucher Brink, Stig (Nokia - DK/Aalborg)</DisplayName>
        <AccountId>17362</AccountId>
        <AccountType/>
      </UserInfo>
      <UserInfo>
        <DisplayName>Mueller, Axel (Nokia - FR/Massy)</DisplayName>
        <AccountId>8103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23B17504-076C-44F5-8D5D-198D2A3047AC}"/>
</file>

<file path=customXml/itemProps2.xml><?xml version="1.0" encoding="utf-8"?>
<ds:datastoreItem xmlns:ds="http://schemas.openxmlformats.org/officeDocument/2006/customXml" ds:itemID="{5ADE39D3-4F9D-4072-A8D5-81145C532EF6}"/>
</file>

<file path=customXml/itemProps3.xml><?xml version="1.0" encoding="utf-8"?>
<ds:datastoreItem xmlns:ds="http://schemas.openxmlformats.org/officeDocument/2006/customXml" ds:itemID="{FF8669DD-1638-4444-8AAF-11B98CA68774}"/>
</file>

<file path=customXml/itemProps4.xml><?xml version="1.0" encoding="utf-8"?>
<ds:datastoreItem xmlns:ds="http://schemas.openxmlformats.org/officeDocument/2006/customXml" ds:itemID="{CEBF0C18-901B-4B2C-B6CC-795F3EB03515}"/>
</file>

<file path=customXml/itemProps5.xml><?xml version="1.0" encoding="utf-8"?>
<ds:datastoreItem xmlns:ds="http://schemas.openxmlformats.org/officeDocument/2006/customXml" ds:itemID="{35DFEC80-F9F8-4781-9CA4-E53BE5FADE0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2483</Words>
  <Characters>14157</Characters>
  <Application>Microsoft Office Word</Application>
  <DocSecurity>0</DocSecurity>
  <Lines>117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2023-02-17T12:06:00Z</dcterms:created>
  <dcterms:modified xsi:type="dcterms:W3CDTF">2023-02-17T12:06:00Z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MediaServiceImageTags">
    <vt:lpwstr/>
  </property>
  <property fmtid="{D5CDD505-2E9C-101B-9397-08002B2CF9AE}" pid="4" name="ContentTypeId">
    <vt:lpwstr>0x01010000E5007003D3004E92B8EDD86D20E8CD</vt:lpwstr>
  </property>
  <property fmtid="{D5CDD505-2E9C-101B-9397-08002B2CF9AE}" pid="5" name="_dlc_DocIdItemGuid">
    <vt:lpwstr>febab486-66cb-4934-b852-522d7a2b9248</vt:lpwstr>
  </property>
</Properties>
</file>